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855D0D" w14:textId="6594811B" w:rsidR="00EF4CBA" w:rsidRPr="00BD7C56" w:rsidRDefault="00F45E8D" w:rsidP="00BF31A0">
      <w:pPr>
        <w:pStyle w:val="10"/>
        <w:rPr>
          <w:sz w:val="20"/>
        </w:rPr>
      </w:pPr>
      <w:bookmarkStart w:id="0" w:name="_GoBack"/>
      <w:bookmarkEnd w:id="0"/>
      <w:r w:rsidRPr="00BD7C56">
        <w:rPr>
          <w:sz w:val="20"/>
        </w:rPr>
        <w:t>Д</w:t>
      </w:r>
      <w:r w:rsidR="00EF4CBA" w:rsidRPr="00BD7C56">
        <w:rPr>
          <w:sz w:val="20"/>
        </w:rPr>
        <w:t>ОГОВОР</w:t>
      </w:r>
      <w:r w:rsidR="00BF31A0" w:rsidRPr="00BD7C56">
        <w:rPr>
          <w:sz w:val="20"/>
        </w:rPr>
        <w:t xml:space="preserve"> </w:t>
      </w:r>
      <w:r w:rsidR="00B56738" w:rsidRPr="00BD7C56">
        <w:rPr>
          <w:sz w:val="20"/>
        </w:rPr>
        <w:t>№</w:t>
      </w:r>
      <w:r w:rsidR="006F140E" w:rsidRPr="00BD7C56">
        <w:rPr>
          <w:sz w:val="20"/>
        </w:rPr>
        <w:t xml:space="preserve"> </w:t>
      </w:r>
      <w:r w:rsidR="007B7755" w:rsidRPr="00BD7C56">
        <w:rPr>
          <w:sz w:val="20"/>
        </w:rPr>
        <w:t>С</w:t>
      </w:r>
      <w:r w:rsidR="006F140E" w:rsidRPr="00BD7C56">
        <w:rPr>
          <w:sz w:val="20"/>
        </w:rPr>
        <w:t>П</w:t>
      </w:r>
      <w:r w:rsidR="00F33D64" w:rsidRPr="00BD7C56">
        <w:rPr>
          <w:sz w:val="20"/>
        </w:rPr>
        <w:t>/</w:t>
      </w:r>
      <w:r w:rsidR="001115D2" w:rsidRPr="00BD7C56">
        <w:rPr>
          <w:sz w:val="20"/>
        </w:rPr>
        <w:t>_____</w:t>
      </w:r>
      <w:r w:rsidR="000056B1" w:rsidRPr="00BD7C56">
        <w:rPr>
          <w:sz w:val="20"/>
        </w:rPr>
        <w:t>_</w:t>
      </w:r>
      <w:r w:rsidR="001115D2" w:rsidRPr="00BD7C56">
        <w:rPr>
          <w:sz w:val="20"/>
        </w:rPr>
        <w:t>_____</w:t>
      </w:r>
      <w:r w:rsidR="00F33D64" w:rsidRPr="00BD7C56">
        <w:rPr>
          <w:sz w:val="20"/>
        </w:rPr>
        <w:t>-</w:t>
      </w:r>
      <w:r w:rsidR="00B02AB5" w:rsidRPr="00BD7C56">
        <w:rPr>
          <w:sz w:val="20"/>
        </w:rPr>
        <w:t>_______</w:t>
      </w:r>
      <w:r w:rsidR="008C3225" w:rsidRPr="00BD7C56">
        <w:rPr>
          <w:sz w:val="20"/>
        </w:rPr>
        <w:t xml:space="preserve"> </w:t>
      </w:r>
    </w:p>
    <w:p w14:paraId="76EEAF3B" w14:textId="2979F5ED" w:rsidR="00FC5302" w:rsidRPr="00BD7C56" w:rsidRDefault="007B7755" w:rsidP="007B7755">
      <w:pPr>
        <w:jc w:val="center"/>
        <w:rPr>
          <w:b/>
          <w:color w:val="000000" w:themeColor="text1"/>
        </w:rPr>
      </w:pPr>
      <w:bookmarkStart w:id="1" w:name="_Hlk509846503"/>
      <w:bookmarkStart w:id="2" w:name="_Hlk494206825"/>
      <w:r w:rsidRPr="00BD7C56">
        <w:rPr>
          <w:b/>
          <w:color w:val="000000" w:themeColor="text1"/>
        </w:rPr>
        <w:t xml:space="preserve">о выплате вознаграждения за </w:t>
      </w:r>
      <w:r w:rsidR="00E33857" w:rsidRPr="00BD7C56">
        <w:rPr>
          <w:b/>
          <w:color w:val="000000" w:themeColor="text1"/>
        </w:rPr>
        <w:t xml:space="preserve">использование </w:t>
      </w:r>
      <w:r w:rsidRPr="00BD7C56">
        <w:rPr>
          <w:b/>
          <w:color w:val="000000" w:themeColor="text1"/>
        </w:rPr>
        <w:t xml:space="preserve">фонограмм, </w:t>
      </w:r>
    </w:p>
    <w:p w14:paraId="0291B05F" w14:textId="6D282226" w:rsidR="000D328D" w:rsidRPr="00BD7C56" w:rsidRDefault="007B7755" w:rsidP="00DB34A1">
      <w:pPr>
        <w:jc w:val="center"/>
        <w:rPr>
          <w:b/>
          <w:color w:val="000000" w:themeColor="text1"/>
        </w:rPr>
      </w:pPr>
      <w:r w:rsidRPr="00BD7C56">
        <w:rPr>
          <w:b/>
          <w:color w:val="000000" w:themeColor="text1"/>
        </w:rPr>
        <w:t>опубликованных в коммерческих целях,</w:t>
      </w:r>
      <w:r w:rsidR="00715EC7" w:rsidRPr="00BD7C56">
        <w:rPr>
          <w:b/>
          <w:color w:val="000000" w:themeColor="text1"/>
        </w:rPr>
        <w:t xml:space="preserve"> </w:t>
      </w:r>
      <w:r w:rsidR="00E33857" w:rsidRPr="00BD7C56">
        <w:rPr>
          <w:b/>
          <w:color w:val="000000" w:themeColor="text1"/>
        </w:rPr>
        <w:t xml:space="preserve">на </w:t>
      </w:r>
      <w:bookmarkEnd w:id="1"/>
      <w:bookmarkEnd w:id="2"/>
      <w:r w:rsidR="00E33857" w:rsidRPr="00BD7C56">
        <w:rPr>
          <w:b/>
          <w:color w:val="000000" w:themeColor="text1"/>
        </w:rPr>
        <w:t xml:space="preserve">телевидении </w:t>
      </w:r>
    </w:p>
    <w:p w14:paraId="2A27EDED" w14:textId="77777777" w:rsidR="00077839" w:rsidRPr="00BD7C56" w:rsidRDefault="00077839" w:rsidP="00077839">
      <w:pPr>
        <w:jc w:val="center"/>
        <w:rPr>
          <w:b/>
          <w:strike/>
        </w:rPr>
      </w:pPr>
    </w:p>
    <w:tbl>
      <w:tblPr>
        <w:tblW w:w="9639" w:type="dxa"/>
        <w:tblLook w:val="01E0" w:firstRow="1" w:lastRow="1" w:firstColumn="1" w:lastColumn="1" w:noHBand="0" w:noVBand="0"/>
      </w:tblPr>
      <w:tblGrid>
        <w:gridCol w:w="4962"/>
        <w:gridCol w:w="4677"/>
      </w:tblGrid>
      <w:tr w:rsidR="00EF4CBA" w:rsidRPr="00BD7C56" w14:paraId="325E018E" w14:textId="77777777" w:rsidTr="00EA2BA6">
        <w:trPr>
          <w:trHeight w:val="290"/>
        </w:trPr>
        <w:tc>
          <w:tcPr>
            <w:tcW w:w="4962" w:type="dxa"/>
          </w:tcPr>
          <w:p w14:paraId="58DF6687" w14:textId="77777777" w:rsidR="00EF4CBA" w:rsidRPr="00BD7C56" w:rsidRDefault="00EF4CBA" w:rsidP="00587FB9">
            <w:pPr>
              <w:ind w:left="459" w:hanging="567"/>
              <w:rPr>
                <w:b/>
                <w:strike/>
              </w:rPr>
            </w:pPr>
            <w:r w:rsidRPr="00BD7C56">
              <w:rPr>
                <w:b/>
              </w:rPr>
              <w:t xml:space="preserve">г. </w:t>
            </w:r>
            <w:r w:rsidR="00DF37B1" w:rsidRPr="00BD7C56">
              <w:rPr>
                <w:b/>
                <w:bCs/>
              </w:rPr>
              <w:t>___________</w:t>
            </w:r>
          </w:p>
        </w:tc>
        <w:tc>
          <w:tcPr>
            <w:tcW w:w="4677" w:type="dxa"/>
          </w:tcPr>
          <w:p w14:paraId="0D6D3A30" w14:textId="01188A31" w:rsidR="00EF4CBA" w:rsidRPr="00BD7C56" w:rsidRDefault="00EF4CBA" w:rsidP="008206DA">
            <w:pPr>
              <w:jc w:val="right"/>
              <w:rPr>
                <w:b/>
                <w:strike/>
              </w:rPr>
            </w:pPr>
            <w:r w:rsidRPr="00BD7C56">
              <w:rPr>
                <w:b/>
              </w:rPr>
              <w:t xml:space="preserve">«____» </w:t>
            </w:r>
            <w:r w:rsidR="001115D2" w:rsidRPr="00BD7C56">
              <w:rPr>
                <w:b/>
                <w:bCs/>
              </w:rPr>
              <w:t>___________</w:t>
            </w:r>
            <w:r w:rsidR="002A2FD7" w:rsidRPr="00BD7C56">
              <w:rPr>
                <w:b/>
                <w:bCs/>
              </w:rPr>
              <w:t xml:space="preserve"> 20</w:t>
            </w:r>
            <w:r w:rsidR="001115D2" w:rsidRPr="00BD7C56">
              <w:rPr>
                <w:b/>
                <w:bCs/>
              </w:rPr>
              <w:t>__</w:t>
            </w:r>
            <w:r w:rsidR="002A2FD7" w:rsidRPr="00BD7C56">
              <w:rPr>
                <w:b/>
                <w:bCs/>
              </w:rPr>
              <w:t xml:space="preserve"> года</w:t>
            </w:r>
          </w:p>
        </w:tc>
      </w:tr>
    </w:tbl>
    <w:p w14:paraId="5B6E6E50" w14:textId="77777777" w:rsidR="00AF36E7" w:rsidRPr="00BD7C56" w:rsidRDefault="00AF36E7" w:rsidP="00BF31A0">
      <w:pPr>
        <w:jc w:val="center"/>
        <w:rPr>
          <w:b/>
          <w:strike/>
        </w:rPr>
      </w:pPr>
    </w:p>
    <w:p w14:paraId="7718356A" w14:textId="4DB48DE8" w:rsidR="00CA5D3B" w:rsidRPr="00BD7C56" w:rsidRDefault="002F1435" w:rsidP="00CA5D3B">
      <w:pPr>
        <w:ind w:firstLine="567"/>
        <w:jc w:val="both"/>
        <w:rPr>
          <w:b/>
        </w:rPr>
      </w:pPr>
      <w:r w:rsidRPr="00BD7C56">
        <w:rPr>
          <w:b/>
        </w:rPr>
        <w:t xml:space="preserve">Общероссийская общественная организация «Общество по коллективному управлению смежными правами «Всероссийская Организация Интеллектуальной Собственности», </w:t>
      </w:r>
      <w:r w:rsidRPr="00BD7C56">
        <w:t>осуществляющая свою деятельность в соответствии с Гражданским кодексом Российской Федерации (далее – «ГК РФ») и Уставом, получившая государственную аккредитацию в соответствии с приказом Министерства культуры Российской Федерации от 07 августа 2024 года № 1502 «О государственной аккредитации организации по управлению правами на коллективной основе на осуществление деятельности в сфере осуществления прав исполнителей на получение вознаграждения за публичное исполнение, а также за сообщение в эфир или по кабелю фонограмм, опубликованных в коммерческих целях» (Свидетельство Министерства культуры Российской Федерации от 12 августа 2024 года №МК-04/24) и приказом Министерства культуры Российской Федерации от 07 августа 2024 года № 1503 «О государственной аккредитации организации по управлению правами на коллективной основе на осуществление деятельности в сфере осуществления прав изготовителей фонограмм на получение вознаграждения за публичное исполнение, а также за сообщение в эфир или по кабелю фонограмм, опубликованных в коммерческих целях» (Свидетельство Министерства культуры Российской Федерации от 12 августа 2024 года №МК-05/24), именуемая в дальнейшем</w:t>
      </w:r>
      <w:r w:rsidRPr="00BD7C56">
        <w:rPr>
          <w:b/>
        </w:rPr>
        <w:t xml:space="preserve"> «Общество»,</w:t>
      </w:r>
      <w:r w:rsidR="00F04C93" w:rsidRPr="00BD7C56">
        <w:rPr>
          <w:b/>
        </w:rPr>
        <w:t xml:space="preserve"> </w:t>
      </w:r>
      <w:r w:rsidR="007B7755" w:rsidRPr="00BD7C56">
        <w:rPr>
          <w:iCs/>
        </w:rPr>
        <w:t>в лице ________________________________________________</w:t>
      </w:r>
      <w:r w:rsidR="00231BF7" w:rsidRPr="00BD7C56">
        <w:rPr>
          <w:iCs/>
        </w:rPr>
        <w:t>________________________________________</w:t>
      </w:r>
      <w:r w:rsidR="007B7755" w:rsidRPr="00BD7C56">
        <w:rPr>
          <w:iCs/>
        </w:rPr>
        <w:t>_______,</w:t>
      </w:r>
      <w:r w:rsidR="007B7755" w:rsidRPr="00BD7C56">
        <w:t xml:space="preserve"> действующего на основании </w:t>
      </w:r>
      <w:r w:rsidR="007B7755" w:rsidRPr="00BD7C56">
        <w:rPr>
          <w:iCs/>
        </w:rPr>
        <w:t xml:space="preserve">____________________________________________________________, </w:t>
      </w:r>
      <w:r w:rsidR="00866943" w:rsidRPr="00BD7C56">
        <w:rPr>
          <w:iCs/>
        </w:rPr>
        <w:t>с одной стороны,</w:t>
      </w:r>
      <w:r w:rsidR="00866943" w:rsidRPr="00BD7C56">
        <w:rPr>
          <w:b/>
        </w:rPr>
        <w:t xml:space="preserve"> </w:t>
      </w:r>
    </w:p>
    <w:p w14:paraId="286944E8" w14:textId="77777777" w:rsidR="00CA5D3B" w:rsidRPr="00BD7C56" w:rsidRDefault="00CA5D3B" w:rsidP="00CA5D3B">
      <w:pPr>
        <w:ind w:firstLine="567"/>
        <w:jc w:val="both"/>
        <w:rPr>
          <w:b/>
        </w:rPr>
      </w:pPr>
    </w:p>
    <w:p w14:paraId="0A1C5AF8" w14:textId="396C4022" w:rsidR="00D45B97" w:rsidRPr="00BD7C56" w:rsidRDefault="00CA5D3B" w:rsidP="00CA5D3B">
      <w:pPr>
        <w:ind w:firstLine="567"/>
        <w:jc w:val="both"/>
        <w:rPr>
          <w:b/>
        </w:rPr>
      </w:pPr>
      <w:r w:rsidRPr="00BD7C56">
        <w:t xml:space="preserve">и </w:t>
      </w:r>
      <w:r w:rsidR="00D45B97" w:rsidRPr="00BD7C56">
        <w:rPr>
          <w:b/>
        </w:rPr>
        <w:t>_</w:t>
      </w:r>
      <w:r w:rsidR="00537565" w:rsidRPr="00BD7C56">
        <w:rPr>
          <w:b/>
        </w:rPr>
        <w:t>_____</w:t>
      </w:r>
      <w:r w:rsidR="00D45B97" w:rsidRPr="00BD7C56">
        <w:rPr>
          <w:b/>
        </w:rPr>
        <w:t>__________________________________________________________</w:t>
      </w:r>
      <w:r w:rsidR="00DA066F" w:rsidRPr="00BD7C56">
        <w:rPr>
          <w:b/>
        </w:rPr>
        <w:t>________________________</w:t>
      </w:r>
      <w:r w:rsidR="00D45B97" w:rsidRPr="00BD7C56">
        <w:rPr>
          <w:b/>
        </w:rPr>
        <w:t xml:space="preserve">, </w:t>
      </w:r>
    </w:p>
    <w:p w14:paraId="7CDA8022" w14:textId="77777777" w:rsidR="00D45B97" w:rsidRPr="00BD7C56" w:rsidRDefault="00D45B97" w:rsidP="00CA5D3B">
      <w:pPr>
        <w:jc w:val="center"/>
        <w:rPr>
          <w:vertAlign w:val="superscript"/>
        </w:rPr>
      </w:pPr>
      <w:r w:rsidRPr="00BD7C56">
        <w:rPr>
          <w:vertAlign w:val="superscript"/>
        </w:rPr>
        <w:t>(наименование организации)</w:t>
      </w:r>
    </w:p>
    <w:p w14:paraId="6572805A" w14:textId="77777777" w:rsidR="00D45B97" w:rsidRPr="00BD7C56" w:rsidRDefault="00D45B97" w:rsidP="00CA5D3B">
      <w:pPr>
        <w:jc w:val="both"/>
      </w:pPr>
      <w:r w:rsidRPr="00BD7C56">
        <w:t xml:space="preserve">именуем___ в дальнейшем </w:t>
      </w:r>
      <w:r w:rsidRPr="00BD7C56">
        <w:rPr>
          <w:b/>
        </w:rPr>
        <w:t>«</w:t>
      </w:r>
      <w:r w:rsidR="00C96457" w:rsidRPr="00BD7C56">
        <w:rPr>
          <w:b/>
        </w:rPr>
        <w:t>Пользователь</w:t>
      </w:r>
      <w:r w:rsidRPr="00BD7C56">
        <w:rPr>
          <w:b/>
        </w:rPr>
        <w:t>»</w:t>
      </w:r>
      <w:r w:rsidRPr="00BD7C56">
        <w:t>, в лице ______________________</w:t>
      </w:r>
      <w:r w:rsidR="00DA066F" w:rsidRPr="00BD7C56">
        <w:t>____________________________</w:t>
      </w:r>
      <w:r w:rsidRPr="00BD7C56">
        <w:t>,</w:t>
      </w:r>
    </w:p>
    <w:p w14:paraId="74B2DB07" w14:textId="58DADE8E" w:rsidR="00D45B97" w:rsidRPr="00BD7C56" w:rsidRDefault="00D45B97" w:rsidP="00CA5D3B">
      <w:pPr>
        <w:jc w:val="center"/>
        <w:rPr>
          <w:vertAlign w:val="superscript"/>
        </w:rPr>
      </w:pPr>
      <w:r w:rsidRPr="00BD7C56">
        <w:rPr>
          <w:vertAlign w:val="superscript"/>
        </w:rPr>
        <w:t>(должность, Ф.И.О.)</w:t>
      </w:r>
    </w:p>
    <w:p w14:paraId="565860B7" w14:textId="4DEE7F30" w:rsidR="007B7755" w:rsidRPr="00BD7C56" w:rsidRDefault="00D45B97" w:rsidP="00E33857">
      <w:pPr>
        <w:jc w:val="both"/>
      </w:pPr>
      <w:r w:rsidRPr="00BD7C56">
        <w:t xml:space="preserve">действующ___ на основании </w:t>
      </w:r>
      <w:r w:rsidR="00DA066F" w:rsidRPr="00BD7C56">
        <w:t>______________________</w:t>
      </w:r>
      <w:r w:rsidRPr="00BD7C56">
        <w:t xml:space="preserve">, с другой стороны, </w:t>
      </w:r>
      <w:r w:rsidR="007B7755" w:rsidRPr="00BD7C56">
        <w:t xml:space="preserve">совместно именуемые </w:t>
      </w:r>
      <w:r w:rsidR="007B7755" w:rsidRPr="00BD7C56">
        <w:rPr>
          <w:b/>
        </w:rPr>
        <w:t>«Стороны»,</w:t>
      </w:r>
      <w:r w:rsidR="007B7755" w:rsidRPr="00BD7C56">
        <w:t xml:space="preserve"> а по отдельности</w:t>
      </w:r>
      <w:r w:rsidR="007B7755" w:rsidRPr="00BD7C56">
        <w:rPr>
          <w:b/>
        </w:rPr>
        <w:t xml:space="preserve"> – «Сторона»</w:t>
      </w:r>
      <w:r w:rsidR="007B7755" w:rsidRPr="00BD7C56">
        <w:t>,</w:t>
      </w:r>
      <w:r w:rsidR="007B7755" w:rsidRPr="00BD7C56">
        <w:rPr>
          <w:bCs/>
        </w:rPr>
        <w:t xml:space="preserve"> в целях выполнения требований действующего законодательства</w:t>
      </w:r>
      <w:r w:rsidR="007B7755" w:rsidRPr="00BD7C56">
        <w:t xml:space="preserve"> Российской Федерации</w:t>
      </w:r>
      <w:r w:rsidR="007B7755" w:rsidRPr="00BD7C56">
        <w:rPr>
          <w:bCs/>
        </w:rPr>
        <w:t xml:space="preserve"> </w:t>
      </w:r>
      <w:r w:rsidR="007B7755" w:rsidRPr="00BD7C56">
        <w:t xml:space="preserve">заключили настоящий </w:t>
      </w:r>
      <w:r w:rsidR="007B7755" w:rsidRPr="00BD7C56">
        <w:rPr>
          <w:color w:val="000000" w:themeColor="text1"/>
        </w:rPr>
        <w:t xml:space="preserve">договор </w:t>
      </w:r>
      <w:r w:rsidR="00E33857" w:rsidRPr="00BD7C56">
        <w:rPr>
          <w:color w:val="000000" w:themeColor="text1"/>
        </w:rPr>
        <w:t>о выплате вознаграждения за использование фонограмм, опубликованных в коммерческих целях, на телевидении</w:t>
      </w:r>
      <w:r w:rsidR="007B7755" w:rsidRPr="00BD7C56">
        <w:rPr>
          <w:color w:val="000000" w:themeColor="text1"/>
        </w:rPr>
        <w:t xml:space="preserve"> (далее - «Договор») о нижеследующем:</w:t>
      </w:r>
    </w:p>
    <w:p w14:paraId="7618B403" w14:textId="17831EC1" w:rsidR="000C717D" w:rsidRPr="00BD7C56" w:rsidRDefault="000C717D" w:rsidP="007B7755">
      <w:pPr>
        <w:jc w:val="both"/>
        <w:rPr>
          <w:b/>
          <w:i/>
        </w:rPr>
      </w:pPr>
    </w:p>
    <w:p w14:paraId="2CBEDBDD" w14:textId="77777777" w:rsidR="00D45B97" w:rsidRPr="00BD7C56" w:rsidRDefault="00D45B97" w:rsidP="00D45B97">
      <w:pPr>
        <w:numPr>
          <w:ilvl w:val="0"/>
          <w:numId w:val="13"/>
        </w:numPr>
        <w:tabs>
          <w:tab w:val="left" w:pos="284"/>
        </w:tabs>
        <w:ind w:left="0" w:firstLine="0"/>
        <w:jc w:val="center"/>
        <w:rPr>
          <w:b/>
        </w:rPr>
      </w:pPr>
      <w:r w:rsidRPr="00BD7C56">
        <w:rPr>
          <w:b/>
        </w:rPr>
        <w:t>ОСНОВНЫЕ ПОНЯТИЯ</w:t>
      </w:r>
    </w:p>
    <w:p w14:paraId="31058208" w14:textId="77777777" w:rsidR="00D45B97" w:rsidRPr="00BD7C56" w:rsidRDefault="00D45B97" w:rsidP="008A7865">
      <w:pPr>
        <w:tabs>
          <w:tab w:val="left" w:pos="993"/>
        </w:tabs>
        <w:ind w:firstLine="567"/>
        <w:jc w:val="both"/>
      </w:pPr>
      <w:r w:rsidRPr="00BD7C56">
        <w:t>Стороны договорились о том, что для целей настоящего Договора нижеперечисленные термины и понятия будут иметь следующее значение:</w:t>
      </w:r>
    </w:p>
    <w:p w14:paraId="15BAB1A8" w14:textId="6FEC4EAD" w:rsidR="008A7865" w:rsidRPr="00BD7C56" w:rsidRDefault="008A7865" w:rsidP="008A7865">
      <w:pPr>
        <w:pStyle w:val="af4"/>
        <w:numPr>
          <w:ilvl w:val="1"/>
          <w:numId w:val="4"/>
        </w:numPr>
        <w:tabs>
          <w:tab w:val="left" w:pos="980"/>
        </w:tabs>
        <w:ind w:left="0" w:firstLine="567"/>
        <w:jc w:val="both"/>
      </w:pPr>
      <w:bookmarkStart w:id="3" w:name="_Hlk507683696"/>
      <w:r w:rsidRPr="00BD7C56">
        <w:rPr>
          <w:b/>
        </w:rPr>
        <w:t>Вещательная лицензия</w:t>
      </w:r>
      <w:r w:rsidRPr="00BD7C56">
        <w:t xml:space="preserve"> – лицензия на осуществление телевизионного вещания, выданная федеральным органом исполнительной власти, осуществляющим функции по контролю и надзору в сфере средств массовой информации, в соответствии с которой Пользователь осуществляет вещание.</w:t>
      </w:r>
    </w:p>
    <w:p w14:paraId="451DB4C1" w14:textId="47EFFA6D" w:rsidR="006C1088" w:rsidRPr="00BD7C56" w:rsidRDefault="006C1088" w:rsidP="008A7865">
      <w:pPr>
        <w:pStyle w:val="af4"/>
        <w:numPr>
          <w:ilvl w:val="1"/>
          <w:numId w:val="4"/>
        </w:numPr>
        <w:tabs>
          <w:tab w:val="left" w:pos="980"/>
        </w:tabs>
        <w:ind w:left="0" w:firstLine="567"/>
        <w:jc w:val="both"/>
      </w:pPr>
      <w:r w:rsidRPr="00BD7C56">
        <w:rPr>
          <w:b/>
        </w:rPr>
        <w:t>Вознаграждение</w:t>
      </w:r>
      <w:r w:rsidRPr="00BD7C56">
        <w:t xml:space="preserve"> – сумма денежных средств, уплачиваемая Пользователем Обществу в пользу Правообладателей за использование Фонограмм способами, указанными в пункте 2.1. настоящего Договора (статья 1326 Гражданского кодекса Российской Федерации).</w:t>
      </w:r>
      <w:r w:rsidR="00C00AB0" w:rsidRPr="00BD7C56">
        <w:t xml:space="preserve"> Размер Вознаграждения определяется в соответствии с положением, утвержденным Правлением Общества и размещенном на официальном Интернет-сайте - </w:t>
      </w:r>
      <w:hyperlink r:id="rId8" w:history="1">
        <w:r w:rsidR="00C00AB0" w:rsidRPr="00BD7C56">
          <w:rPr>
            <w:rStyle w:val="a6"/>
          </w:rPr>
          <w:t>http://www.rosvois.ru</w:t>
        </w:r>
      </w:hyperlink>
      <w:r w:rsidR="00C00AB0" w:rsidRPr="00BD7C56">
        <w:t xml:space="preserve">. </w:t>
      </w:r>
    </w:p>
    <w:p w14:paraId="22E1EADD" w14:textId="51585766" w:rsidR="002F7B10" w:rsidRPr="00BD7C56" w:rsidRDefault="00F978E8" w:rsidP="006C1088">
      <w:pPr>
        <w:pStyle w:val="af4"/>
        <w:numPr>
          <w:ilvl w:val="1"/>
          <w:numId w:val="4"/>
        </w:numPr>
        <w:tabs>
          <w:tab w:val="left" w:pos="980"/>
        </w:tabs>
        <w:ind w:left="0" w:firstLine="567"/>
        <w:jc w:val="both"/>
      </w:pPr>
      <w:r w:rsidRPr="00BD7C56">
        <w:rPr>
          <w:b/>
        </w:rPr>
        <w:t>Доходы Пользователя</w:t>
      </w:r>
      <w:r w:rsidR="002F7B10" w:rsidRPr="00BD7C56">
        <w:t xml:space="preserve"> – сумма денежных средств,</w:t>
      </w:r>
      <w:r w:rsidR="002866B6" w:rsidRPr="00BD7C56">
        <w:t xml:space="preserve"> </w:t>
      </w:r>
      <w:r w:rsidR="002F7B10" w:rsidRPr="00BD7C56">
        <w:t xml:space="preserve">полученных Пользователем за Отчетный период, являющаяся базой для расчета размера </w:t>
      </w:r>
      <w:r w:rsidR="007B7755" w:rsidRPr="00BD7C56">
        <w:t>В</w:t>
      </w:r>
      <w:r w:rsidR="002F7B10" w:rsidRPr="00BD7C56">
        <w:t xml:space="preserve">ознаграждения по настоящему Договору, </w:t>
      </w:r>
      <w:r w:rsidR="00027D4A" w:rsidRPr="00BD7C56">
        <w:t>включающая</w:t>
      </w:r>
      <w:r w:rsidR="002F7B10" w:rsidRPr="00BD7C56">
        <w:t xml:space="preserve"> следующие доходы (выручк</w:t>
      </w:r>
      <w:r w:rsidR="00932A95" w:rsidRPr="00BD7C56">
        <w:t>у</w:t>
      </w:r>
      <w:r w:rsidR="002F7B10" w:rsidRPr="00BD7C56">
        <w:t>) и иные финансовые поступления Пользователя, а именно:</w:t>
      </w:r>
    </w:p>
    <w:p w14:paraId="1424D944" w14:textId="24DDFA51" w:rsidR="002F7B10" w:rsidRPr="00BD7C56" w:rsidRDefault="004E7D37" w:rsidP="003E5861">
      <w:pPr>
        <w:tabs>
          <w:tab w:val="left" w:pos="924"/>
          <w:tab w:val="left" w:pos="1134"/>
        </w:tabs>
        <w:ind w:firstLine="567"/>
        <w:jc w:val="both"/>
      </w:pPr>
      <w:r w:rsidRPr="00BD7C56">
        <w:t>1.</w:t>
      </w:r>
      <w:r w:rsidR="008A7865" w:rsidRPr="00BD7C56">
        <w:t>3</w:t>
      </w:r>
      <w:r w:rsidRPr="00BD7C56">
        <w:t>.1.</w:t>
      </w:r>
      <w:r w:rsidR="002F7B10" w:rsidRPr="00BD7C56">
        <w:t xml:space="preserve"> доходы (выручка) и иные поступления, связанные с размещением рекламы, включая спонсорскую рекламу, и любых сообщений коммерческого характера;</w:t>
      </w:r>
    </w:p>
    <w:p w14:paraId="64AFBD13" w14:textId="72D8B6C3" w:rsidR="002F7B10" w:rsidRPr="00BD7C56" w:rsidRDefault="004E7D37" w:rsidP="003E5861">
      <w:pPr>
        <w:tabs>
          <w:tab w:val="left" w:pos="924"/>
          <w:tab w:val="left" w:pos="1134"/>
        </w:tabs>
        <w:ind w:firstLine="567"/>
        <w:jc w:val="both"/>
      </w:pPr>
      <w:r w:rsidRPr="00BD7C56">
        <w:t>1.</w:t>
      </w:r>
      <w:r w:rsidR="008A7865" w:rsidRPr="00BD7C56">
        <w:t>3</w:t>
      </w:r>
      <w:r w:rsidRPr="00BD7C56">
        <w:t>.2.</w:t>
      </w:r>
      <w:r w:rsidR="002F7B10" w:rsidRPr="00BD7C56">
        <w:t xml:space="preserve"> доходы (выручка) и иные поступления от спонсоров, средства которых использованы Пользователем на </w:t>
      </w:r>
      <w:r w:rsidR="00C13DC1" w:rsidRPr="00BD7C56">
        <w:t xml:space="preserve">использование </w:t>
      </w:r>
      <w:r w:rsidR="007B7755" w:rsidRPr="00BD7C56">
        <w:t>Фонограмм</w:t>
      </w:r>
      <w:r w:rsidR="00C13DC1" w:rsidRPr="00BD7C56">
        <w:t xml:space="preserve"> </w:t>
      </w:r>
      <w:r w:rsidR="00C20F36" w:rsidRPr="00BD7C56">
        <w:t xml:space="preserve">способами, указанными в </w:t>
      </w:r>
      <w:r w:rsidR="00C13DC1" w:rsidRPr="00BD7C56">
        <w:t>пункт</w:t>
      </w:r>
      <w:r w:rsidR="00C20F36" w:rsidRPr="00BD7C56">
        <w:t>е</w:t>
      </w:r>
      <w:r w:rsidR="00C13DC1" w:rsidRPr="00BD7C56">
        <w:t xml:space="preserve"> 2.1. настоящего Договора</w:t>
      </w:r>
      <w:r w:rsidR="002F7B10" w:rsidRPr="00BD7C56">
        <w:t>;</w:t>
      </w:r>
    </w:p>
    <w:p w14:paraId="44F564A8" w14:textId="7EE83FA9" w:rsidR="002F7B10" w:rsidRPr="00BD7C56" w:rsidRDefault="004E7D37" w:rsidP="003E5861">
      <w:pPr>
        <w:tabs>
          <w:tab w:val="left" w:pos="924"/>
          <w:tab w:val="left" w:pos="1134"/>
        </w:tabs>
        <w:ind w:firstLine="567"/>
        <w:jc w:val="both"/>
      </w:pPr>
      <w:r w:rsidRPr="00BD7C56">
        <w:t>1.</w:t>
      </w:r>
      <w:r w:rsidR="008A7865" w:rsidRPr="00BD7C56">
        <w:t>3</w:t>
      </w:r>
      <w:r w:rsidRPr="00BD7C56">
        <w:t>.3.</w:t>
      </w:r>
      <w:r w:rsidR="002F7B10" w:rsidRPr="00BD7C56">
        <w:t xml:space="preserve"> доходы (выручка) и иные поступления от проведения розыгрышей, лотерей, конкурсов, игр или иных подобных мероприятий;</w:t>
      </w:r>
    </w:p>
    <w:p w14:paraId="15236A4F" w14:textId="2EDF3B18" w:rsidR="002F7B10" w:rsidRPr="00BD7C56" w:rsidRDefault="004E7D37" w:rsidP="003E5861">
      <w:pPr>
        <w:tabs>
          <w:tab w:val="left" w:pos="924"/>
          <w:tab w:val="left" w:pos="1134"/>
        </w:tabs>
        <w:ind w:firstLine="567"/>
        <w:jc w:val="both"/>
      </w:pPr>
      <w:r w:rsidRPr="00BD7C56">
        <w:t>1.</w:t>
      </w:r>
      <w:r w:rsidR="008A7865" w:rsidRPr="00BD7C56">
        <w:t>3</w:t>
      </w:r>
      <w:r w:rsidRPr="00BD7C56">
        <w:t>.4.</w:t>
      </w:r>
      <w:r w:rsidR="002F7B10" w:rsidRPr="00BD7C56">
        <w:t xml:space="preserve"> доходы (выручка) и иные поступления от предоставления SMS-сервисов и аналогичных услуг, связанных с использованием </w:t>
      </w:r>
      <w:r w:rsidR="007B7755" w:rsidRPr="00BD7C56">
        <w:t>Фонограмм;</w:t>
      </w:r>
    </w:p>
    <w:p w14:paraId="033C6355" w14:textId="44EAD592" w:rsidR="00C13DC1" w:rsidRPr="00BD7C56" w:rsidRDefault="00E4436C" w:rsidP="003E5861">
      <w:pPr>
        <w:tabs>
          <w:tab w:val="left" w:pos="924"/>
          <w:tab w:val="left" w:pos="1134"/>
        </w:tabs>
        <w:ind w:firstLine="567"/>
        <w:jc w:val="both"/>
      </w:pPr>
      <w:r w:rsidRPr="00BD7C56">
        <w:t>1.</w:t>
      </w:r>
      <w:r w:rsidR="008A7865" w:rsidRPr="00BD7C56">
        <w:t>3</w:t>
      </w:r>
      <w:r w:rsidRPr="00BD7C56">
        <w:t>.5.</w:t>
      </w:r>
      <w:r w:rsidR="002F7B10" w:rsidRPr="00BD7C56">
        <w:t xml:space="preserve"> </w:t>
      </w:r>
      <w:r w:rsidR="00C13DC1" w:rsidRPr="00BD7C56">
        <w:t>доходы (выручка) и иные поступления от предоставления третьим лицам эфирного времени;</w:t>
      </w:r>
    </w:p>
    <w:p w14:paraId="6F1557B0" w14:textId="00101151" w:rsidR="00C13DC1" w:rsidRPr="00BD7C56" w:rsidRDefault="00C13DC1" w:rsidP="003E5861">
      <w:pPr>
        <w:tabs>
          <w:tab w:val="left" w:pos="924"/>
          <w:tab w:val="left" w:pos="1134"/>
        </w:tabs>
        <w:ind w:firstLine="567"/>
        <w:jc w:val="both"/>
      </w:pPr>
      <w:r w:rsidRPr="00BD7C56">
        <w:t>1.</w:t>
      </w:r>
      <w:r w:rsidR="008A7865" w:rsidRPr="00BD7C56">
        <w:t>3</w:t>
      </w:r>
      <w:r w:rsidRPr="00BD7C56">
        <w:t>.6. доходы (выручка) и иные поступления от предоставления третьим лицам информационного пространства на Сайт</w:t>
      </w:r>
      <w:r w:rsidR="00CF3E3D" w:rsidRPr="00BD7C56">
        <w:t>ах</w:t>
      </w:r>
      <w:r w:rsidRPr="00BD7C56">
        <w:t xml:space="preserve"> или в Приложени</w:t>
      </w:r>
      <w:r w:rsidR="00CF3E3D" w:rsidRPr="00BD7C56">
        <w:t>ях</w:t>
      </w:r>
      <w:r w:rsidRPr="00BD7C56">
        <w:t xml:space="preserve"> Пользователя, если Пользователь осуществляет сообщение </w:t>
      </w:r>
      <w:r w:rsidR="004E2AEA" w:rsidRPr="00BD7C56">
        <w:t xml:space="preserve">Фонограмм </w:t>
      </w:r>
      <w:r w:rsidRPr="00BD7C56">
        <w:t>в эфир и (или) по кабелю в информационно-телекоммуникационной сети, в том числе в сети «Интернет», в процессе потокового вещания с помощью Сайт</w:t>
      </w:r>
      <w:r w:rsidR="00CF3E3D" w:rsidRPr="00BD7C56">
        <w:t>ов</w:t>
      </w:r>
      <w:r w:rsidRPr="00BD7C56">
        <w:t xml:space="preserve"> или Приложени</w:t>
      </w:r>
      <w:r w:rsidR="00CF3E3D" w:rsidRPr="00BD7C56">
        <w:t>й</w:t>
      </w:r>
      <w:r w:rsidRPr="00BD7C56">
        <w:t xml:space="preserve">, указанных в </w:t>
      </w:r>
      <w:r w:rsidR="004B5D2D" w:rsidRPr="00BD7C56">
        <w:t>Приложении</w:t>
      </w:r>
      <w:r w:rsidR="006C1088" w:rsidRPr="00BD7C56">
        <w:t xml:space="preserve"> №</w:t>
      </w:r>
      <w:r w:rsidR="004B5D2D" w:rsidRPr="00BD7C56">
        <w:t>1.1</w:t>
      </w:r>
      <w:r w:rsidR="00224A71" w:rsidRPr="00BD7C56">
        <w:t>.</w:t>
      </w:r>
      <w:r w:rsidR="004B5D2D" w:rsidRPr="00BD7C56">
        <w:t xml:space="preserve"> </w:t>
      </w:r>
      <w:r w:rsidRPr="00BD7C56">
        <w:t>к настоящему Договору;</w:t>
      </w:r>
    </w:p>
    <w:p w14:paraId="4963E711" w14:textId="03750AA6" w:rsidR="00F92D72" w:rsidRPr="00BD7C56" w:rsidRDefault="004E7D37" w:rsidP="003E5861">
      <w:pPr>
        <w:tabs>
          <w:tab w:val="left" w:pos="924"/>
          <w:tab w:val="left" w:pos="1134"/>
        </w:tabs>
        <w:ind w:firstLine="567"/>
        <w:jc w:val="both"/>
      </w:pPr>
      <w:r w:rsidRPr="00BD7C56">
        <w:t>1.</w:t>
      </w:r>
      <w:r w:rsidR="008A7865" w:rsidRPr="00BD7C56">
        <w:t>3</w:t>
      </w:r>
      <w:r w:rsidRPr="00BD7C56">
        <w:t>.</w:t>
      </w:r>
      <w:r w:rsidR="00C13DC1" w:rsidRPr="00BD7C56">
        <w:t>7</w:t>
      </w:r>
      <w:r w:rsidRPr="00BD7C56">
        <w:t>.</w:t>
      </w:r>
      <w:r w:rsidR="002F7B10" w:rsidRPr="00BD7C56">
        <w:t xml:space="preserve"> поступления средств бюджетов всех уровней, внебюджетных фондов, некоммерческих организаций и иных лиц, предоставленные в любой форме и </w:t>
      </w:r>
      <w:r w:rsidR="00413F92" w:rsidRPr="00BD7C56">
        <w:t xml:space="preserve">направленные </w:t>
      </w:r>
      <w:r w:rsidR="002F7B10" w:rsidRPr="00BD7C56">
        <w:t xml:space="preserve">Пользователем на </w:t>
      </w:r>
      <w:r w:rsidR="00C13DC1" w:rsidRPr="00BD7C56">
        <w:t xml:space="preserve">использование </w:t>
      </w:r>
      <w:r w:rsidR="004E2AEA" w:rsidRPr="00BD7C56">
        <w:t>Фонограмм</w:t>
      </w:r>
      <w:r w:rsidR="00C13DC1" w:rsidRPr="00BD7C56">
        <w:t xml:space="preserve"> </w:t>
      </w:r>
      <w:r w:rsidR="00C20F36" w:rsidRPr="00BD7C56">
        <w:t>способами, указанными в пункте 2.1. настоящего Договора</w:t>
      </w:r>
      <w:r w:rsidR="00C13DC1" w:rsidRPr="00BD7C56">
        <w:t>;</w:t>
      </w:r>
    </w:p>
    <w:p w14:paraId="1E0A76E6" w14:textId="3C263AF4" w:rsidR="002F7B10" w:rsidRPr="00BD7C56" w:rsidRDefault="00F92D72" w:rsidP="003E5861">
      <w:pPr>
        <w:tabs>
          <w:tab w:val="left" w:pos="924"/>
          <w:tab w:val="left" w:pos="1134"/>
        </w:tabs>
        <w:ind w:firstLine="567"/>
        <w:jc w:val="both"/>
      </w:pPr>
      <w:r w:rsidRPr="00BD7C56">
        <w:lastRenderedPageBreak/>
        <w:t>1.</w:t>
      </w:r>
      <w:r w:rsidR="008A7865" w:rsidRPr="00BD7C56">
        <w:t>3</w:t>
      </w:r>
      <w:r w:rsidRPr="00BD7C56">
        <w:t>.</w:t>
      </w:r>
      <w:r w:rsidR="00C20F36" w:rsidRPr="00BD7C56">
        <w:t>8</w:t>
      </w:r>
      <w:r w:rsidRPr="00BD7C56">
        <w:t>.</w:t>
      </w:r>
      <w:r w:rsidRPr="00BD7C56">
        <w:tab/>
      </w:r>
      <w:r w:rsidR="00C20F36" w:rsidRPr="00BD7C56">
        <w:t>а</w:t>
      </w:r>
      <w:r w:rsidRPr="00BD7C56">
        <w:t xml:space="preserve">бонентской платы и иных аналогичных доходов (выручки), </w:t>
      </w:r>
      <w:r w:rsidR="00C20F36" w:rsidRPr="00BD7C56">
        <w:t xml:space="preserve">связанных с </w:t>
      </w:r>
      <w:r w:rsidRPr="00BD7C56">
        <w:t>распространение</w:t>
      </w:r>
      <w:r w:rsidR="00C20F36" w:rsidRPr="00BD7C56">
        <w:t>м</w:t>
      </w:r>
      <w:r w:rsidRPr="00BD7C56">
        <w:t xml:space="preserve"> телеканал</w:t>
      </w:r>
      <w:r w:rsidR="00C20F36" w:rsidRPr="00BD7C56">
        <w:t>ов</w:t>
      </w:r>
      <w:r w:rsidRPr="00BD7C56">
        <w:t>.</w:t>
      </w:r>
    </w:p>
    <w:p w14:paraId="3B5A3117" w14:textId="08C7D9C7" w:rsidR="004D7652" w:rsidRPr="00BD7C56" w:rsidRDefault="00027D4A" w:rsidP="003E5861">
      <w:pPr>
        <w:tabs>
          <w:tab w:val="left" w:pos="924"/>
          <w:tab w:val="left" w:pos="1134"/>
        </w:tabs>
        <w:ind w:firstLine="567"/>
        <w:jc w:val="both"/>
      </w:pPr>
      <w:r w:rsidRPr="00BD7C56">
        <w:t xml:space="preserve">В случае </w:t>
      </w:r>
      <w:r w:rsidR="00C20F36" w:rsidRPr="00BD7C56">
        <w:t xml:space="preserve">отсутствия у Общества </w:t>
      </w:r>
      <w:r w:rsidR="002D75F8" w:rsidRPr="00BD7C56">
        <w:t xml:space="preserve">достоверных </w:t>
      </w:r>
      <w:r w:rsidR="004E7D37" w:rsidRPr="00BD7C56">
        <w:t>сведений</w:t>
      </w:r>
      <w:r w:rsidR="002D75F8" w:rsidRPr="00BD7C56">
        <w:t xml:space="preserve"> о размере доходов, перечисленных в п</w:t>
      </w:r>
      <w:r w:rsidR="00D42EF8" w:rsidRPr="00BD7C56">
        <w:t>одп</w:t>
      </w:r>
      <w:r w:rsidR="002D75F8" w:rsidRPr="00BD7C56">
        <w:t>унктах 1.</w:t>
      </w:r>
      <w:r w:rsidR="008A7865" w:rsidRPr="00BD7C56">
        <w:t>3</w:t>
      </w:r>
      <w:r w:rsidR="002D75F8" w:rsidRPr="00BD7C56">
        <w:t>.1. – 1.</w:t>
      </w:r>
      <w:r w:rsidR="008A7865" w:rsidRPr="00BD7C56">
        <w:t>3</w:t>
      </w:r>
      <w:r w:rsidR="002D75F8" w:rsidRPr="00BD7C56">
        <w:t>.</w:t>
      </w:r>
      <w:r w:rsidR="00C20F36" w:rsidRPr="00BD7C56">
        <w:t>8</w:t>
      </w:r>
      <w:r w:rsidR="002D75F8" w:rsidRPr="00BD7C56">
        <w:t xml:space="preserve">. настоящего Договора, </w:t>
      </w:r>
      <w:r w:rsidR="00C20F36" w:rsidRPr="00BD7C56">
        <w:t xml:space="preserve">в том числе в результате непредставления указанных сведений Пользователем в порядке, предусмотренном разделом 5 настоящего Договора, базой для расчета размера </w:t>
      </w:r>
      <w:r w:rsidR="00802AD1" w:rsidRPr="00BD7C56">
        <w:t>В</w:t>
      </w:r>
      <w:r w:rsidR="00C20F36" w:rsidRPr="00BD7C56">
        <w:t xml:space="preserve">ознаграждения по </w:t>
      </w:r>
      <w:r w:rsidR="00F77B98" w:rsidRPr="00BD7C56">
        <w:t>Ставке</w:t>
      </w:r>
      <w:r w:rsidR="00C20F36" w:rsidRPr="00BD7C56">
        <w:t>, указанной в Расч</w:t>
      </w:r>
      <w:r w:rsidR="00091BAF" w:rsidRPr="00BD7C56">
        <w:t>е</w:t>
      </w:r>
      <w:r w:rsidR="00C20F36" w:rsidRPr="00BD7C56">
        <w:t>те</w:t>
      </w:r>
      <w:r w:rsidR="00CF3E3D" w:rsidRPr="00BD7C56">
        <w:t xml:space="preserve"> </w:t>
      </w:r>
      <w:r w:rsidR="00802AD1" w:rsidRPr="00BD7C56">
        <w:t>В</w:t>
      </w:r>
      <w:r w:rsidR="00CF3E3D" w:rsidRPr="00BD7C56">
        <w:rPr>
          <w:iCs/>
        </w:rPr>
        <w:t>ознаграждения, являющемся Приложением №1 к настоящему Договору (далее - Расч</w:t>
      </w:r>
      <w:r w:rsidR="00091BAF" w:rsidRPr="00BD7C56">
        <w:rPr>
          <w:iCs/>
        </w:rPr>
        <w:t>е</w:t>
      </w:r>
      <w:r w:rsidR="00CF3E3D" w:rsidRPr="00BD7C56">
        <w:rPr>
          <w:iCs/>
        </w:rPr>
        <w:t>т)</w:t>
      </w:r>
      <w:r w:rsidR="00C20F36" w:rsidRPr="00BD7C56">
        <w:t xml:space="preserve">, является сумма </w:t>
      </w:r>
      <w:r w:rsidR="002D75F8" w:rsidRPr="00BD7C56">
        <w:t>доход</w:t>
      </w:r>
      <w:r w:rsidR="00C20F36" w:rsidRPr="00BD7C56">
        <w:t>а</w:t>
      </w:r>
      <w:r w:rsidR="002D75F8" w:rsidRPr="00BD7C56">
        <w:t xml:space="preserve"> Пользователя</w:t>
      </w:r>
      <w:r w:rsidR="00F978E8" w:rsidRPr="00BD7C56">
        <w:t xml:space="preserve">, </w:t>
      </w:r>
      <w:r w:rsidR="002F31A0" w:rsidRPr="00BD7C56">
        <w:t>получаем</w:t>
      </w:r>
      <w:r w:rsidR="00C20F36" w:rsidRPr="00BD7C56">
        <w:t>ая</w:t>
      </w:r>
      <w:r w:rsidR="002F31A0" w:rsidRPr="00BD7C56">
        <w:t xml:space="preserve"> Пользователем за </w:t>
      </w:r>
      <w:r w:rsidR="005D2A62" w:rsidRPr="00BD7C56">
        <w:t xml:space="preserve">соответствующий </w:t>
      </w:r>
      <w:r w:rsidR="002F31A0" w:rsidRPr="00BD7C56">
        <w:t>Отчетный период</w:t>
      </w:r>
      <w:r w:rsidR="00C20F36" w:rsidRPr="00BD7C56">
        <w:t xml:space="preserve"> и </w:t>
      </w:r>
      <w:r w:rsidR="002F31A0" w:rsidRPr="00BD7C56">
        <w:t>отражаемая в отчетности о финансовых результатах</w:t>
      </w:r>
      <w:r w:rsidR="00F978E8" w:rsidRPr="00BD7C56">
        <w:t xml:space="preserve"> Пользователя</w:t>
      </w:r>
      <w:r w:rsidR="002F31A0" w:rsidRPr="00BD7C56">
        <w:t xml:space="preserve">, предоставляемой в налоговые органы, за исключением </w:t>
      </w:r>
      <w:r w:rsidR="005D2A62" w:rsidRPr="00BD7C56">
        <w:t xml:space="preserve">сумм </w:t>
      </w:r>
      <w:r w:rsidR="004D7652" w:rsidRPr="00BD7C56">
        <w:t xml:space="preserve">доходов </w:t>
      </w:r>
      <w:r w:rsidR="002F31A0" w:rsidRPr="00BD7C56">
        <w:t>от участия в других организациях</w:t>
      </w:r>
      <w:r w:rsidR="00C20F36" w:rsidRPr="00BD7C56">
        <w:t xml:space="preserve"> и</w:t>
      </w:r>
      <w:r w:rsidR="002F31A0" w:rsidRPr="00BD7C56">
        <w:t xml:space="preserve"> процентов по любым видам долговых обязательств</w:t>
      </w:r>
      <w:r w:rsidR="00413F92" w:rsidRPr="00BD7C56">
        <w:t>, доходов от сдачи имущества в аренду, прибыли от совместной деятельности по договору простого товарищества, доходов от курсовых разниц и переоценки активов, доходов от продажи основных средств и иных активов, не относящихся к продукции или товарам</w:t>
      </w:r>
      <w:r w:rsidR="005A4A50" w:rsidRPr="00BD7C56">
        <w:t>,</w:t>
      </w:r>
      <w:r w:rsidR="00413F92" w:rsidRPr="00BD7C56">
        <w:t xml:space="preserve"> штрафов и неустоек по договорам, а также компенсаций за убытки.</w:t>
      </w:r>
    </w:p>
    <w:p w14:paraId="570CF539" w14:textId="76978FD1" w:rsidR="006C1088" w:rsidRPr="00BD7C56" w:rsidRDefault="006C1088" w:rsidP="006C1088">
      <w:pPr>
        <w:tabs>
          <w:tab w:val="left" w:pos="924"/>
          <w:tab w:val="left" w:pos="1134"/>
        </w:tabs>
        <w:ind w:firstLine="567"/>
        <w:jc w:val="both"/>
      </w:pPr>
      <w:bookmarkStart w:id="4" w:name="_Hlk507675819"/>
      <w:bookmarkEnd w:id="3"/>
      <w:r w:rsidRPr="00BD7C56">
        <w:rPr>
          <w:color w:val="000000" w:themeColor="text1"/>
        </w:rPr>
        <w:t>1.</w:t>
      </w:r>
      <w:r w:rsidR="008A7865" w:rsidRPr="00BD7C56">
        <w:rPr>
          <w:color w:val="000000" w:themeColor="text1"/>
        </w:rPr>
        <w:t>4</w:t>
      </w:r>
      <w:r w:rsidRPr="00BD7C56">
        <w:rPr>
          <w:color w:val="000000" w:themeColor="text1"/>
        </w:rPr>
        <w:t>.</w:t>
      </w:r>
      <w:r w:rsidRPr="00BD7C56">
        <w:rPr>
          <w:b/>
          <w:color w:val="000000" w:themeColor="text1"/>
        </w:rPr>
        <w:t xml:space="preserve"> Отчетность</w:t>
      </w:r>
      <w:r w:rsidRPr="00BD7C56">
        <w:rPr>
          <w:color w:val="000000" w:themeColor="text1"/>
        </w:rPr>
        <w:t xml:space="preserve"> </w:t>
      </w:r>
      <w:r w:rsidRPr="00BD7C56">
        <w:t>–</w:t>
      </w:r>
      <w:r w:rsidRPr="00BD7C56">
        <w:rPr>
          <w:color w:val="FF0000"/>
        </w:rPr>
        <w:t xml:space="preserve"> </w:t>
      </w:r>
      <w:r w:rsidRPr="00BD7C56">
        <w:t>совокупность отчетов, предоставление которых предусмотрено настоящим Договором, и отражающих использование Пользователем Фонограмм.</w:t>
      </w:r>
    </w:p>
    <w:p w14:paraId="27287B47" w14:textId="2F7542A8" w:rsidR="006C1088" w:rsidRPr="00BD7C56" w:rsidRDefault="006C1088" w:rsidP="006C1088">
      <w:pPr>
        <w:tabs>
          <w:tab w:val="left" w:pos="924"/>
          <w:tab w:val="left" w:pos="1134"/>
        </w:tabs>
        <w:ind w:firstLine="567"/>
        <w:jc w:val="both"/>
      </w:pPr>
      <w:r w:rsidRPr="00BD7C56">
        <w:t>1.</w:t>
      </w:r>
      <w:r w:rsidR="008A7865" w:rsidRPr="00BD7C56">
        <w:t>5</w:t>
      </w:r>
      <w:r w:rsidRPr="00BD7C56">
        <w:t>.</w:t>
      </w:r>
      <w:r w:rsidRPr="00BD7C56">
        <w:rPr>
          <w:b/>
        </w:rPr>
        <w:t xml:space="preserve"> Отчетный период</w:t>
      </w:r>
      <w:r w:rsidRPr="00BD7C56">
        <w:t xml:space="preserve"> – один календарный квартал. </w:t>
      </w:r>
    </w:p>
    <w:p w14:paraId="570E1807" w14:textId="408AF914" w:rsidR="006C1088" w:rsidRPr="00BD7C56" w:rsidRDefault="006C1088" w:rsidP="006C1088">
      <w:pPr>
        <w:tabs>
          <w:tab w:val="left" w:pos="910"/>
          <w:tab w:val="left" w:pos="1134"/>
        </w:tabs>
        <w:ind w:firstLine="567"/>
        <w:jc w:val="both"/>
        <w:rPr>
          <w:bCs/>
        </w:rPr>
      </w:pPr>
      <w:r w:rsidRPr="00BD7C56">
        <w:t>1.</w:t>
      </w:r>
      <w:r w:rsidR="008A7865" w:rsidRPr="00BD7C56">
        <w:t>6</w:t>
      </w:r>
      <w:r w:rsidRPr="00BD7C56">
        <w:t>.</w:t>
      </w:r>
      <w:r w:rsidRPr="00BD7C56">
        <w:rPr>
          <w:b/>
        </w:rPr>
        <w:t xml:space="preserve"> Правообладатель</w:t>
      </w:r>
      <w:r w:rsidRPr="00BD7C56">
        <w:t xml:space="preserve"> – </w:t>
      </w:r>
      <w:r w:rsidRPr="00BD7C56">
        <w:rPr>
          <w:bCs/>
        </w:rPr>
        <w:t xml:space="preserve">российские или зарубежные исполнители или изготовители Фонограмм или иные лица (в том числе юридические), обладающие исключительным правом либо правом использования на исключительной основе (исключительная лицензия) на соответствующие Фонограммы в силу закона, на основании договора, а также по иным основаниям, установленным законом. </w:t>
      </w:r>
    </w:p>
    <w:p w14:paraId="238707D7" w14:textId="77777777" w:rsidR="006C1088" w:rsidRPr="00BD7C56" w:rsidRDefault="006C1088" w:rsidP="006C1088">
      <w:pPr>
        <w:tabs>
          <w:tab w:val="left" w:pos="910"/>
          <w:tab w:val="left" w:pos="1134"/>
        </w:tabs>
        <w:ind w:firstLine="567"/>
        <w:jc w:val="both"/>
      </w:pPr>
      <w:r w:rsidRPr="00BD7C56">
        <w:t>Сведения о Правообладателях, объектах смежных прав и правах, переданных Обществу в управление, Общество размещает на Интернет-сайте Общества https://rosvois.ru/ и в открытой и общедоступной информационной системе РЦИС.РФ (http://рцис.рф).</w:t>
      </w:r>
    </w:p>
    <w:p w14:paraId="52BC9816" w14:textId="2E824A23" w:rsidR="006C1088" w:rsidRPr="00BD7C56" w:rsidRDefault="006C1088" w:rsidP="006C1088">
      <w:pPr>
        <w:tabs>
          <w:tab w:val="left" w:pos="910"/>
          <w:tab w:val="left" w:pos="1134"/>
        </w:tabs>
        <w:ind w:firstLine="567"/>
        <w:jc w:val="both"/>
      </w:pPr>
      <w:r w:rsidRPr="00BD7C56">
        <w:t>1.</w:t>
      </w:r>
      <w:r w:rsidR="008A7865" w:rsidRPr="00BD7C56">
        <w:t>7</w:t>
      </w:r>
      <w:r w:rsidRPr="00BD7C56">
        <w:t>.</w:t>
      </w:r>
      <w:r w:rsidRPr="00BD7C56">
        <w:rPr>
          <w:b/>
        </w:rPr>
        <w:t xml:space="preserve"> Приложение</w:t>
      </w:r>
      <w:r w:rsidRPr="00BD7C56">
        <w:t xml:space="preserve"> – администрируемая Пользователем специальная компьютерная программа, с помощью которой Пользователь предоставляет неопределенному кругу лиц, установивших эту программу, возможность восприятия Фонограмм, используемых Пользователем способами, указанными в настоящем Договоре.</w:t>
      </w:r>
    </w:p>
    <w:p w14:paraId="28237223" w14:textId="5762DA55" w:rsidR="006C1088" w:rsidRPr="00BD7C56" w:rsidRDefault="006C1088" w:rsidP="006C1088">
      <w:pPr>
        <w:tabs>
          <w:tab w:val="left" w:pos="924"/>
        </w:tabs>
        <w:ind w:firstLine="567"/>
        <w:jc w:val="both"/>
      </w:pPr>
      <w:r w:rsidRPr="00BD7C56">
        <w:t>1.</w:t>
      </w:r>
      <w:r w:rsidR="008A7865" w:rsidRPr="00BD7C56">
        <w:t>8</w:t>
      </w:r>
      <w:r w:rsidRPr="00BD7C56">
        <w:t>.</w:t>
      </w:r>
      <w:r w:rsidRPr="00BD7C56">
        <w:rPr>
          <w:b/>
        </w:rPr>
        <w:t xml:space="preserve"> Расходы </w:t>
      </w:r>
      <w:r w:rsidRPr="00BD7C56">
        <w:t>– сумма денежных средств, направляемая Пользователем, в уставном капитале которого доля участия Российской Федерации, субъекта Российской Федерации или муниципального образования составляет сто процентов, на деятельность по вещанию телеканалов, которая может быть принята Обществом в качестве базы для расчета размера Вознаграждения в случае отсутствия сведений о Доходах Пользователя.</w:t>
      </w:r>
    </w:p>
    <w:bookmarkEnd w:id="4"/>
    <w:p w14:paraId="72DE8300" w14:textId="7FB6592E" w:rsidR="006C1088" w:rsidRPr="00BD7C56" w:rsidRDefault="006C1088" w:rsidP="006C1088">
      <w:pPr>
        <w:tabs>
          <w:tab w:val="left" w:pos="1036"/>
        </w:tabs>
        <w:ind w:firstLine="567"/>
        <w:jc w:val="both"/>
      </w:pPr>
      <w:r w:rsidRPr="00BD7C56">
        <w:t>1.</w:t>
      </w:r>
      <w:r w:rsidR="008A7865" w:rsidRPr="00BD7C56">
        <w:t>9</w:t>
      </w:r>
      <w:r w:rsidRPr="00BD7C56">
        <w:t>.</w:t>
      </w:r>
      <w:r w:rsidRPr="00BD7C56">
        <w:rPr>
          <w:b/>
        </w:rPr>
        <w:t xml:space="preserve"> Сайт </w:t>
      </w:r>
      <w:r w:rsidRPr="00BD7C56">
        <w:t>– администрируемая Пользователем совокупность компьютерных программ и иной информации, содержащейся в информационной системе, доступ к которой обеспечивается посредством сети Интернет и (или) иным сетям связи по доменным именам и (или) по сетевым адресам, позволяющим идентифицировать</w:t>
      </w:r>
      <w:r w:rsidR="008F0C7F" w:rsidRPr="00BD7C56">
        <w:t xml:space="preserve"> данный сайт в сети «Интернет», с помощью которой Пользователь предоставляет неопределенному кругу лиц возможность восприятия Фонограмм, используемых Пользователем </w:t>
      </w:r>
      <w:r w:rsidRPr="00BD7C56">
        <w:t>способами, указанными в настоящем Договоре.</w:t>
      </w:r>
    </w:p>
    <w:p w14:paraId="5AEE0A99" w14:textId="79197A80" w:rsidR="007160F5" w:rsidRPr="00BD7C56" w:rsidRDefault="006C1088" w:rsidP="006C1088">
      <w:pPr>
        <w:tabs>
          <w:tab w:val="left" w:pos="980"/>
          <w:tab w:val="left" w:pos="1134"/>
        </w:tabs>
        <w:ind w:firstLine="567"/>
        <w:jc w:val="both"/>
        <w:rPr>
          <w:b/>
        </w:rPr>
      </w:pPr>
      <w:r w:rsidRPr="00BD7C56">
        <w:t>1.</w:t>
      </w:r>
      <w:r w:rsidR="008A7865" w:rsidRPr="00BD7C56">
        <w:t>10</w:t>
      </w:r>
      <w:r w:rsidRPr="00BD7C56">
        <w:t>.</w:t>
      </w:r>
      <w:r w:rsidRPr="00BD7C56">
        <w:rPr>
          <w:b/>
        </w:rPr>
        <w:t xml:space="preserve"> </w:t>
      </w:r>
      <w:r w:rsidR="007160F5" w:rsidRPr="00BD7C56">
        <w:rPr>
          <w:b/>
          <w:bCs/>
        </w:rPr>
        <w:t>Сервис</w:t>
      </w:r>
      <w:r w:rsidR="007160F5" w:rsidRPr="00BD7C56">
        <w:t xml:space="preserve"> – программное обеспечение, с помощью которого осуществляется сбор информации об использовании Пользователем Фонограмм способами, предусмотренными настоящим Договором, и автоматизированное формирование отчётов, указанных в Приложении №3 к настоящему Договору, в отношении которого со стороны Общества имеется подтверждение о наличии технической возможности получения и обработки отчётов, сформированных с помощью такого программного обеспечения.</w:t>
      </w:r>
    </w:p>
    <w:p w14:paraId="5D54927B" w14:textId="25D1C5B2" w:rsidR="006C1088" w:rsidRPr="00BD7C56" w:rsidRDefault="007160F5" w:rsidP="006C1088">
      <w:pPr>
        <w:tabs>
          <w:tab w:val="left" w:pos="980"/>
          <w:tab w:val="left" w:pos="1134"/>
        </w:tabs>
        <w:ind w:firstLine="567"/>
        <w:jc w:val="both"/>
      </w:pPr>
      <w:r w:rsidRPr="00BD7C56">
        <w:t>1.11.</w:t>
      </w:r>
      <w:r w:rsidRPr="00BD7C56">
        <w:rPr>
          <w:b/>
        </w:rPr>
        <w:t xml:space="preserve"> </w:t>
      </w:r>
      <w:r w:rsidR="006C1088" w:rsidRPr="00BD7C56">
        <w:rPr>
          <w:b/>
        </w:rPr>
        <w:t>Территория</w:t>
      </w:r>
      <w:r w:rsidR="006C1088" w:rsidRPr="00BD7C56">
        <w:t xml:space="preserve"> </w:t>
      </w:r>
      <w:bookmarkStart w:id="5" w:name="_Hlk495929368"/>
      <w:r w:rsidR="006C1088" w:rsidRPr="00BD7C56">
        <w:t>– территория вещания Пользователя, указанная в Приложении № 1.1. к настоящему Договору, в пределах территории Российской Федерации</w:t>
      </w:r>
      <w:bookmarkEnd w:id="5"/>
      <w:r w:rsidR="006C1088" w:rsidRPr="00BD7C56">
        <w:t>.</w:t>
      </w:r>
    </w:p>
    <w:p w14:paraId="10845FB7" w14:textId="49B2459E" w:rsidR="006C1088" w:rsidRPr="00BD7C56" w:rsidRDefault="006C1088" w:rsidP="006C1088">
      <w:pPr>
        <w:tabs>
          <w:tab w:val="left" w:pos="993"/>
          <w:tab w:val="left" w:pos="1134"/>
        </w:tabs>
        <w:ind w:firstLine="567"/>
        <w:jc w:val="both"/>
        <w:rPr>
          <w:bCs/>
        </w:rPr>
      </w:pPr>
      <w:r w:rsidRPr="00BD7C56">
        <w:t>1.</w:t>
      </w:r>
      <w:r w:rsidR="007160F5" w:rsidRPr="00BD7C56">
        <w:t>12</w:t>
      </w:r>
      <w:r w:rsidRPr="00BD7C56">
        <w:t>.</w:t>
      </w:r>
      <w:r w:rsidRPr="00BD7C56">
        <w:rPr>
          <w:b/>
        </w:rPr>
        <w:t xml:space="preserve"> Фонограммы – </w:t>
      </w:r>
      <w:r w:rsidRPr="00BD7C56">
        <w:rPr>
          <w:bCs/>
        </w:rPr>
        <w:t>любые исключительно звуковые записи исполнений или иных звуков либо их отображений, за исключением звуковой записи, включенной в аудиовизуальное произведение, опубликованные в коммерческих целях.</w:t>
      </w:r>
    </w:p>
    <w:p w14:paraId="2F422167" w14:textId="08FEE012" w:rsidR="00D45B97" w:rsidRPr="00BD7C56" w:rsidRDefault="00D45B97" w:rsidP="00D8516B">
      <w:pPr>
        <w:tabs>
          <w:tab w:val="left" w:pos="993"/>
        </w:tabs>
        <w:ind w:firstLine="567"/>
        <w:jc w:val="both"/>
      </w:pPr>
      <w:r w:rsidRPr="00BD7C56">
        <w:t>Прочие термины, используемые в настоящем Договоре, имеют значение, которое им придается законодательством Российской Федерации.</w:t>
      </w:r>
    </w:p>
    <w:p w14:paraId="3223332B" w14:textId="77777777" w:rsidR="000C717D" w:rsidRPr="00BD7C56" w:rsidRDefault="000C717D" w:rsidP="00BF31A0">
      <w:pPr>
        <w:ind w:firstLine="709"/>
      </w:pPr>
    </w:p>
    <w:p w14:paraId="0B6ECDD1" w14:textId="77777777" w:rsidR="00EF4CBA" w:rsidRPr="00BD7C56" w:rsidRDefault="00EF4CBA" w:rsidP="00BF3620">
      <w:pPr>
        <w:numPr>
          <w:ilvl w:val="0"/>
          <w:numId w:val="13"/>
        </w:numPr>
        <w:tabs>
          <w:tab w:val="left" w:pos="182"/>
        </w:tabs>
        <w:ind w:left="0" w:firstLine="0"/>
        <w:jc w:val="center"/>
        <w:rPr>
          <w:b/>
        </w:rPr>
      </w:pPr>
      <w:r w:rsidRPr="00BD7C56">
        <w:rPr>
          <w:b/>
        </w:rPr>
        <w:t>ПРЕДМЕТ ДОГОВОРА</w:t>
      </w:r>
    </w:p>
    <w:p w14:paraId="22850CA4" w14:textId="240440B1" w:rsidR="003E5861" w:rsidRPr="00BD7C56" w:rsidRDefault="00BF3620" w:rsidP="00100576">
      <w:pPr>
        <w:tabs>
          <w:tab w:val="left" w:pos="993"/>
        </w:tabs>
        <w:ind w:firstLine="567"/>
        <w:jc w:val="both"/>
        <w:rPr>
          <w:iCs/>
        </w:rPr>
      </w:pPr>
      <w:bookmarkStart w:id="6" w:name="_Ref274585488"/>
      <w:r w:rsidRPr="00BD7C56">
        <w:rPr>
          <w:iCs/>
        </w:rPr>
        <w:t xml:space="preserve">2.1. </w:t>
      </w:r>
      <w:r w:rsidR="00A32719" w:rsidRPr="00BD7C56">
        <w:rPr>
          <w:bCs/>
        </w:rPr>
        <w:t xml:space="preserve">Предметом настоящего Договора является выплата Пользователем Вознаграждения за использование </w:t>
      </w:r>
      <w:r w:rsidR="003E5861" w:rsidRPr="00BD7C56">
        <w:rPr>
          <w:bCs/>
        </w:rPr>
        <w:t xml:space="preserve">Пользователем </w:t>
      </w:r>
      <w:r w:rsidR="00A32719" w:rsidRPr="00BD7C56">
        <w:rPr>
          <w:bCs/>
        </w:rPr>
        <w:t xml:space="preserve">Фонограмм </w:t>
      </w:r>
      <w:r w:rsidR="00592484" w:rsidRPr="00BD7C56">
        <w:rPr>
          <w:iCs/>
        </w:rPr>
        <w:t>на</w:t>
      </w:r>
      <w:r w:rsidR="00BF4271" w:rsidRPr="00BD7C56">
        <w:rPr>
          <w:iCs/>
        </w:rPr>
        <w:t xml:space="preserve"> теле</w:t>
      </w:r>
      <w:r w:rsidR="003E5861" w:rsidRPr="00BD7C56">
        <w:rPr>
          <w:iCs/>
        </w:rPr>
        <w:t>каналах, указанных в Приложении 1.1. к настоящему Договору, способами, указанными в пункте 3 Расчета, на Территории в течение срока действия настоящего Договора в размере, порядке и сроки, определенные настоящим Договором.</w:t>
      </w:r>
    </w:p>
    <w:p w14:paraId="1B6E3707" w14:textId="032F4330" w:rsidR="003E5861" w:rsidRPr="00BD7C56" w:rsidRDefault="003E5861" w:rsidP="003E5861">
      <w:pPr>
        <w:tabs>
          <w:tab w:val="left" w:pos="993"/>
        </w:tabs>
        <w:ind w:firstLine="567"/>
        <w:jc w:val="both"/>
        <w:rPr>
          <w:iCs/>
        </w:rPr>
      </w:pPr>
      <w:r w:rsidRPr="00BD7C56">
        <w:rPr>
          <w:iCs/>
        </w:rPr>
        <w:t>2.2. Выплата Вознаграждения осуществляется Пользователем только за телеканалы, учредителем которых является Пользователь, или ретрансляция которых осуществляется непосредственно Пользователем. Настоящий Договор не распространяется на случаи сообщения или ретрансляции телеканалов Пользователя, осуществляемых другими организациями</w:t>
      </w:r>
      <w:r w:rsidR="006C1088" w:rsidRPr="00BD7C56">
        <w:rPr>
          <w:iCs/>
        </w:rPr>
        <w:t xml:space="preserve"> эфирного или кабельного вещания</w:t>
      </w:r>
      <w:r w:rsidRPr="00BD7C56">
        <w:rPr>
          <w:iCs/>
        </w:rPr>
        <w:t>. Права и обязанности по настоящему Договору не могут быть переуступлены Пользователем другому лицу.</w:t>
      </w:r>
    </w:p>
    <w:p w14:paraId="568A1B55" w14:textId="17B1CF66" w:rsidR="00631682" w:rsidRPr="00BD7C56" w:rsidRDefault="003E5861" w:rsidP="003E5861">
      <w:pPr>
        <w:tabs>
          <w:tab w:val="left" w:pos="993"/>
        </w:tabs>
        <w:ind w:firstLine="567"/>
        <w:jc w:val="both"/>
      </w:pPr>
      <w:r w:rsidRPr="00BD7C56">
        <w:t xml:space="preserve">2.3. </w:t>
      </w:r>
      <w:r w:rsidR="00631682" w:rsidRPr="00BD7C56">
        <w:t>Действие</w:t>
      </w:r>
      <w:r w:rsidRPr="00BD7C56">
        <w:t xml:space="preserve"> </w:t>
      </w:r>
      <w:r w:rsidR="00631682" w:rsidRPr="00BD7C56">
        <w:t>настоящего Договора не распространяется:</w:t>
      </w:r>
    </w:p>
    <w:p w14:paraId="76A7FC1F" w14:textId="1A6B7431" w:rsidR="003A1BA8" w:rsidRPr="00BD7C56" w:rsidRDefault="003A1BA8" w:rsidP="00A32719">
      <w:pPr>
        <w:pStyle w:val="af4"/>
        <w:numPr>
          <w:ilvl w:val="0"/>
          <w:numId w:val="37"/>
        </w:numPr>
        <w:tabs>
          <w:tab w:val="left" w:pos="709"/>
        </w:tabs>
        <w:ind w:left="0" w:firstLine="567"/>
        <w:jc w:val="both"/>
      </w:pPr>
      <w:r w:rsidRPr="00BD7C56">
        <w:t xml:space="preserve">на действия по использованию Фонограмм способами, указанными в пункте 3 Расчета, осуществляемые иными лицами; </w:t>
      </w:r>
    </w:p>
    <w:p w14:paraId="567E0372" w14:textId="089BDB3B" w:rsidR="00A32719" w:rsidRPr="00BD7C56" w:rsidRDefault="00A32719" w:rsidP="00A32719">
      <w:pPr>
        <w:pStyle w:val="af4"/>
        <w:numPr>
          <w:ilvl w:val="0"/>
          <w:numId w:val="37"/>
        </w:numPr>
        <w:tabs>
          <w:tab w:val="left" w:pos="709"/>
        </w:tabs>
        <w:ind w:left="0" w:firstLine="567"/>
        <w:jc w:val="both"/>
      </w:pPr>
      <w:r w:rsidRPr="00BD7C56">
        <w:t xml:space="preserve">на иные способы использования Фонограмм, которые в нем прямо не указаны, включая доведение Фонограмм до всеобщего сведения, переработку Фонограмм, в том числе обработку и аранжировку, а также на использование Фонограмм и исполнений в составе аудиовизуальных произведений, правомерность </w:t>
      </w:r>
      <w:r w:rsidRPr="00BD7C56">
        <w:lastRenderedPageBreak/>
        <w:t>использования которых в составе аудиовизуального произведения подтверждена договором с соответствующими обладателями смежных прав;</w:t>
      </w:r>
    </w:p>
    <w:p w14:paraId="662D0B2C" w14:textId="757367BC" w:rsidR="00A32719" w:rsidRPr="00BD7C56" w:rsidRDefault="00A32719" w:rsidP="00A32719">
      <w:pPr>
        <w:pStyle w:val="af4"/>
        <w:numPr>
          <w:ilvl w:val="0"/>
          <w:numId w:val="40"/>
        </w:numPr>
        <w:ind w:left="0" w:firstLine="567"/>
        <w:jc w:val="both"/>
      </w:pPr>
      <w:bookmarkStart w:id="7" w:name="_Hlk150442635"/>
      <w:r w:rsidRPr="00BD7C56">
        <w:t>на личные неимущественные права.</w:t>
      </w:r>
    </w:p>
    <w:bookmarkEnd w:id="6"/>
    <w:bookmarkEnd w:id="7"/>
    <w:p w14:paraId="6078F447" w14:textId="5671B2A9" w:rsidR="003E5861" w:rsidRPr="00BD7C56" w:rsidRDefault="00AB4F0F" w:rsidP="00A32719">
      <w:pPr>
        <w:tabs>
          <w:tab w:val="left" w:pos="993"/>
        </w:tabs>
        <w:ind w:firstLine="567"/>
        <w:jc w:val="both"/>
        <w:rPr>
          <w:iCs/>
        </w:rPr>
      </w:pPr>
      <w:r w:rsidRPr="00BD7C56">
        <w:rPr>
          <w:iCs/>
        </w:rPr>
        <w:t>2.</w:t>
      </w:r>
      <w:r w:rsidR="003E5861" w:rsidRPr="00BD7C56">
        <w:rPr>
          <w:iCs/>
        </w:rPr>
        <w:t>4.</w:t>
      </w:r>
      <w:r w:rsidR="00A32719" w:rsidRPr="00BD7C56">
        <w:rPr>
          <w:iCs/>
        </w:rPr>
        <w:t xml:space="preserve">  </w:t>
      </w:r>
      <w:r w:rsidR="003E5861" w:rsidRPr="00BD7C56">
        <w:t xml:space="preserve">Настоящий Договор не затрагивает вопросов правомерного использования охраняемых объектов авторского права и не освобождает Пользователя от необходимости получения разрешения от авторов или иных </w:t>
      </w:r>
      <w:r w:rsidR="00F74825" w:rsidRPr="00BD7C56">
        <w:t>П</w:t>
      </w:r>
      <w:r w:rsidR="003E5861" w:rsidRPr="00BD7C56">
        <w:t>равообладателей на их использование в соответствии с законодательством Российской Федерации.</w:t>
      </w:r>
    </w:p>
    <w:p w14:paraId="0A5BCCF1" w14:textId="177E0F99" w:rsidR="00A32719" w:rsidRPr="00BD7C56" w:rsidRDefault="003E5861" w:rsidP="003E5861">
      <w:pPr>
        <w:tabs>
          <w:tab w:val="left" w:pos="993"/>
        </w:tabs>
        <w:ind w:firstLine="567"/>
        <w:jc w:val="both"/>
      </w:pPr>
      <w:r w:rsidRPr="00BD7C56">
        <w:rPr>
          <w:iCs/>
        </w:rPr>
        <w:t>2.5. В случае предъявления претензий к Пользователю о нарушении прав, не являющихся предметом настоящего Договора (в том числе личных неимущественных прав), Пользователь несет ответственность за их нарушение, установленную действующим законодательством Российской Федерации.</w:t>
      </w:r>
    </w:p>
    <w:p w14:paraId="4710A208" w14:textId="4BA98D28" w:rsidR="003E5861" w:rsidRPr="00BD7C56" w:rsidRDefault="003E5861" w:rsidP="00EA2BA6">
      <w:pPr>
        <w:tabs>
          <w:tab w:val="left" w:pos="993"/>
        </w:tabs>
        <w:jc w:val="both"/>
      </w:pPr>
    </w:p>
    <w:p w14:paraId="18DE6B3F" w14:textId="1FC28CBD" w:rsidR="008E1BB5" w:rsidRPr="00BD7C56" w:rsidRDefault="00213372" w:rsidP="00A81A00">
      <w:pPr>
        <w:tabs>
          <w:tab w:val="left" w:pos="284"/>
        </w:tabs>
        <w:jc w:val="center"/>
        <w:rPr>
          <w:b/>
        </w:rPr>
      </w:pPr>
      <w:r w:rsidRPr="00BD7C56">
        <w:rPr>
          <w:b/>
        </w:rPr>
        <w:t xml:space="preserve">3. </w:t>
      </w:r>
      <w:r w:rsidR="008E1BB5" w:rsidRPr="00BD7C56">
        <w:rPr>
          <w:b/>
        </w:rPr>
        <w:t>ФИНАНСОВЫЕ УСЛОВИЯ И ПОРЯДОК РАСЧЕТОВ</w:t>
      </w:r>
    </w:p>
    <w:p w14:paraId="27C514BF" w14:textId="315750DC" w:rsidR="00937B23" w:rsidRPr="00BD7C56" w:rsidRDefault="0071188F" w:rsidP="00EA2BA6">
      <w:pPr>
        <w:tabs>
          <w:tab w:val="left" w:pos="993"/>
        </w:tabs>
        <w:ind w:firstLine="567"/>
        <w:jc w:val="both"/>
      </w:pPr>
      <w:bookmarkStart w:id="8" w:name="_Ref274585630"/>
      <w:r w:rsidRPr="00BD7C56">
        <w:t>3.1.</w:t>
      </w:r>
      <w:r w:rsidRPr="00BD7C56">
        <w:tab/>
      </w:r>
      <w:r w:rsidR="00AD242D" w:rsidRPr="00BD7C56">
        <w:t xml:space="preserve">Пользователь выплачивает Обществу </w:t>
      </w:r>
      <w:r w:rsidR="007E4160" w:rsidRPr="00BD7C56">
        <w:t>В</w:t>
      </w:r>
      <w:r w:rsidR="00AD242D" w:rsidRPr="00BD7C56">
        <w:t xml:space="preserve">ознаграждение по настоящему Договору </w:t>
      </w:r>
      <w:r w:rsidRPr="00BD7C56">
        <w:t xml:space="preserve">в размере, указанном в Расчете, </w:t>
      </w:r>
      <w:r w:rsidR="00937B23" w:rsidRPr="00BD7C56">
        <w:t>для дальнейшего распределения и выплаты Правообладателям</w:t>
      </w:r>
      <w:r w:rsidRPr="00BD7C56">
        <w:t>.</w:t>
      </w:r>
      <w:r w:rsidR="00937B23" w:rsidRPr="00BD7C56">
        <w:t xml:space="preserve"> </w:t>
      </w:r>
    </w:p>
    <w:p w14:paraId="1918D85C" w14:textId="10219309" w:rsidR="00333F45" w:rsidRPr="00BD7C56" w:rsidRDefault="00333F45" w:rsidP="00EA2BA6">
      <w:pPr>
        <w:tabs>
          <w:tab w:val="left" w:pos="993"/>
        </w:tabs>
        <w:ind w:firstLine="567"/>
        <w:jc w:val="both"/>
      </w:pPr>
      <w:r w:rsidRPr="00BD7C56">
        <w:t xml:space="preserve">Размер </w:t>
      </w:r>
      <w:r w:rsidR="007E4160" w:rsidRPr="00BD7C56">
        <w:t>В</w:t>
      </w:r>
      <w:r w:rsidRPr="00BD7C56">
        <w:t>ознаграждения за использовани</w:t>
      </w:r>
      <w:r w:rsidR="008927AA" w:rsidRPr="00BD7C56">
        <w:t>е</w:t>
      </w:r>
      <w:r w:rsidRPr="00BD7C56">
        <w:t xml:space="preserve"> </w:t>
      </w:r>
      <w:r w:rsidR="007E4160" w:rsidRPr="00BD7C56">
        <w:t>Фонограмм</w:t>
      </w:r>
      <w:r w:rsidRPr="00BD7C56">
        <w:t xml:space="preserve"> способ</w:t>
      </w:r>
      <w:r w:rsidR="004F56F2" w:rsidRPr="00BD7C56">
        <w:t>ами</w:t>
      </w:r>
      <w:r w:rsidRPr="00BD7C56">
        <w:t xml:space="preserve">, </w:t>
      </w:r>
      <w:r w:rsidR="006C5FC7" w:rsidRPr="00BD7C56">
        <w:rPr>
          <w:iCs/>
        </w:rPr>
        <w:t>указанными в пункте 3 Расч</w:t>
      </w:r>
      <w:r w:rsidR="00091BAF" w:rsidRPr="00BD7C56">
        <w:rPr>
          <w:iCs/>
        </w:rPr>
        <w:t>е</w:t>
      </w:r>
      <w:r w:rsidR="006C5FC7" w:rsidRPr="00BD7C56">
        <w:rPr>
          <w:iCs/>
        </w:rPr>
        <w:t>та</w:t>
      </w:r>
      <w:r w:rsidRPr="00BD7C56">
        <w:t>, определя</w:t>
      </w:r>
      <w:r w:rsidR="004F56F2" w:rsidRPr="00BD7C56">
        <w:t>е</w:t>
      </w:r>
      <w:r w:rsidRPr="00BD7C56">
        <w:t xml:space="preserve">тся с учетом сведений, указанных в Приложении №1.1. к Договору, а также иных сведений и документов, необходимых для сбора и распределения вознаграждения, </w:t>
      </w:r>
      <w:r w:rsidR="00C076CD" w:rsidRPr="00BD7C56">
        <w:t xml:space="preserve">актуальность, полнота и достоверность которых гарантируются </w:t>
      </w:r>
      <w:r w:rsidRPr="00BD7C56">
        <w:t>Пользователем.</w:t>
      </w:r>
    </w:p>
    <w:p w14:paraId="0D44ABA5" w14:textId="5817C62A" w:rsidR="00333F45" w:rsidRPr="00BD7C56" w:rsidRDefault="007E4160" w:rsidP="00EA2BA6">
      <w:pPr>
        <w:tabs>
          <w:tab w:val="left" w:pos="993"/>
        </w:tabs>
        <w:ind w:firstLine="567"/>
        <w:jc w:val="both"/>
      </w:pPr>
      <w:r w:rsidRPr="00BD7C56">
        <w:t>В</w:t>
      </w:r>
      <w:r w:rsidR="00333F45" w:rsidRPr="00BD7C56">
        <w:t>ознаграждение НДС не облагается.</w:t>
      </w:r>
    </w:p>
    <w:bookmarkEnd w:id="8"/>
    <w:p w14:paraId="0FCD63E7" w14:textId="472090BE" w:rsidR="001A7F8C" w:rsidRPr="00BD7C56" w:rsidRDefault="00937B23" w:rsidP="001A7F8C">
      <w:pPr>
        <w:tabs>
          <w:tab w:val="left" w:pos="993"/>
        </w:tabs>
        <w:ind w:firstLine="567"/>
        <w:jc w:val="both"/>
      </w:pPr>
      <w:r w:rsidRPr="00BD7C56">
        <w:t>3.2.</w:t>
      </w:r>
      <w:r w:rsidRPr="00BD7C56">
        <w:tab/>
      </w:r>
      <w:r w:rsidR="007E4160" w:rsidRPr="00BD7C56">
        <w:t>В</w:t>
      </w:r>
      <w:r w:rsidR="001A7F8C" w:rsidRPr="00BD7C56">
        <w:t>ознаграждение выплачивается в размере процент</w:t>
      </w:r>
      <w:r w:rsidR="00FB5ECE" w:rsidRPr="00BD7C56">
        <w:t>ной</w:t>
      </w:r>
      <w:r w:rsidR="001A7F8C" w:rsidRPr="00BD7C56">
        <w:t xml:space="preserve"> </w:t>
      </w:r>
      <w:r w:rsidR="00F77B98" w:rsidRPr="00BD7C56">
        <w:t xml:space="preserve">Ставки </w:t>
      </w:r>
      <w:r w:rsidR="001A7F8C" w:rsidRPr="00BD7C56">
        <w:t>от Доход</w:t>
      </w:r>
      <w:r w:rsidR="0046157A" w:rsidRPr="00BD7C56">
        <w:t>ов (Расходов)</w:t>
      </w:r>
      <w:r w:rsidR="001A7F8C" w:rsidRPr="00BD7C56">
        <w:t xml:space="preserve"> Пользователя</w:t>
      </w:r>
      <w:r w:rsidR="005E3E72" w:rsidRPr="00BD7C56">
        <w:t>, указанно</w:t>
      </w:r>
      <w:r w:rsidR="00FB5ECE" w:rsidRPr="00BD7C56">
        <w:t>й</w:t>
      </w:r>
      <w:r w:rsidR="005E3E72" w:rsidRPr="00BD7C56">
        <w:t xml:space="preserve"> в </w:t>
      </w:r>
      <w:r w:rsidR="00870852" w:rsidRPr="00BD7C56">
        <w:t>под</w:t>
      </w:r>
      <w:r w:rsidR="005E3E72" w:rsidRPr="00BD7C56">
        <w:t>пункте</w:t>
      </w:r>
      <w:r w:rsidR="00D85392" w:rsidRPr="00BD7C56">
        <w:t xml:space="preserve"> </w:t>
      </w:r>
      <w:r w:rsidR="00813002" w:rsidRPr="00BD7C56">
        <w:t>6</w:t>
      </w:r>
      <w:r w:rsidR="005E3E72" w:rsidRPr="00BD7C56">
        <w:t>.1. Расчета,</w:t>
      </w:r>
      <w:r w:rsidR="001A7F8C" w:rsidRPr="00BD7C56">
        <w:t xml:space="preserve"> и суммы, указанной в </w:t>
      </w:r>
      <w:r w:rsidR="00870852" w:rsidRPr="00BD7C56">
        <w:t>под</w:t>
      </w:r>
      <w:r w:rsidR="001A7F8C" w:rsidRPr="00BD7C56">
        <w:t xml:space="preserve">пункте </w:t>
      </w:r>
      <w:r w:rsidR="00813002" w:rsidRPr="00BD7C56">
        <w:t>6</w:t>
      </w:r>
      <w:r w:rsidR="001A7F8C" w:rsidRPr="00BD7C56">
        <w:t>.2. Расчета, в порядке и сроки</w:t>
      </w:r>
      <w:r w:rsidR="004020E6" w:rsidRPr="00BD7C56">
        <w:t xml:space="preserve">, </w:t>
      </w:r>
      <w:r w:rsidR="001A7F8C" w:rsidRPr="00BD7C56">
        <w:t xml:space="preserve">установленные настоящим Договором. </w:t>
      </w:r>
    </w:p>
    <w:p w14:paraId="087D6C71" w14:textId="7078603F" w:rsidR="00BB58FE" w:rsidRPr="00BD7C56" w:rsidRDefault="00BB58FE" w:rsidP="00937B23">
      <w:pPr>
        <w:tabs>
          <w:tab w:val="left" w:pos="993"/>
        </w:tabs>
        <w:ind w:firstLine="567"/>
        <w:jc w:val="both"/>
      </w:pPr>
      <w:r w:rsidRPr="00BD7C56">
        <w:t xml:space="preserve">Если </w:t>
      </w:r>
      <w:r w:rsidR="00613895" w:rsidRPr="00BD7C56">
        <w:t>В</w:t>
      </w:r>
      <w:r w:rsidRPr="00BD7C56">
        <w:t>ознаграждение, определяемое в размере процент</w:t>
      </w:r>
      <w:r w:rsidR="002C3C54" w:rsidRPr="00BD7C56">
        <w:t>ной</w:t>
      </w:r>
      <w:r w:rsidRPr="00BD7C56">
        <w:t xml:space="preserve"> </w:t>
      </w:r>
      <w:r w:rsidR="00F77B98" w:rsidRPr="00BD7C56">
        <w:t xml:space="preserve">Ставки </w:t>
      </w:r>
      <w:r w:rsidRPr="00BD7C56">
        <w:t>от Доход</w:t>
      </w:r>
      <w:r w:rsidR="0046157A" w:rsidRPr="00BD7C56">
        <w:t>ов</w:t>
      </w:r>
      <w:r w:rsidRPr="00BD7C56">
        <w:t xml:space="preserve"> (</w:t>
      </w:r>
      <w:r w:rsidR="0046157A" w:rsidRPr="00BD7C56">
        <w:t>Расходов)</w:t>
      </w:r>
      <w:r w:rsidRPr="00BD7C56">
        <w:t xml:space="preserve"> Пользователя, указанно</w:t>
      </w:r>
      <w:r w:rsidR="002C3C54" w:rsidRPr="00BD7C56">
        <w:t>й</w:t>
      </w:r>
      <w:r w:rsidRPr="00BD7C56">
        <w:t xml:space="preserve"> в </w:t>
      </w:r>
      <w:r w:rsidR="00870852" w:rsidRPr="00BD7C56">
        <w:t>под</w:t>
      </w:r>
      <w:r w:rsidRPr="00BD7C56">
        <w:t xml:space="preserve">пункте </w:t>
      </w:r>
      <w:r w:rsidR="00813002" w:rsidRPr="00BD7C56">
        <w:t>6</w:t>
      </w:r>
      <w:r w:rsidRPr="00BD7C56">
        <w:t>.1. Расчета, не превышает минимальную сумму</w:t>
      </w:r>
      <w:r w:rsidR="00DA4573" w:rsidRPr="00BD7C56">
        <w:t>,</w:t>
      </w:r>
      <w:r w:rsidRPr="00BD7C56">
        <w:t xml:space="preserve"> </w:t>
      </w:r>
      <w:r w:rsidR="005E3E72" w:rsidRPr="00BD7C56">
        <w:t xml:space="preserve">указанную в </w:t>
      </w:r>
      <w:r w:rsidR="00870852" w:rsidRPr="00BD7C56">
        <w:t>под</w:t>
      </w:r>
      <w:r w:rsidR="005E3E72" w:rsidRPr="00BD7C56">
        <w:t xml:space="preserve">пункте </w:t>
      </w:r>
      <w:r w:rsidR="00813002" w:rsidRPr="00BD7C56">
        <w:t>6</w:t>
      </w:r>
      <w:r w:rsidR="005E3E72" w:rsidRPr="00BD7C56">
        <w:t xml:space="preserve">.2. Расчета, </w:t>
      </w:r>
      <w:r w:rsidRPr="00BD7C56">
        <w:t>либо, если процент от Доход</w:t>
      </w:r>
      <w:r w:rsidR="00257731" w:rsidRPr="00BD7C56">
        <w:t>ов</w:t>
      </w:r>
      <w:r w:rsidRPr="00BD7C56">
        <w:t xml:space="preserve"> (</w:t>
      </w:r>
      <w:r w:rsidR="00257731" w:rsidRPr="00BD7C56">
        <w:t xml:space="preserve">Расходов) </w:t>
      </w:r>
      <w:r w:rsidRPr="00BD7C56">
        <w:t xml:space="preserve">Пользователя в </w:t>
      </w:r>
      <w:r w:rsidR="00870852" w:rsidRPr="00BD7C56">
        <w:t>под</w:t>
      </w:r>
      <w:r w:rsidRPr="00BD7C56">
        <w:t xml:space="preserve">пункте </w:t>
      </w:r>
      <w:r w:rsidR="00813002" w:rsidRPr="00BD7C56">
        <w:t>6</w:t>
      </w:r>
      <w:r w:rsidRPr="00BD7C56">
        <w:t xml:space="preserve">.1. Расчета не указан, </w:t>
      </w:r>
      <w:r w:rsidR="001A7F8C" w:rsidRPr="00BD7C56">
        <w:t xml:space="preserve">Пользователь выплачивает сумму </w:t>
      </w:r>
      <w:r w:rsidR="00613895" w:rsidRPr="00BD7C56">
        <w:t>В</w:t>
      </w:r>
      <w:r w:rsidR="001A7F8C" w:rsidRPr="00BD7C56">
        <w:t xml:space="preserve">ознаграждения, указанную в </w:t>
      </w:r>
      <w:r w:rsidR="00870852" w:rsidRPr="00BD7C56">
        <w:t>под</w:t>
      </w:r>
      <w:r w:rsidR="001A7F8C" w:rsidRPr="00BD7C56">
        <w:t xml:space="preserve">пункте </w:t>
      </w:r>
      <w:r w:rsidR="00813002" w:rsidRPr="00BD7C56">
        <w:t>6</w:t>
      </w:r>
      <w:r w:rsidR="001A7F8C" w:rsidRPr="00BD7C56">
        <w:t>.2. Расчета.</w:t>
      </w:r>
      <w:r w:rsidRPr="00BD7C56">
        <w:t xml:space="preserve">   </w:t>
      </w:r>
    </w:p>
    <w:p w14:paraId="214F9A61" w14:textId="150C6EA2" w:rsidR="001A7F8C" w:rsidRPr="00BD7C56" w:rsidRDefault="001A7F8C" w:rsidP="00937B23">
      <w:pPr>
        <w:tabs>
          <w:tab w:val="left" w:pos="993"/>
        </w:tabs>
        <w:ind w:firstLine="567"/>
        <w:jc w:val="both"/>
      </w:pPr>
      <w:r w:rsidRPr="00BD7C56">
        <w:t>3.</w:t>
      </w:r>
      <w:r w:rsidR="00FB3152" w:rsidRPr="00BD7C56">
        <w:t>3</w:t>
      </w:r>
      <w:r w:rsidRPr="00BD7C56">
        <w:t xml:space="preserve">. </w:t>
      </w:r>
      <w:r w:rsidR="009F71FF" w:rsidRPr="00BD7C56">
        <w:t xml:space="preserve">Указанную в </w:t>
      </w:r>
      <w:r w:rsidR="00870852" w:rsidRPr="00BD7C56">
        <w:t>под</w:t>
      </w:r>
      <w:r w:rsidR="009F71FF" w:rsidRPr="00BD7C56">
        <w:t xml:space="preserve">пункте </w:t>
      </w:r>
      <w:r w:rsidR="00813002" w:rsidRPr="00BD7C56">
        <w:t>6</w:t>
      </w:r>
      <w:r w:rsidR="009F71FF" w:rsidRPr="00BD7C56">
        <w:t>.2</w:t>
      </w:r>
      <w:r w:rsidR="00224A71" w:rsidRPr="00BD7C56">
        <w:t>.</w:t>
      </w:r>
      <w:r w:rsidR="009F71FF" w:rsidRPr="00BD7C56">
        <w:t xml:space="preserve"> Расчета с</w:t>
      </w:r>
      <w:r w:rsidRPr="00BD7C56">
        <w:t xml:space="preserve">умму </w:t>
      </w:r>
      <w:r w:rsidR="00DA4573" w:rsidRPr="00BD7C56">
        <w:t>В</w:t>
      </w:r>
      <w:r w:rsidRPr="00BD7C56">
        <w:t>ознаграждения Пользователь обязуется перечислять на расчетный счет Общества в течение 30 (Тридцати) календарных дней с даты начала Отчетного периода</w:t>
      </w:r>
      <w:r w:rsidR="003926D6" w:rsidRPr="00BD7C56">
        <w:t>, за который производится оплата</w:t>
      </w:r>
      <w:r w:rsidRPr="00BD7C56">
        <w:t>.</w:t>
      </w:r>
    </w:p>
    <w:p w14:paraId="18AE6D03" w14:textId="11EE0D4C" w:rsidR="001A7F8C" w:rsidRPr="00BD7C56" w:rsidRDefault="0023252F" w:rsidP="00937B23">
      <w:pPr>
        <w:tabs>
          <w:tab w:val="left" w:pos="993"/>
        </w:tabs>
        <w:ind w:firstLine="567"/>
        <w:jc w:val="both"/>
      </w:pPr>
      <w:r w:rsidRPr="00BD7C56">
        <w:t xml:space="preserve">Сумму </w:t>
      </w:r>
      <w:r w:rsidR="00DA4573" w:rsidRPr="00BD7C56">
        <w:t>В</w:t>
      </w:r>
      <w:r w:rsidRPr="00BD7C56">
        <w:t>ознаграждения, определяемую в размере процент</w:t>
      </w:r>
      <w:r w:rsidR="00460203" w:rsidRPr="00BD7C56">
        <w:t>ной</w:t>
      </w:r>
      <w:r w:rsidRPr="00BD7C56">
        <w:t xml:space="preserve"> </w:t>
      </w:r>
      <w:r w:rsidR="00F77B98" w:rsidRPr="00BD7C56">
        <w:t xml:space="preserve">Ставки </w:t>
      </w:r>
      <w:r w:rsidRPr="00BD7C56">
        <w:t>от Доход</w:t>
      </w:r>
      <w:r w:rsidR="00257731" w:rsidRPr="00BD7C56">
        <w:t>ов</w:t>
      </w:r>
      <w:r w:rsidRPr="00BD7C56">
        <w:t xml:space="preserve"> (</w:t>
      </w:r>
      <w:r w:rsidR="00257731" w:rsidRPr="00BD7C56">
        <w:t>Расходов</w:t>
      </w:r>
      <w:r w:rsidRPr="00BD7C56">
        <w:t>) Пользователя, указанно</w:t>
      </w:r>
      <w:r w:rsidR="00CF619B" w:rsidRPr="00BD7C56">
        <w:t>й</w:t>
      </w:r>
      <w:r w:rsidRPr="00BD7C56">
        <w:t xml:space="preserve"> в </w:t>
      </w:r>
      <w:r w:rsidR="00870852" w:rsidRPr="00BD7C56">
        <w:t>под</w:t>
      </w:r>
      <w:r w:rsidRPr="00BD7C56">
        <w:t xml:space="preserve">пункте </w:t>
      </w:r>
      <w:r w:rsidR="00813002" w:rsidRPr="00BD7C56">
        <w:t>6</w:t>
      </w:r>
      <w:r w:rsidRPr="00BD7C56">
        <w:t>.1. Расчета,</w:t>
      </w:r>
      <w:r w:rsidR="0046157A" w:rsidRPr="00BD7C56">
        <w:t xml:space="preserve"> за соответствующий Отчетный период </w:t>
      </w:r>
      <w:r w:rsidRPr="00BD7C56">
        <w:t>за вычетом</w:t>
      </w:r>
      <w:r w:rsidR="0046157A" w:rsidRPr="00BD7C56">
        <w:t xml:space="preserve"> выплаченной Пользователем </w:t>
      </w:r>
      <w:r w:rsidRPr="00BD7C56">
        <w:t xml:space="preserve">суммы, указанной в </w:t>
      </w:r>
      <w:r w:rsidR="00870852" w:rsidRPr="00BD7C56">
        <w:t>под</w:t>
      </w:r>
      <w:r w:rsidRPr="00BD7C56">
        <w:t xml:space="preserve">пункте </w:t>
      </w:r>
      <w:r w:rsidR="00813002" w:rsidRPr="00BD7C56">
        <w:t>6</w:t>
      </w:r>
      <w:r w:rsidRPr="00BD7C56">
        <w:t>.2. Расчета</w:t>
      </w:r>
      <w:r w:rsidR="00321A1E" w:rsidRPr="00BD7C56">
        <w:t xml:space="preserve">, </w:t>
      </w:r>
      <w:r w:rsidRPr="00BD7C56">
        <w:t xml:space="preserve">Пользователь обязуется перечислять на расчетный </w:t>
      </w:r>
      <w:r w:rsidR="00321A1E" w:rsidRPr="00BD7C56">
        <w:t xml:space="preserve">счет Общества </w:t>
      </w:r>
      <w:r w:rsidR="004163A1" w:rsidRPr="00BD7C56">
        <w:t xml:space="preserve">в течение </w:t>
      </w:r>
      <w:r w:rsidR="00321A1E" w:rsidRPr="00BD7C56">
        <w:t xml:space="preserve">30 (Тридцати) календарных дней с даты окончания </w:t>
      </w:r>
      <w:r w:rsidR="00CF619B" w:rsidRPr="00BD7C56">
        <w:t xml:space="preserve">каждого </w:t>
      </w:r>
      <w:r w:rsidR="00321A1E" w:rsidRPr="00BD7C56">
        <w:t>Отчетного периода.</w:t>
      </w:r>
    </w:p>
    <w:p w14:paraId="74D15DCA" w14:textId="4324F1D5" w:rsidR="001973AB" w:rsidRPr="00BD7C56" w:rsidRDefault="00961D37" w:rsidP="001973AB">
      <w:pPr>
        <w:ind w:firstLine="567"/>
        <w:jc w:val="both"/>
      </w:pPr>
      <w:r w:rsidRPr="00BD7C56">
        <w:t>3.</w:t>
      </w:r>
      <w:r w:rsidR="00FB3152" w:rsidRPr="00BD7C56">
        <w:t>4</w:t>
      </w:r>
      <w:r w:rsidRPr="00BD7C56">
        <w:t xml:space="preserve">. </w:t>
      </w:r>
      <w:r w:rsidR="001973AB" w:rsidRPr="00BD7C56">
        <w:t xml:space="preserve">В случае если условия настоящего Договора распространяются на отношения Сторон, возникшие до даты заключения Договора, Пользователь обязуется перечислить </w:t>
      </w:r>
      <w:r w:rsidR="004C01C3" w:rsidRPr="00BD7C56">
        <w:t>В</w:t>
      </w:r>
      <w:r w:rsidR="001973AB" w:rsidRPr="00BD7C56">
        <w:t>ознаграждение, определяемое в соответствии с пункт</w:t>
      </w:r>
      <w:r w:rsidR="00813931" w:rsidRPr="00BD7C56">
        <w:t xml:space="preserve">ом </w:t>
      </w:r>
      <w:r w:rsidR="00813002" w:rsidRPr="00BD7C56">
        <w:t>6</w:t>
      </w:r>
      <w:r w:rsidRPr="00BD7C56">
        <w:t xml:space="preserve"> </w:t>
      </w:r>
      <w:r w:rsidR="001973AB" w:rsidRPr="00BD7C56">
        <w:t xml:space="preserve">Расчета, за период с даты начала </w:t>
      </w:r>
      <w:r w:rsidR="003E5861" w:rsidRPr="00BD7C56">
        <w:t xml:space="preserve">действия Договора </w:t>
      </w:r>
      <w:r w:rsidR="001973AB" w:rsidRPr="00BD7C56">
        <w:t>по последний день Отчетного периода, предшествующего дате подписания настоящего Договора, на расчетный счет Общества в течение 30 (Тридцати) календарных дней с даты подписания настоящего Договора.</w:t>
      </w:r>
    </w:p>
    <w:p w14:paraId="4176A4B7" w14:textId="101CE6BD" w:rsidR="00110485" w:rsidRPr="00BD7C56" w:rsidRDefault="00110485" w:rsidP="00937B23">
      <w:pPr>
        <w:ind w:firstLine="567"/>
        <w:jc w:val="both"/>
      </w:pPr>
      <w:r w:rsidRPr="00BD7C56">
        <w:t>3.</w:t>
      </w:r>
      <w:r w:rsidR="00FB3152" w:rsidRPr="00BD7C56">
        <w:t>5</w:t>
      </w:r>
      <w:r w:rsidRPr="00BD7C56">
        <w:t xml:space="preserve">. </w:t>
      </w:r>
      <w:r w:rsidR="00C40171" w:rsidRPr="00BD7C56">
        <w:t xml:space="preserve">В случае невыплаты либо неполной выплаты </w:t>
      </w:r>
      <w:r w:rsidR="004C01C3" w:rsidRPr="00BD7C56">
        <w:t>В</w:t>
      </w:r>
      <w:r w:rsidR="00C40171" w:rsidRPr="00BD7C56">
        <w:t>ознаграждения</w:t>
      </w:r>
      <w:r w:rsidR="004A4FDD" w:rsidRPr="00BD7C56">
        <w:t xml:space="preserve"> </w:t>
      </w:r>
      <w:r w:rsidR="00C40171" w:rsidRPr="00BD7C56">
        <w:t>Пользователем Общес</w:t>
      </w:r>
      <w:r w:rsidR="004A4FDD" w:rsidRPr="00BD7C56">
        <w:t>т</w:t>
      </w:r>
      <w:r w:rsidR="00C40171" w:rsidRPr="00BD7C56">
        <w:t>ву</w:t>
      </w:r>
      <w:r w:rsidR="004A4FDD" w:rsidRPr="00BD7C56">
        <w:t xml:space="preserve"> в порядке и сроки, предусмотренные </w:t>
      </w:r>
      <w:r w:rsidR="004163A1" w:rsidRPr="00BD7C56">
        <w:t>пункт</w:t>
      </w:r>
      <w:r w:rsidR="00257731" w:rsidRPr="00BD7C56">
        <w:t xml:space="preserve">ами </w:t>
      </w:r>
      <w:r w:rsidR="004B5D2D" w:rsidRPr="00BD7C56">
        <w:t>3</w:t>
      </w:r>
      <w:r w:rsidR="004163A1" w:rsidRPr="00BD7C56">
        <w:t>.3.</w:t>
      </w:r>
      <w:r w:rsidR="00257731" w:rsidRPr="00BD7C56">
        <w:t xml:space="preserve"> и 3.4.</w:t>
      </w:r>
      <w:r w:rsidR="004163A1" w:rsidRPr="00BD7C56">
        <w:t xml:space="preserve"> настоящего </w:t>
      </w:r>
      <w:r w:rsidR="004A4FDD" w:rsidRPr="00BD7C56">
        <w:t>Договор</w:t>
      </w:r>
      <w:r w:rsidR="004163A1" w:rsidRPr="00BD7C56">
        <w:t>а</w:t>
      </w:r>
      <w:r w:rsidR="004A4FDD" w:rsidRPr="00BD7C56">
        <w:t>, Общество вправе потребовать от Пользователя выплаты</w:t>
      </w:r>
      <w:r w:rsidR="004C01C3" w:rsidRPr="00BD7C56">
        <w:t xml:space="preserve"> В</w:t>
      </w:r>
      <w:r w:rsidR="004A4FDD" w:rsidRPr="00BD7C56">
        <w:t>ознаграждения в размере процент</w:t>
      </w:r>
      <w:r w:rsidR="00725E36" w:rsidRPr="00BD7C56">
        <w:t>ной</w:t>
      </w:r>
      <w:r w:rsidR="004A4FDD" w:rsidRPr="00BD7C56">
        <w:t xml:space="preserve"> </w:t>
      </w:r>
      <w:r w:rsidR="00F77B98" w:rsidRPr="00BD7C56">
        <w:t xml:space="preserve">Ставки </w:t>
      </w:r>
      <w:r w:rsidR="004A4FDD" w:rsidRPr="00BD7C56">
        <w:t>от Доход</w:t>
      </w:r>
      <w:r w:rsidR="00257731" w:rsidRPr="00BD7C56">
        <w:t>ов</w:t>
      </w:r>
      <w:r w:rsidR="004A4FDD" w:rsidRPr="00BD7C56">
        <w:t xml:space="preserve"> (</w:t>
      </w:r>
      <w:r w:rsidR="00257731" w:rsidRPr="00BD7C56">
        <w:t>Расходов)</w:t>
      </w:r>
      <w:r w:rsidR="004A4FDD" w:rsidRPr="00BD7C56">
        <w:t xml:space="preserve"> Пользователя, указанно</w:t>
      </w:r>
      <w:r w:rsidR="00725E36" w:rsidRPr="00BD7C56">
        <w:t>й</w:t>
      </w:r>
      <w:r w:rsidR="004A4FDD" w:rsidRPr="00BD7C56">
        <w:t xml:space="preserve"> в </w:t>
      </w:r>
      <w:r w:rsidR="00870852" w:rsidRPr="00BD7C56">
        <w:t>под</w:t>
      </w:r>
      <w:r w:rsidR="004A4FDD" w:rsidRPr="00BD7C56">
        <w:t xml:space="preserve">пункте </w:t>
      </w:r>
      <w:r w:rsidR="00813002" w:rsidRPr="00BD7C56">
        <w:t>5</w:t>
      </w:r>
      <w:r w:rsidR="004A4FDD" w:rsidRPr="00BD7C56">
        <w:t>.1. Расчета, но не менее суммы</w:t>
      </w:r>
      <w:r w:rsidR="003E5861" w:rsidRPr="00BD7C56">
        <w:t>,</w:t>
      </w:r>
      <w:r w:rsidR="004A4FDD" w:rsidRPr="00BD7C56">
        <w:t xml:space="preserve"> указанной в пункте </w:t>
      </w:r>
      <w:r w:rsidR="00813002" w:rsidRPr="00BD7C56">
        <w:t>5</w:t>
      </w:r>
      <w:r w:rsidR="004A4FDD" w:rsidRPr="00BD7C56">
        <w:t>.2. Расчета</w:t>
      </w:r>
      <w:r w:rsidR="00725E36" w:rsidRPr="00BD7C56">
        <w:t>,</w:t>
      </w:r>
      <w:r w:rsidR="004B5D2D" w:rsidRPr="00BD7C56">
        <w:t xml:space="preserve"> в порядке и сроки</w:t>
      </w:r>
      <w:r w:rsidR="003E5861" w:rsidRPr="00BD7C56">
        <w:t>,</w:t>
      </w:r>
      <w:r w:rsidR="004B5D2D" w:rsidRPr="00BD7C56">
        <w:t xml:space="preserve"> предусмотренные пункт</w:t>
      </w:r>
      <w:r w:rsidR="00257731" w:rsidRPr="00BD7C56">
        <w:t xml:space="preserve">ами </w:t>
      </w:r>
      <w:r w:rsidR="004B5D2D" w:rsidRPr="00BD7C56">
        <w:t>3.3.</w:t>
      </w:r>
      <w:r w:rsidR="00257731" w:rsidRPr="00BD7C56">
        <w:t xml:space="preserve"> и 3.4.</w:t>
      </w:r>
      <w:r w:rsidR="004B5D2D" w:rsidRPr="00BD7C56">
        <w:t xml:space="preserve"> Договора соответственно.</w:t>
      </w:r>
      <w:r w:rsidR="004A4FDD" w:rsidRPr="00BD7C56">
        <w:t xml:space="preserve"> </w:t>
      </w:r>
    </w:p>
    <w:p w14:paraId="40384B10" w14:textId="1BD2024F" w:rsidR="00110485" w:rsidRPr="00BD7C56" w:rsidRDefault="004A4FDD" w:rsidP="00937B23">
      <w:pPr>
        <w:ind w:firstLine="567"/>
        <w:jc w:val="both"/>
      </w:pPr>
      <w:r w:rsidRPr="00BD7C56">
        <w:t>В случае</w:t>
      </w:r>
      <w:r w:rsidR="00725E36" w:rsidRPr="00BD7C56">
        <w:t xml:space="preserve"> нарушения</w:t>
      </w:r>
      <w:r w:rsidRPr="00BD7C56">
        <w:t>, указанно</w:t>
      </w:r>
      <w:r w:rsidR="0098263B" w:rsidRPr="00BD7C56">
        <w:t>го</w:t>
      </w:r>
      <w:r w:rsidRPr="00BD7C56">
        <w:t xml:space="preserve"> в абзаце первом настоящего пункта, </w:t>
      </w:r>
      <w:r w:rsidR="0098263B" w:rsidRPr="00BD7C56">
        <w:t xml:space="preserve">Общество вправе осуществить </w:t>
      </w:r>
      <w:r w:rsidRPr="00BD7C56">
        <w:t xml:space="preserve">расчет размера неустойки, предусмотренной пунктами 8.1. и 8.2. настоящего Договора, исходя из размера </w:t>
      </w:r>
      <w:r w:rsidR="004C01C3" w:rsidRPr="00BD7C56">
        <w:t>В</w:t>
      </w:r>
      <w:r w:rsidRPr="00BD7C56">
        <w:t>ознаграждения, определ</w:t>
      </w:r>
      <w:r w:rsidR="00091BAF" w:rsidRPr="00BD7C56">
        <w:t>е</w:t>
      </w:r>
      <w:r w:rsidRPr="00BD7C56">
        <w:t xml:space="preserve">нного в соответствии с пунктом </w:t>
      </w:r>
      <w:r w:rsidR="00413F92" w:rsidRPr="00BD7C56">
        <w:t xml:space="preserve">5 </w:t>
      </w:r>
      <w:r w:rsidRPr="00BD7C56">
        <w:t xml:space="preserve">Расчета.    </w:t>
      </w:r>
    </w:p>
    <w:p w14:paraId="2676A376" w14:textId="55310799" w:rsidR="00937B23" w:rsidRPr="00BD7C56" w:rsidRDefault="00937B23" w:rsidP="00937B23">
      <w:pPr>
        <w:ind w:firstLine="567"/>
        <w:jc w:val="both"/>
      </w:pPr>
      <w:r w:rsidRPr="00BD7C56">
        <w:t>3.</w:t>
      </w:r>
      <w:r w:rsidR="00FB3152" w:rsidRPr="00BD7C56">
        <w:t>6</w:t>
      </w:r>
      <w:r w:rsidRPr="00BD7C56">
        <w:t xml:space="preserve">. В графе </w:t>
      </w:r>
      <w:r w:rsidR="0018415E" w:rsidRPr="00BD7C56">
        <w:t xml:space="preserve">платежного поручения </w:t>
      </w:r>
      <w:r w:rsidRPr="00BD7C56">
        <w:t xml:space="preserve">«Назначение платежа» при выплате </w:t>
      </w:r>
      <w:r w:rsidR="004C01C3" w:rsidRPr="00BD7C56">
        <w:t>В</w:t>
      </w:r>
      <w:r w:rsidRPr="00BD7C56">
        <w:t xml:space="preserve">ознаграждения </w:t>
      </w:r>
      <w:r w:rsidR="00C96457" w:rsidRPr="00BD7C56">
        <w:t>Пользователь</w:t>
      </w:r>
      <w:r w:rsidRPr="00BD7C56">
        <w:t xml:space="preserve"> указывает следующее назначение платежа: </w:t>
      </w:r>
      <w:r w:rsidRPr="00BD7C56">
        <w:rPr>
          <w:i/>
        </w:rPr>
        <w:t>«</w:t>
      </w:r>
      <w:r w:rsidR="004C01C3" w:rsidRPr="00BD7C56">
        <w:rPr>
          <w:i/>
        </w:rPr>
        <w:t>В</w:t>
      </w:r>
      <w:r w:rsidRPr="00BD7C56">
        <w:rPr>
          <w:i/>
        </w:rPr>
        <w:t>ознаграждение за использование</w:t>
      </w:r>
      <w:r w:rsidR="004C01C3" w:rsidRPr="00BD7C56">
        <w:rPr>
          <w:i/>
        </w:rPr>
        <w:t xml:space="preserve"> Фонограмм</w:t>
      </w:r>
      <w:r w:rsidRPr="00BD7C56">
        <w:rPr>
          <w:i/>
        </w:rPr>
        <w:t xml:space="preserve"> за период с «___» ____________ 20___ г по «___» ____________ 20__ г. по </w:t>
      </w:r>
      <w:r w:rsidR="004C01C3" w:rsidRPr="00BD7C56">
        <w:rPr>
          <w:i/>
        </w:rPr>
        <w:t>Д</w:t>
      </w:r>
      <w:r w:rsidRPr="00BD7C56">
        <w:rPr>
          <w:i/>
        </w:rPr>
        <w:t>оговору №_______ от «____» ______________ 20___ г., НДС не облагается»</w:t>
      </w:r>
      <w:r w:rsidRPr="00BD7C56">
        <w:rPr>
          <w:bCs/>
          <w:i/>
          <w:iCs/>
        </w:rPr>
        <w:t>.</w:t>
      </w:r>
      <w:r w:rsidRPr="00BD7C56">
        <w:t xml:space="preserve"> </w:t>
      </w:r>
    </w:p>
    <w:p w14:paraId="3069A63B" w14:textId="24E4DB8B" w:rsidR="00937B23" w:rsidRPr="00BD7C56" w:rsidRDefault="00937B23" w:rsidP="00FB3152">
      <w:pPr>
        <w:shd w:val="clear" w:color="auto" w:fill="FFFFFF"/>
        <w:ind w:firstLine="567"/>
        <w:jc w:val="both"/>
      </w:pPr>
      <w:r w:rsidRPr="00BD7C56">
        <w:t xml:space="preserve">В случае указания в графе </w:t>
      </w:r>
      <w:r w:rsidR="0018415E" w:rsidRPr="00BD7C56">
        <w:t xml:space="preserve">платежного поручения </w:t>
      </w:r>
      <w:r w:rsidRPr="00BD7C56">
        <w:t>«Назначение платежа» сведений, не соответствующих форме, установленной настоящим пунктом, Общество имеет право возвратить полученную сумму на счет отправителя</w:t>
      </w:r>
      <w:r w:rsidRPr="00BD7C56">
        <w:rPr>
          <w:bCs/>
        </w:rPr>
        <w:t xml:space="preserve"> </w:t>
      </w:r>
      <w:r w:rsidRPr="00BD7C56">
        <w:t>и направить письменное требование об оплате и представлении платежных документов по установленной настоящим Договоро</w:t>
      </w:r>
      <w:r w:rsidR="00727620" w:rsidRPr="00BD7C56">
        <w:t>м</w:t>
      </w:r>
      <w:r w:rsidRPr="00BD7C56">
        <w:t xml:space="preserve"> форме. В таком случае обязательство по выплате </w:t>
      </w:r>
      <w:r w:rsidR="004C01C3" w:rsidRPr="00BD7C56">
        <w:t>В</w:t>
      </w:r>
      <w:r w:rsidRPr="00BD7C56">
        <w:t xml:space="preserve">ознаграждения будет считаться не исполненным, что влечет за собой наступление ответственности, установленной пунктом 8.1. настоящего Договора. </w:t>
      </w:r>
    </w:p>
    <w:p w14:paraId="601B0065" w14:textId="715688AA" w:rsidR="00937B23" w:rsidRPr="00BD7C56" w:rsidRDefault="00FB3152" w:rsidP="00FB3152">
      <w:pPr>
        <w:pStyle w:val="311"/>
        <w:tabs>
          <w:tab w:val="left" w:pos="993"/>
        </w:tabs>
        <w:ind w:firstLine="567"/>
        <w:rPr>
          <w:rFonts w:ascii="Times New Roman" w:hAnsi="Times New Roman"/>
          <w:sz w:val="20"/>
        </w:rPr>
      </w:pPr>
      <w:r w:rsidRPr="00BD7C56">
        <w:rPr>
          <w:rFonts w:ascii="Times New Roman" w:hAnsi="Times New Roman"/>
          <w:bCs/>
          <w:sz w:val="20"/>
        </w:rPr>
        <w:t xml:space="preserve">3.7. </w:t>
      </w:r>
      <w:r w:rsidR="00937B23" w:rsidRPr="00BD7C56">
        <w:rPr>
          <w:rFonts w:ascii="Times New Roman" w:hAnsi="Times New Roman"/>
          <w:bCs/>
          <w:sz w:val="20"/>
        </w:rPr>
        <w:t xml:space="preserve">Обязательства </w:t>
      </w:r>
      <w:r w:rsidR="00C96457" w:rsidRPr="00BD7C56">
        <w:rPr>
          <w:rFonts w:ascii="Times New Roman" w:hAnsi="Times New Roman"/>
          <w:bCs/>
          <w:sz w:val="20"/>
        </w:rPr>
        <w:t>Пользователя</w:t>
      </w:r>
      <w:r w:rsidR="00937B23" w:rsidRPr="00BD7C56">
        <w:rPr>
          <w:rFonts w:ascii="Times New Roman" w:hAnsi="Times New Roman"/>
          <w:sz w:val="20"/>
        </w:rPr>
        <w:t xml:space="preserve"> по </w:t>
      </w:r>
      <w:r w:rsidR="00937B23" w:rsidRPr="00BD7C56">
        <w:rPr>
          <w:rFonts w:ascii="Times New Roman" w:hAnsi="Times New Roman"/>
          <w:bCs/>
          <w:sz w:val="20"/>
        </w:rPr>
        <w:t>выплате</w:t>
      </w:r>
      <w:r w:rsidR="004C01C3" w:rsidRPr="00BD7C56">
        <w:rPr>
          <w:rFonts w:ascii="Times New Roman" w:hAnsi="Times New Roman"/>
          <w:bCs/>
          <w:sz w:val="20"/>
        </w:rPr>
        <w:t xml:space="preserve"> В</w:t>
      </w:r>
      <w:r w:rsidR="00937B23" w:rsidRPr="00BD7C56">
        <w:rPr>
          <w:rFonts w:ascii="Times New Roman" w:hAnsi="Times New Roman"/>
          <w:bCs/>
          <w:sz w:val="20"/>
        </w:rPr>
        <w:t xml:space="preserve">ознаграждения, предусмотренного настоящим Договором, считаются исполненными с </w:t>
      </w:r>
      <w:r w:rsidR="0030454D" w:rsidRPr="00BD7C56">
        <w:rPr>
          <w:rFonts w:ascii="Times New Roman" w:hAnsi="Times New Roman"/>
          <w:bCs/>
          <w:sz w:val="20"/>
        </w:rPr>
        <w:t xml:space="preserve">даты </w:t>
      </w:r>
      <w:r w:rsidR="00937B23" w:rsidRPr="00BD7C56">
        <w:rPr>
          <w:rFonts w:ascii="Times New Roman" w:hAnsi="Times New Roman"/>
          <w:bCs/>
          <w:sz w:val="20"/>
        </w:rPr>
        <w:t>поступления</w:t>
      </w:r>
      <w:r w:rsidR="00937B23" w:rsidRPr="00BD7C56">
        <w:rPr>
          <w:rFonts w:ascii="Times New Roman" w:hAnsi="Times New Roman"/>
          <w:sz w:val="20"/>
        </w:rPr>
        <w:t xml:space="preserve"> соответствующей суммы денежных средств (согласно Расчету) </w:t>
      </w:r>
      <w:r w:rsidR="00937B23" w:rsidRPr="00BD7C56">
        <w:rPr>
          <w:rFonts w:ascii="Times New Roman" w:hAnsi="Times New Roman"/>
          <w:bCs/>
          <w:sz w:val="20"/>
        </w:rPr>
        <w:t>на расчетный счет Общества</w:t>
      </w:r>
      <w:r w:rsidR="00937B23" w:rsidRPr="00BD7C56">
        <w:rPr>
          <w:rFonts w:ascii="Times New Roman" w:hAnsi="Times New Roman"/>
          <w:sz w:val="20"/>
        </w:rPr>
        <w:t>.</w:t>
      </w:r>
    </w:p>
    <w:p w14:paraId="221C6C71" w14:textId="77777777" w:rsidR="00413F92" w:rsidRPr="00BD7C56" w:rsidRDefault="00D1740D" w:rsidP="00813931">
      <w:pPr>
        <w:tabs>
          <w:tab w:val="left" w:pos="993"/>
        </w:tabs>
        <w:ind w:firstLine="567"/>
        <w:jc w:val="both"/>
        <w:rPr>
          <w:iCs/>
        </w:rPr>
      </w:pPr>
      <w:r w:rsidRPr="00BD7C56">
        <w:rPr>
          <w:iCs/>
        </w:rPr>
        <w:t>3.</w:t>
      </w:r>
      <w:r w:rsidR="00FB3152" w:rsidRPr="00BD7C56">
        <w:rPr>
          <w:iCs/>
        </w:rPr>
        <w:t>8</w:t>
      </w:r>
      <w:r w:rsidRPr="00BD7C56">
        <w:rPr>
          <w:iCs/>
        </w:rPr>
        <w:t>.</w:t>
      </w:r>
      <w:r w:rsidR="00937B23" w:rsidRPr="00BD7C56">
        <w:rPr>
          <w:iCs/>
        </w:rPr>
        <w:t xml:space="preserve"> </w:t>
      </w:r>
      <w:r w:rsidR="00813931" w:rsidRPr="00BD7C56">
        <w:rPr>
          <w:iCs/>
        </w:rPr>
        <w:t xml:space="preserve">Размер </w:t>
      </w:r>
      <w:r w:rsidR="004C01C3" w:rsidRPr="00BD7C56">
        <w:rPr>
          <w:iCs/>
        </w:rPr>
        <w:t>В</w:t>
      </w:r>
      <w:r w:rsidR="00813931" w:rsidRPr="00BD7C56">
        <w:rPr>
          <w:iCs/>
        </w:rPr>
        <w:t xml:space="preserve">ознаграждения, указанный в </w:t>
      </w:r>
      <w:r w:rsidR="00E05BC1" w:rsidRPr="00BD7C56">
        <w:rPr>
          <w:iCs/>
        </w:rPr>
        <w:t>Расчете</w:t>
      </w:r>
      <w:r w:rsidR="00813931" w:rsidRPr="00BD7C56">
        <w:rPr>
          <w:iCs/>
        </w:rPr>
        <w:t xml:space="preserve">, и порядок расчета </w:t>
      </w:r>
      <w:r w:rsidR="004C01C3" w:rsidRPr="00BD7C56">
        <w:rPr>
          <w:iCs/>
        </w:rPr>
        <w:t>В</w:t>
      </w:r>
      <w:r w:rsidR="00813931" w:rsidRPr="00BD7C56">
        <w:rPr>
          <w:iCs/>
        </w:rPr>
        <w:t xml:space="preserve">ознаграждения могут быть изменены в </w:t>
      </w:r>
      <w:r w:rsidR="00413F92" w:rsidRPr="00BD7C56">
        <w:rPr>
          <w:iCs/>
        </w:rPr>
        <w:t>следующих случаях:</w:t>
      </w:r>
    </w:p>
    <w:p w14:paraId="1DD1657C" w14:textId="6D4F1148" w:rsidR="00413F92" w:rsidRPr="00BD7C56" w:rsidRDefault="00413F92" w:rsidP="00413F92">
      <w:pPr>
        <w:tabs>
          <w:tab w:val="left" w:pos="993"/>
        </w:tabs>
        <w:ind w:firstLine="567"/>
        <w:jc w:val="both"/>
        <w:rPr>
          <w:iCs/>
        </w:rPr>
      </w:pPr>
      <w:r w:rsidRPr="00BD7C56">
        <w:rPr>
          <w:iCs/>
        </w:rPr>
        <w:t>3.8.1. принятия уполномоченным государственным органом нормативного акта либо принятия уполномоченным органом Общества решения, изменяющих или устанавливающих иной размер или порядок расчета Вознаграждения;</w:t>
      </w:r>
    </w:p>
    <w:p w14:paraId="052EF6FB" w14:textId="2A21A8EF" w:rsidR="00413F92" w:rsidRPr="00BD7C56" w:rsidRDefault="00413F92" w:rsidP="00413F92">
      <w:pPr>
        <w:tabs>
          <w:tab w:val="left" w:pos="993"/>
        </w:tabs>
        <w:ind w:firstLine="567"/>
        <w:jc w:val="both"/>
        <w:rPr>
          <w:iCs/>
        </w:rPr>
      </w:pPr>
      <w:r w:rsidRPr="00BD7C56">
        <w:rPr>
          <w:iCs/>
        </w:rPr>
        <w:t xml:space="preserve">3.8.2. </w:t>
      </w:r>
      <w:r w:rsidR="00C704BB" w:rsidRPr="00BD7C56">
        <w:rPr>
          <w:iCs/>
        </w:rPr>
        <w:t xml:space="preserve">выявленного изменения на 20 (Двадцать) и более процентов фактической доли использования Фонограмм в процессе вещания телеканалов за четыре подряд полных Отчетных периода к доле использования </w:t>
      </w:r>
      <w:r w:rsidR="00E14AD2" w:rsidRPr="00BD7C56">
        <w:rPr>
          <w:iCs/>
        </w:rPr>
        <w:t>Фонограмм</w:t>
      </w:r>
      <w:r w:rsidR="00C704BB" w:rsidRPr="00BD7C56">
        <w:rPr>
          <w:iCs/>
        </w:rPr>
        <w:t xml:space="preserve">, исходя из которой была установлена процентная </w:t>
      </w:r>
      <w:r w:rsidR="00F77B98" w:rsidRPr="00BD7C56">
        <w:rPr>
          <w:iCs/>
        </w:rPr>
        <w:t xml:space="preserve">Ставка </w:t>
      </w:r>
      <w:r w:rsidR="00C704BB" w:rsidRPr="00BD7C56">
        <w:rPr>
          <w:iCs/>
        </w:rPr>
        <w:t>по настоящему Договору</w:t>
      </w:r>
      <w:r w:rsidRPr="00BD7C56">
        <w:rPr>
          <w:iCs/>
        </w:rPr>
        <w:t>;</w:t>
      </w:r>
    </w:p>
    <w:p w14:paraId="75C59FBF" w14:textId="77777777" w:rsidR="00413F92" w:rsidRPr="00BD7C56" w:rsidRDefault="00413F92" w:rsidP="00413F92">
      <w:pPr>
        <w:tabs>
          <w:tab w:val="left" w:pos="993"/>
        </w:tabs>
        <w:ind w:firstLine="567"/>
        <w:jc w:val="both"/>
        <w:rPr>
          <w:iCs/>
        </w:rPr>
      </w:pPr>
      <w:r w:rsidRPr="00BD7C56">
        <w:rPr>
          <w:iCs/>
        </w:rPr>
        <w:t>3.8.3. внесения изменений в действующие Вещательные лицензии Пользователя, получения пользователем новой Вещательной лицензии и (или) прекращения их действия.</w:t>
      </w:r>
    </w:p>
    <w:p w14:paraId="24535E54" w14:textId="79E9BC69" w:rsidR="008613D6" w:rsidRPr="00BD7C56" w:rsidRDefault="00413F92" w:rsidP="00902944">
      <w:pPr>
        <w:tabs>
          <w:tab w:val="left" w:pos="993"/>
        </w:tabs>
        <w:ind w:firstLine="567"/>
        <w:jc w:val="both"/>
        <w:rPr>
          <w:iCs/>
        </w:rPr>
      </w:pPr>
      <w:r w:rsidRPr="00BD7C56">
        <w:rPr>
          <w:iCs/>
        </w:rPr>
        <w:t xml:space="preserve">3.9. В случае наступления событий, указанных в пункте 3.8 настоящего Договора, заинтересованная Сторона направляет другой Стороне предложение об изменении </w:t>
      </w:r>
      <w:r w:rsidR="00F77B98" w:rsidRPr="00BD7C56">
        <w:rPr>
          <w:iCs/>
        </w:rPr>
        <w:t xml:space="preserve">Ставки </w:t>
      </w:r>
      <w:r w:rsidRPr="00BD7C56">
        <w:rPr>
          <w:iCs/>
        </w:rPr>
        <w:t>или порядка расчета Вознаграждения, предусмотренных настоящим Договором.</w:t>
      </w:r>
    </w:p>
    <w:p w14:paraId="4FF97E5E" w14:textId="68ED31ED" w:rsidR="00451043" w:rsidRPr="00BD7C56" w:rsidRDefault="00451043" w:rsidP="00902944">
      <w:pPr>
        <w:tabs>
          <w:tab w:val="left" w:pos="993"/>
        </w:tabs>
        <w:ind w:firstLine="567"/>
        <w:jc w:val="both"/>
        <w:rPr>
          <w:iCs/>
        </w:rPr>
      </w:pPr>
      <w:r w:rsidRPr="00BD7C56">
        <w:t xml:space="preserve">3.10. </w:t>
      </w:r>
      <w:r w:rsidR="00813931" w:rsidRPr="00BD7C56">
        <w:t xml:space="preserve">Изменения настоящего Договора, в том числе изменение процентной </w:t>
      </w:r>
      <w:r w:rsidR="00F77B98" w:rsidRPr="00BD7C56">
        <w:t xml:space="preserve">Ставки </w:t>
      </w:r>
      <w:r w:rsidR="00813931" w:rsidRPr="00BD7C56">
        <w:t xml:space="preserve">и минимальной суммы </w:t>
      </w:r>
      <w:r w:rsidR="004C01C3" w:rsidRPr="00BD7C56">
        <w:t>В</w:t>
      </w:r>
      <w:r w:rsidR="00813931" w:rsidRPr="00BD7C56">
        <w:t xml:space="preserve">ознаграждения, связанные с событиями, указанными в </w:t>
      </w:r>
      <w:r w:rsidRPr="00BD7C56">
        <w:t>пунктах 3.8. настоящего Договора</w:t>
      </w:r>
      <w:r w:rsidR="00813931" w:rsidRPr="00BD7C56">
        <w:t xml:space="preserve">, подлежат включению в настоящий Договор с даты, </w:t>
      </w:r>
      <w:r w:rsidRPr="00BD7C56">
        <w:rPr>
          <w:iCs/>
        </w:rPr>
        <w:t xml:space="preserve">с которой Обществу стало известно об изменении соответствующих </w:t>
      </w:r>
      <w:r w:rsidR="004B5D2D" w:rsidRPr="00BD7C56">
        <w:rPr>
          <w:iCs/>
        </w:rPr>
        <w:t>данных</w:t>
      </w:r>
      <w:r w:rsidR="00231B31" w:rsidRPr="00BD7C56">
        <w:rPr>
          <w:iCs/>
        </w:rPr>
        <w:t>, исходя из которых определялись условия настоящего Договора</w:t>
      </w:r>
      <w:r w:rsidR="00413F92" w:rsidRPr="00BD7C56">
        <w:rPr>
          <w:iCs/>
        </w:rPr>
        <w:t xml:space="preserve">. </w:t>
      </w:r>
    </w:p>
    <w:p w14:paraId="6212961E" w14:textId="77777777" w:rsidR="00AD242D" w:rsidRPr="00BD7C56" w:rsidRDefault="00AD242D" w:rsidP="00AD242D">
      <w:pPr>
        <w:tabs>
          <w:tab w:val="left" w:pos="924"/>
        </w:tabs>
        <w:jc w:val="both"/>
        <w:rPr>
          <w:color w:val="0070C0"/>
        </w:rPr>
      </w:pPr>
    </w:p>
    <w:p w14:paraId="41B404AA" w14:textId="23479DDA" w:rsidR="007E75B8" w:rsidRPr="00BD7C56" w:rsidRDefault="00D42EF8" w:rsidP="00FF36B3">
      <w:pPr>
        <w:tabs>
          <w:tab w:val="left" w:pos="284"/>
        </w:tabs>
        <w:jc w:val="center"/>
        <w:rPr>
          <w:b/>
        </w:rPr>
      </w:pPr>
      <w:r w:rsidRPr="00BD7C56">
        <w:rPr>
          <w:b/>
        </w:rPr>
        <w:t xml:space="preserve">4. </w:t>
      </w:r>
      <w:r w:rsidR="007E75B8" w:rsidRPr="00BD7C56">
        <w:rPr>
          <w:b/>
        </w:rPr>
        <w:t>ОТЧЕТ</w:t>
      </w:r>
      <w:r w:rsidR="00937B23" w:rsidRPr="00BD7C56">
        <w:rPr>
          <w:b/>
        </w:rPr>
        <w:t>НОСТЬ</w:t>
      </w:r>
      <w:r w:rsidR="00F13C9F" w:rsidRPr="00BD7C56">
        <w:rPr>
          <w:b/>
        </w:rPr>
        <w:t xml:space="preserve"> </w:t>
      </w:r>
    </w:p>
    <w:p w14:paraId="3223CB45" w14:textId="4010FD1B" w:rsidR="00F6118E" w:rsidRPr="00BD7C56" w:rsidRDefault="00F6118E" w:rsidP="00F6118E">
      <w:pPr>
        <w:ind w:firstLine="567"/>
        <w:jc w:val="both"/>
      </w:pPr>
      <w:r w:rsidRPr="00BD7C56">
        <w:rPr>
          <w:iCs/>
        </w:rPr>
        <w:t xml:space="preserve">4.1. </w:t>
      </w:r>
      <w:r w:rsidR="00B80B61" w:rsidRPr="00BD7C56">
        <w:t xml:space="preserve">Не позднее 30 (Тридцати) календарных дней после окончания каждого Отчетного периода </w:t>
      </w:r>
      <w:r w:rsidR="00903FD8" w:rsidRPr="00BD7C56">
        <w:t xml:space="preserve">Пользователь обязуется предоставлять Обществу </w:t>
      </w:r>
      <w:r w:rsidR="00B42333" w:rsidRPr="00BD7C56">
        <w:t xml:space="preserve">подписанный уполномоченным лицом Пользователя </w:t>
      </w:r>
      <w:r w:rsidR="00903FD8" w:rsidRPr="00BD7C56">
        <w:t>Расчетный лист по форме, установленной в Приложении № 2 к настоящему Договору</w:t>
      </w:r>
      <w:r w:rsidR="00CF3E3D" w:rsidRPr="00BD7C56">
        <w:t xml:space="preserve"> (далее – Расчетный лист)</w:t>
      </w:r>
      <w:r w:rsidR="00903FD8" w:rsidRPr="00BD7C56">
        <w:t xml:space="preserve">, и </w:t>
      </w:r>
      <w:r w:rsidR="001A6A12" w:rsidRPr="00BD7C56">
        <w:t>Отчетность</w:t>
      </w:r>
      <w:r w:rsidR="00903FD8" w:rsidRPr="00BD7C56">
        <w:t xml:space="preserve"> об использовании </w:t>
      </w:r>
      <w:r w:rsidR="004C01C3" w:rsidRPr="00BD7C56">
        <w:t>Фонограмм</w:t>
      </w:r>
      <w:r w:rsidR="00903FD8" w:rsidRPr="00BD7C56">
        <w:t>.</w:t>
      </w:r>
      <w:r w:rsidRPr="00BD7C56">
        <w:t xml:space="preserve"> </w:t>
      </w:r>
    </w:p>
    <w:p w14:paraId="249C7835" w14:textId="77777777" w:rsidR="006D1508" w:rsidRPr="00BD7C56" w:rsidRDefault="00F6118E" w:rsidP="00255BE3">
      <w:pPr>
        <w:ind w:firstLine="567"/>
        <w:jc w:val="both"/>
      </w:pPr>
      <w:r w:rsidRPr="00BD7C56">
        <w:t xml:space="preserve">В случае если условия настоящего Договора распространяются на отношения Сторон, возникшие до даты заключения Договора, </w:t>
      </w:r>
      <w:r w:rsidR="00C96457" w:rsidRPr="00BD7C56">
        <w:t>Пользователь</w:t>
      </w:r>
      <w:r w:rsidRPr="00BD7C56">
        <w:t xml:space="preserve"> обязуется предоставить </w:t>
      </w:r>
      <w:r w:rsidR="00B42333" w:rsidRPr="00BD7C56">
        <w:t xml:space="preserve">Расчётный лист и </w:t>
      </w:r>
      <w:r w:rsidRPr="00BD7C56">
        <w:t>Отчет</w:t>
      </w:r>
      <w:r w:rsidR="001A6A12" w:rsidRPr="00BD7C56">
        <w:t>ность</w:t>
      </w:r>
      <w:r w:rsidRPr="00BD7C56">
        <w:t xml:space="preserve"> за период с даты начала </w:t>
      </w:r>
      <w:r w:rsidR="003E5861" w:rsidRPr="00BD7C56">
        <w:t>действия Договора</w:t>
      </w:r>
      <w:r w:rsidRPr="00BD7C56">
        <w:t xml:space="preserve"> по последний день Отчетного периода, предшествующего дате подписания настоящего Договора, не позднее </w:t>
      </w:r>
      <w:r w:rsidR="00F978E8" w:rsidRPr="00BD7C56">
        <w:t>30 (Тридцати) календарных дней</w:t>
      </w:r>
      <w:r w:rsidRPr="00BD7C56">
        <w:t xml:space="preserve"> с даты подписания настоящего Договора.</w:t>
      </w:r>
      <w:r w:rsidR="006D7BD2" w:rsidRPr="00BD7C56">
        <w:t xml:space="preserve"> </w:t>
      </w:r>
      <w:bookmarkStart w:id="9" w:name="_Hlk494116013"/>
    </w:p>
    <w:p w14:paraId="719D6D05" w14:textId="45F9267B" w:rsidR="00255BE3" w:rsidRPr="00BD7C56" w:rsidRDefault="006D7BD2" w:rsidP="00255BE3">
      <w:pPr>
        <w:ind w:firstLine="567"/>
        <w:jc w:val="both"/>
      </w:pPr>
      <w:r w:rsidRPr="00BD7C56">
        <w:t xml:space="preserve">4.2. </w:t>
      </w:r>
      <w:r w:rsidR="00B80B61" w:rsidRPr="00BD7C56">
        <w:t>Отчет</w:t>
      </w:r>
      <w:r w:rsidR="00DA6DB6" w:rsidRPr="00BD7C56">
        <w:t>ы</w:t>
      </w:r>
      <w:r w:rsidR="00B80B61" w:rsidRPr="00BD7C56">
        <w:t>, указанны</w:t>
      </w:r>
      <w:r w:rsidR="00DA6DB6" w:rsidRPr="00BD7C56">
        <w:t>е</w:t>
      </w:r>
      <w:r w:rsidR="00B80B61" w:rsidRPr="00BD7C56">
        <w:t xml:space="preserve"> в Приложени</w:t>
      </w:r>
      <w:r w:rsidR="00DA6DB6" w:rsidRPr="00BD7C56">
        <w:t>ях</w:t>
      </w:r>
      <w:r w:rsidR="00B80B61" w:rsidRPr="00BD7C56">
        <w:t xml:space="preserve"> № 3 </w:t>
      </w:r>
      <w:r w:rsidR="00DA6DB6" w:rsidRPr="00BD7C56">
        <w:t xml:space="preserve">и № </w:t>
      </w:r>
      <w:r w:rsidR="00BA5D25" w:rsidRPr="00BD7C56">
        <w:t>4</w:t>
      </w:r>
      <w:r w:rsidR="00B80B61" w:rsidRPr="00BD7C56">
        <w:t xml:space="preserve"> к настоящему Договору,</w:t>
      </w:r>
      <w:bookmarkStart w:id="10" w:name="_Hlk212889414"/>
      <w:r w:rsidR="00B80B61" w:rsidRPr="00BD7C56">
        <w:t xml:space="preserve"> входящие в состав Отчетности, </w:t>
      </w:r>
      <w:r w:rsidR="00255BE3" w:rsidRPr="00BD7C56">
        <w:t>могут быть предоставлены Обществу следующими способами:</w:t>
      </w:r>
    </w:p>
    <w:bookmarkEnd w:id="10"/>
    <w:p w14:paraId="4FF13B84" w14:textId="55A24216" w:rsidR="006D1508" w:rsidRPr="00BD7C56" w:rsidRDefault="00255BE3" w:rsidP="006D1508">
      <w:pPr>
        <w:ind w:firstLine="567"/>
        <w:jc w:val="both"/>
      </w:pPr>
      <w:r w:rsidRPr="00BD7C56">
        <w:t xml:space="preserve">4.2.1. </w:t>
      </w:r>
      <w:r w:rsidR="006D1508" w:rsidRPr="00BD7C56">
        <w:t>в виде файлов во вложении к электронному письму, посредством его направления по электронной почте с электронного адреса Пользователя на электронный адрес Общества, которые указаны в разделе 12 настоящего Договора, с пометкой в заголовке письма: «</w:t>
      </w:r>
      <w:r w:rsidR="006D1508" w:rsidRPr="00BD7C56">
        <w:rPr>
          <w:i/>
        </w:rPr>
        <w:t>Расчётный лист и Отчётность об использовании Фонограмм за период с «___» ____________ 20___ г. по «___» ____________ 20__ г. по Договору № _____ от «__» _________ 20__ г</w:t>
      </w:r>
      <w:r w:rsidR="006D1508" w:rsidRPr="00BD7C56">
        <w:t>.» и функцией подтверждени</w:t>
      </w:r>
      <w:r w:rsidR="00DA6DB6" w:rsidRPr="00BD7C56">
        <w:t>я</w:t>
      </w:r>
      <w:r w:rsidR="006D1508" w:rsidRPr="00BD7C56">
        <w:t xml:space="preserve"> получения;</w:t>
      </w:r>
    </w:p>
    <w:p w14:paraId="1DC12CBA" w14:textId="5D66EBC2" w:rsidR="00255BE3" w:rsidRPr="00BD7C56" w:rsidRDefault="00255BE3" w:rsidP="00255BE3">
      <w:pPr>
        <w:ind w:firstLine="567"/>
        <w:jc w:val="both"/>
      </w:pPr>
      <w:r w:rsidRPr="00BD7C56">
        <w:t xml:space="preserve">4.2.2. </w:t>
      </w:r>
      <w:bookmarkStart w:id="11" w:name="_Hlk212889473"/>
      <w:r w:rsidRPr="00BD7C56">
        <w:t>Отчет, указанный в Приложении №3 посредством использования Сервиса –</w:t>
      </w:r>
      <w:bookmarkEnd w:id="11"/>
      <w:r w:rsidRPr="00BD7C56">
        <w:t xml:space="preserve"> в случае заключения Пользователем договора с организацией, предоставляющей возможность использования такого Сервиса для выполнения условий настоящего Договора;</w:t>
      </w:r>
    </w:p>
    <w:p w14:paraId="21BF8322" w14:textId="41D99F99" w:rsidR="00371165" w:rsidRPr="00BD7C56" w:rsidRDefault="00255BE3" w:rsidP="00255BE3">
      <w:pPr>
        <w:ind w:firstLine="567"/>
        <w:jc w:val="both"/>
      </w:pPr>
      <w:r w:rsidRPr="00BD7C56">
        <w:t xml:space="preserve">4.2.3. </w:t>
      </w:r>
      <w:r w:rsidR="004D46AA" w:rsidRPr="00BD7C56">
        <w:t>в случае невозможности предоставления способами, перечисленными в подпунктах 4.2.1 и 4.2.2 настоящего Договора, соответствующие отчеты предоставляются на электронном носителе (на дисках CD-R/DVD-R или иных носителях, не предполагающих возможности перезаписи).</w:t>
      </w:r>
    </w:p>
    <w:p w14:paraId="1EF1E6ED" w14:textId="2915F89B" w:rsidR="006B3BF6" w:rsidRPr="00BD7C56" w:rsidRDefault="006B3BF6" w:rsidP="006B3BF6">
      <w:pPr>
        <w:ind w:firstLine="567"/>
        <w:jc w:val="both"/>
      </w:pPr>
      <w:bookmarkStart w:id="12" w:name="_Hlk507692171"/>
      <w:r w:rsidRPr="00BD7C56">
        <w:t>4.3. Отчет</w:t>
      </w:r>
      <w:r w:rsidR="00DA6DB6" w:rsidRPr="00BD7C56">
        <w:t>ы</w:t>
      </w:r>
      <w:r w:rsidRPr="00BD7C56">
        <w:t>, указанны</w:t>
      </w:r>
      <w:r w:rsidR="00DA6DB6" w:rsidRPr="00BD7C56">
        <w:t>е</w:t>
      </w:r>
      <w:r w:rsidRPr="00BD7C56">
        <w:t xml:space="preserve"> в Приложении №</w:t>
      </w:r>
      <w:r w:rsidR="00DA6DB6" w:rsidRPr="00BD7C56">
        <w:t xml:space="preserve"> </w:t>
      </w:r>
      <w:r w:rsidRPr="00BD7C56">
        <w:t>3</w:t>
      </w:r>
      <w:r w:rsidR="00DA6DB6" w:rsidRPr="00BD7C56">
        <w:t xml:space="preserve"> и № 4</w:t>
      </w:r>
      <w:r w:rsidRPr="00BD7C56">
        <w:t xml:space="preserve"> к настоящему Договору, предоставляемы</w:t>
      </w:r>
      <w:r w:rsidR="00B63248" w:rsidRPr="00BD7C56">
        <w:t>е</w:t>
      </w:r>
      <w:r w:rsidRPr="00BD7C56">
        <w:t xml:space="preserve"> Обществу способами, указанными в подпунктах 4.2.1 и 4.2.3 настоящего Договора, направляются в Общество в электронной форме в виде таблицы в формате Microsoft Excel (или в совместимом формате) с возможностью </w:t>
      </w:r>
      <w:r w:rsidR="00376472" w:rsidRPr="00BD7C56">
        <w:t>ее</w:t>
      </w:r>
      <w:r w:rsidRPr="00BD7C56">
        <w:t xml:space="preserve"> открытия и копирования данных из файла.</w:t>
      </w:r>
    </w:p>
    <w:p w14:paraId="63FF1368" w14:textId="353E2A7C" w:rsidR="00144BEC" w:rsidRPr="00BD7C56" w:rsidRDefault="00144BEC" w:rsidP="00144BEC">
      <w:pPr>
        <w:ind w:firstLine="567"/>
        <w:jc w:val="both"/>
      </w:pPr>
      <w:r w:rsidRPr="00BD7C56">
        <w:t xml:space="preserve">4.4. Расчетный лист, подписанный уполномоченным лицом и заверенный печатью </w:t>
      </w:r>
      <w:r w:rsidR="00376472" w:rsidRPr="00BD7C56">
        <w:t>Пользователя</w:t>
      </w:r>
      <w:r w:rsidRPr="00BD7C56">
        <w:t>, подлежит предоставлению Пользователем Обществу в электронной форме в виде электронного документа в формате PDF, а случае невозможности предоставления в электронной форме – на бумажном носителе.</w:t>
      </w:r>
    </w:p>
    <w:p w14:paraId="4CBE8AFC" w14:textId="76487603" w:rsidR="00C37A13" w:rsidRPr="00BD7C56" w:rsidRDefault="006B3BF6" w:rsidP="00C37A13">
      <w:pPr>
        <w:ind w:firstLine="567"/>
        <w:jc w:val="both"/>
      </w:pPr>
      <w:r w:rsidRPr="00BD7C56">
        <w:t>4.</w:t>
      </w:r>
      <w:r w:rsidR="00E4154C" w:rsidRPr="00BD7C56">
        <w:t>5</w:t>
      </w:r>
      <w:r w:rsidRPr="00BD7C56">
        <w:t xml:space="preserve">. </w:t>
      </w:r>
      <w:r w:rsidR="00C37A13" w:rsidRPr="00BD7C56">
        <w:t>Если Отчетность и Расчетный лист направляются в Общество способом, указанным в подпункте 4.2.1 настоящего Договора, то в сопроводительном электронном письме указывается информация о номере и дате Договора, в соответствии с которым направляется Отчетность, количество направляемых файлов, их наименование, количество страниц Отчетности в каждом файле, период, за который предоставляется Отчетность. В случае направления Отчетности и Расчетного листа способом, указанным в подпункте 4.2.3 настоящего Договора, указанные в настоящем пункте сведения указываются в письме на бумажном носителе.</w:t>
      </w:r>
    </w:p>
    <w:bookmarkEnd w:id="12"/>
    <w:p w14:paraId="5D922020" w14:textId="576E9C81" w:rsidR="00371165" w:rsidRPr="00BD7C56" w:rsidRDefault="00371165" w:rsidP="004460B2">
      <w:pPr>
        <w:ind w:firstLine="567"/>
        <w:jc w:val="both"/>
      </w:pPr>
      <w:r w:rsidRPr="00BD7C56">
        <w:rPr>
          <w:color w:val="000000" w:themeColor="text1"/>
        </w:rPr>
        <w:t>4.</w:t>
      </w:r>
      <w:r w:rsidR="00E4154C" w:rsidRPr="00BD7C56">
        <w:rPr>
          <w:color w:val="000000" w:themeColor="text1"/>
        </w:rPr>
        <w:t>6</w:t>
      </w:r>
      <w:r w:rsidRPr="00BD7C56">
        <w:rPr>
          <w:color w:val="000000" w:themeColor="text1"/>
        </w:rPr>
        <w:t xml:space="preserve">. </w:t>
      </w:r>
      <w:r w:rsidRPr="00BD7C56">
        <w:t xml:space="preserve">По соответствующему запросу Общества в течение 10 (Десяти) рабочих дней с </w:t>
      </w:r>
      <w:r w:rsidR="00D83367" w:rsidRPr="00BD7C56">
        <w:t>даты</w:t>
      </w:r>
      <w:r w:rsidRPr="00BD7C56">
        <w:t xml:space="preserve"> получения такого запроса </w:t>
      </w:r>
      <w:r w:rsidR="009227AB" w:rsidRPr="00BD7C56">
        <w:t xml:space="preserve">Пользователь </w:t>
      </w:r>
      <w:r w:rsidRPr="00BD7C56">
        <w:t xml:space="preserve">обязан направить </w:t>
      </w:r>
      <w:r w:rsidR="004460B2" w:rsidRPr="00BD7C56">
        <w:t xml:space="preserve">на бумажном носителе </w:t>
      </w:r>
      <w:r w:rsidRPr="00BD7C56">
        <w:t>на почтовый адрес Общества, указанный в реквизитах Сторон Договора</w:t>
      </w:r>
      <w:r w:rsidR="004460B2" w:rsidRPr="00BD7C56">
        <w:t>, за подписью уполномоченного лица</w:t>
      </w:r>
      <w:r w:rsidR="00592484" w:rsidRPr="00BD7C56">
        <w:t xml:space="preserve"> и заверенные печатью </w:t>
      </w:r>
      <w:r w:rsidR="004460B2" w:rsidRPr="00BD7C56">
        <w:t>Пользователя</w:t>
      </w:r>
      <w:r w:rsidRPr="00BD7C56">
        <w:t>:</w:t>
      </w:r>
    </w:p>
    <w:p w14:paraId="4A75C3A1" w14:textId="496745D5" w:rsidR="004460B2" w:rsidRPr="00BD7C56" w:rsidRDefault="00592484" w:rsidP="004460B2">
      <w:pPr>
        <w:pStyle w:val="af4"/>
        <w:numPr>
          <w:ilvl w:val="0"/>
          <w:numId w:val="35"/>
        </w:numPr>
        <w:ind w:left="0" w:firstLine="567"/>
        <w:jc w:val="both"/>
      </w:pPr>
      <w:r w:rsidRPr="00BD7C56">
        <w:t xml:space="preserve">Расчётный лист и </w:t>
      </w:r>
      <w:r w:rsidR="00371165" w:rsidRPr="00BD7C56">
        <w:t>Отчетность</w:t>
      </w:r>
      <w:r w:rsidR="004460B2" w:rsidRPr="00BD7C56">
        <w:t xml:space="preserve">, </w:t>
      </w:r>
      <w:r w:rsidRPr="00BD7C56">
        <w:t xml:space="preserve">в том числе </w:t>
      </w:r>
      <w:r w:rsidR="004460B2" w:rsidRPr="00BD7C56">
        <w:t>ранее предоставленн</w:t>
      </w:r>
      <w:r w:rsidRPr="00BD7C56">
        <w:t>ые Обществу</w:t>
      </w:r>
      <w:r w:rsidR="004460B2" w:rsidRPr="00BD7C56">
        <w:t xml:space="preserve"> в электронной форме;</w:t>
      </w:r>
    </w:p>
    <w:p w14:paraId="3E919D20" w14:textId="5CAF7D6C" w:rsidR="004460B2" w:rsidRPr="00BD7C56" w:rsidRDefault="00503DE2" w:rsidP="004460B2">
      <w:pPr>
        <w:pStyle w:val="af4"/>
        <w:numPr>
          <w:ilvl w:val="0"/>
          <w:numId w:val="35"/>
        </w:numPr>
        <w:ind w:left="0" w:firstLine="567"/>
        <w:jc w:val="both"/>
      </w:pPr>
      <w:r w:rsidRPr="00BD7C56">
        <w:t>д</w:t>
      </w:r>
      <w:r w:rsidR="004460B2" w:rsidRPr="00BD7C56">
        <w:t>ополнительный отчет (отчеты), содержащий уточненные или дополнительные сведения, не вошедшие в предоставленную ранее Отчетность</w:t>
      </w:r>
      <w:r w:rsidR="007F1F2D" w:rsidRPr="00BD7C56">
        <w:t>.</w:t>
      </w:r>
    </w:p>
    <w:p w14:paraId="11559222" w14:textId="5F568D26" w:rsidR="009227AB" w:rsidRPr="00BD7C56" w:rsidRDefault="00371165" w:rsidP="004460B2">
      <w:pPr>
        <w:ind w:firstLine="567"/>
        <w:jc w:val="both"/>
      </w:pPr>
      <w:r w:rsidRPr="00BD7C56">
        <w:t>4.</w:t>
      </w:r>
      <w:r w:rsidR="00E4154C" w:rsidRPr="00BD7C56">
        <w:t>7</w:t>
      </w:r>
      <w:r w:rsidRPr="00BD7C56">
        <w:t xml:space="preserve">. </w:t>
      </w:r>
      <w:r w:rsidR="009227AB" w:rsidRPr="00BD7C56">
        <w:t>Пользователь обязуется сформировать Отчет</w:t>
      </w:r>
      <w:r w:rsidR="00134C53" w:rsidRPr="00BD7C56">
        <w:t>ность</w:t>
      </w:r>
      <w:r w:rsidR="009227AB" w:rsidRPr="00BD7C56">
        <w:t xml:space="preserve"> с учётом требований по </w:t>
      </w:r>
      <w:r w:rsidR="004E6861" w:rsidRPr="00BD7C56">
        <w:t xml:space="preserve">её </w:t>
      </w:r>
      <w:r w:rsidR="009227AB" w:rsidRPr="00BD7C56">
        <w:t xml:space="preserve">заполнению, предусмотренных настоящим Договором, и по формам, указанным в Приложениях № 3 - </w:t>
      </w:r>
      <w:r w:rsidR="00BA5D25" w:rsidRPr="00BD7C56">
        <w:t>4</w:t>
      </w:r>
      <w:r w:rsidR="009227AB" w:rsidRPr="00BD7C56">
        <w:t xml:space="preserve"> к настоящему Договору.</w:t>
      </w:r>
    </w:p>
    <w:p w14:paraId="79993E39" w14:textId="2674EC67" w:rsidR="00371165" w:rsidRPr="00BD7C56" w:rsidRDefault="009227AB" w:rsidP="00371165">
      <w:pPr>
        <w:ind w:firstLine="567"/>
        <w:jc w:val="both"/>
        <w:rPr>
          <w:color w:val="000000" w:themeColor="text1"/>
        </w:rPr>
      </w:pPr>
      <w:r w:rsidRPr="00BD7C56">
        <w:rPr>
          <w:color w:val="000000" w:themeColor="text1"/>
        </w:rPr>
        <w:t>4.</w:t>
      </w:r>
      <w:r w:rsidR="00E4154C" w:rsidRPr="00BD7C56">
        <w:rPr>
          <w:color w:val="000000" w:themeColor="text1"/>
        </w:rPr>
        <w:t>8</w:t>
      </w:r>
      <w:r w:rsidRPr="00BD7C56">
        <w:rPr>
          <w:color w:val="000000" w:themeColor="text1"/>
        </w:rPr>
        <w:t xml:space="preserve">. </w:t>
      </w:r>
      <w:r w:rsidR="00371165" w:rsidRPr="00BD7C56">
        <w:rPr>
          <w:color w:val="000000" w:themeColor="text1"/>
        </w:rPr>
        <w:t xml:space="preserve">В случае, если Пользователь осуществляет использование </w:t>
      </w:r>
      <w:r w:rsidR="007F1F2D" w:rsidRPr="00BD7C56">
        <w:rPr>
          <w:color w:val="000000" w:themeColor="text1"/>
        </w:rPr>
        <w:t xml:space="preserve">Фонограмм </w:t>
      </w:r>
      <w:r w:rsidR="00371165" w:rsidRPr="00BD7C56">
        <w:rPr>
          <w:color w:val="000000" w:themeColor="text1"/>
        </w:rPr>
        <w:t>в составе нескольких средств массовой информации, указанных в Приложении №1.1</w:t>
      </w:r>
      <w:r w:rsidR="00134C53" w:rsidRPr="00BD7C56">
        <w:rPr>
          <w:color w:val="000000" w:themeColor="text1"/>
        </w:rPr>
        <w:t>.</w:t>
      </w:r>
      <w:r w:rsidR="00371165" w:rsidRPr="00BD7C56">
        <w:rPr>
          <w:color w:val="000000" w:themeColor="text1"/>
        </w:rPr>
        <w:t xml:space="preserve"> к настоящему Договору, Отчетность подлежит предоставлению Пользователем Обществу по каждому средству массовой информации отдельно.</w:t>
      </w:r>
    </w:p>
    <w:p w14:paraId="0A404501" w14:textId="3B03B747" w:rsidR="00371165" w:rsidRPr="00BD7C56" w:rsidRDefault="00371165" w:rsidP="00371165">
      <w:pPr>
        <w:ind w:firstLine="567"/>
        <w:jc w:val="both"/>
      </w:pPr>
      <w:bookmarkStart w:id="13" w:name="_Hlk509590842"/>
      <w:r w:rsidRPr="00BD7C56">
        <w:t>4.</w:t>
      </w:r>
      <w:r w:rsidR="00E4154C" w:rsidRPr="00BD7C56">
        <w:t>9</w:t>
      </w:r>
      <w:r w:rsidRPr="00BD7C56">
        <w:t xml:space="preserve">. В каждом </w:t>
      </w:r>
      <w:r w:rsidR="00BD5D2F" w:rsidRPr="00BD7C56">
        <w:t>о</w:t>
      </w:r>
      <w:r w:rsidRPr="00BD7C56">
        <w:t xml:space="preserve">тчете за каждый Отчетный период указываются сведения об официальном наименовании Пользователя, наименовании телевизионных каналов, в составе которых произошло использование </w:t>
      </w:r>
      <w:r w:rsidR="007F1F2D" w:rsidRPr="00BD7C56">
        <w:t>Фонограмм</w:t>
      </w:r>
      <w:r w:rsidRPr="00BD7C56">
        <w:t xml:space="preserve">, номер и дата подписания договора, в соответствии с которым предоставляется соответствующий отчет, а также Отчетный период, в котором было осуществлено использование </w:t>
      </w:r>
      <w:r w:rsidR="007F1F2D" w:rsidRPr="00BD7C56">
        <w:t>Фонограмм</w:t>
      </w:r>
      <w:r w:rsidRPr="00BD7C56">
        <w:t xml:space="preserve">. </w:t>
      </w:r>
    </w:p>
    <w:bookmarkEnd w:id="13"/>
    <w:p w14:paraId="0B34DAA2" w14:textId="7A04C45D" w:rsidR="00371165" w:rsidRPr="00BD7C56" w:rsidRDefault="00371165" w:rsidP="00371165">
      <w:pPr>
        <w:tabs>
          <w:tab w:val="left" w:pos="993"/>
        </w:tabs>
        <w:ind w:firstLine="567"/>
        <w:jc w:val="both"/>
      </w:pPr>
      <w:r w:rsidRPr="00BD7C56">
        <w:t>4.</w:t>
      </w:r>
      <w:r w:rsidR="00E4154C" w:rsidRPr="00BD7C56">
        <w:t>10</w:t>
      </w:r>
      <w:r w:rsidRPr="00BD7C56">
        <w:t>.</w:t>
      </w:r>
      <w:r w:rsidRPr="00BD7C56">
        <w:tab/>
        <w:t xml:space="preserve">В Отчетности отражаются сведения обо всех </w:t>
      </w:r>
      <w:r w:rsidR="007F1F2D" w:rsidRPr="00BD7C56">
        <w:t>Фонограммах</w:t>
      </w:r>
      <w:r w:rsidRPr="00BD7C56">
        <w:t>, использованных Пользователем в Отчетном периоде, с даты вступления настоящего Договора в силу и до окончания его действия.</w:t>
      </w:r>
    </w:p>
    <w:p w14:paraId="250BDF7C" w14:textId="7FFBE8B1" w:rsidR="00371165" w:rsidRPr="00BD7C56" w:rsidRDefault="00371165" w:rsidP="00371165">
      <w:pPr>
        <w:ind w:firstLine="567"/>
        <w:jc w:val="both"/>
      </w:pPr>
      <w:bookmarkStart w:id="14" w:name="_Hlk509590780"/>
      <w:r w:rsidRPr="00BD7C56">
        <w:t>4.</w:t>
      </w:r>
      <w:r w:rsidR="006B3BF6" w:rsidRPr="00BD7C56">
        <w:t>1</w:t>
      </w:r>
      <w:r w:rsidR="00385597" w:rsidRPr="00BD7C56">
        <w:t>1</w:t>
      </w:r>
      <w:r w:rsidRPr="00BD7C56">
        <w:t xml:space="preserve">. Сведения указываются в Отчетности в строгом соответствии с наименованием граф. Изменение наименования граф, их удаление, а также включение граф, не предусмотренных формами соответствующих отчетов, являющимися неотъемлемыми Приложениями к настоящему Договору, не допускаются. Все графы форм отчетов обязательны к заполнению. </w:t>
      </w:r>
    </w:p>
    <w:bookmarkEnd w:id="14"/>
    <w:p w14:paraId="558343EA" w14:textId="37C5CBD6" w:rsidR="00371165" w:rsidRPr="00BD7C56" w:rsidRDefault="00371165" w:rsidP="00371165">
      <w:pPr>
        <w:ind w:firstLine="567"/>
        <w:jc w:val="both"/>
        <w:rPr>
          <w:color w:val="000000" w:themeColor="text1"/>
        </w:rPr>
      </w:pPr>
      <w:r w:rsidRPr="00BD7C56">
        <w:t>4.</w:t>
      </w:r>
      <w:r w:rsidR="006B3BF6" w:rsidRPr="00BD7C56">
        <w:t>1</w:t>
      </w:r>
      <w:r w:rsidR="00385597" w:rsidRPr="00BD7C56">
        <w:t>2</w:t>
      </w:r>
      <w:r w:rsidRPr="00BD7C56">
        <w:t xml:space="preserve">. </w:t>
      </w:r>
      <w:bookmarkStart w:id="15" w:name="_Hlk509590955"/>
      <w:r w:rsidRPr="00BD7C56">
        <w:t xml:space="preserve">Сведения, указываемые в Отчетности, сортируются в алфавитном </w:t>
      </w:r>
      <w:r w:rsidRPr="00BD7C56">
        <w:rPr>
          <w:color w:val="000000" w:themeColor="text1"/>
        </w:rPr>
        <w:t xml:space="preserve">порядке по названию </w:t>
      </w:r>
      <w:bookmarkEnd w:id="15"/>
      <w:r w:rsidR="007F1F2D" w:rsidRPr="00BD7C56">
        <w:rPr>
          <w:color w:val="000000" w:themeColor="text1"/>
        </w:rPr>
        <w:t>Фонограмм.</w:t>
      </w:r>
    </w:p>
    <w:p w14:paraId="2041D2AB" w14:textId="6C81BC4A" w:rsidR="00371165" w:rsidRPr="00BD7C56" w:rsidRDefault="00371165" w:rsidP="00371165">
      <w:pPr>
        <w:tabs>
          <w:tab w:val="left" w:pos="993"/>
        </w:tabs>
        <w:ind w:firstLine="567"/>
        <w:jc w:val="both"/>
        <w:rPr>
          <w:color w:val="000000" w:themeColor="text1"/>
        </w:rPr>
      </w:pPr>
      <w:r w:rsidRPr="00BD7C56">
        <w:rPr>
          <w:color w:val="000000" w:themeColor="text1"/>
        </w:rPr>
        <w:t>4.</w:t>
      </w:r>
      <w:r w:rsidR="00AC0FA0" w:rsidRPr="00BD7C56">
        <w:rPr>
          <w:color w:val="000000" w:themeColor="text1"/>
        </w:rPr>
        <w:t>1</w:t>
      </w:r>
      <w:r w:rsidR="00385597" w:rsidRPr="00BD7C56">
        <w:rPr>
          <w:color w:val="000000" w:themeColor="text1"/>
        </w:rPr>
        <w:t>3</w:t>
      </w:r>
      <w:r w:rsidRPr="00BD7C56">
        <w:rPr>
          <w:color w:val="000000" w:themeColor="text1"/>
        </w:rPr>
        <w:t xml:space="preserve">. Сведения о </w:t>
      </w:r>
      <w:r w:rsidR="00713D79" w:rsidRPr="00BD7C56">
        <w:rPr>
          <w:color w:val="000000" w:themeColor="text1"/>
        </w:rPr>
        <w:t>Фонограммах</w:t>
      </w:r>
      <w:r w:rsidRPr="00BD7C56">
        <w:rPr>
          <w:color w:val="000000" w:themeColor="text1"/>
        </w:rPr>
        <w:t>, использованных в Отчетном периоде, в составе Отчетности в электронной форме размещаются Пользователем на одном листе (вкладке) одного файла.</w:t>
      </w:r>
    </w:p>
    <w:p w14:paraId="5106076B" w14:textId="78B00647" w:rsidR="00371165" w:rsidRPr="00BD7C56" w:rsidRDefault="00371165" w:rsidP="00371165">
      <w:pPr>
        <w:tabs>
          <w:tab w:val="left" w:pos="993"/>
        </w:tabs>
        <w:ind w:firstLine="567"/>
        <w:jc w:val="both"/>
      </w:pPr>
      <w:r w:rsidRPr="00BD7C56">
        <w:t xml:space="preserve">В случае предоставления Отчетности по настоящему Договору Пользователем на бумажном носителе, сведения о </w:t>
      </w:r>
      <w:r w:rsidR="009A1E1F" w:rsidRPr="00BD7C56">
        <w:t>Фонограммах</w:t>
      </w:r>
      <w:r w:rsidRPr="00BD7C56">
        <w:t>, использованных в Отчетном периоде, размещаются в одном документе.</w:t>
      </w:r>
    </w:p>
    <w:p w14:paraId="4D0B0D4C" w14:textId="73330FF2" w:rsidR="001E570C" w:rsidRPr="00BD7C56" w:rsidRDefault="00371165" w:rsidP="00371165">
      <w:pPr>
        <w:tabs>
          <w:tab w:val="left" w:pos="993"/>
        </w:tabs>
        <w:ind w:firstLine="567"/>
        <w:jc w:val="both"/>
      </w:pPr>
      <w:bookmarkStart w:id="16" w:name="_Ref274651811"/>
      <w:bookmarkStart w:id="17" w:name="_Hlk494116044"/>
      <w:bookmarkEnd w:id="9"/>
      <w:r w:rsidRPr="00BD7C56">
        <w:t>4.</w:t>
      </w:r>
      <w:r w:rsidR="000E0074" w:rsidRPr="00BD7C56">
        <w:t>14</w:t>
      </w:r>
      <w:r w:rsidRPr="00BD7C56">
        <w:t xml:space="preserve">. </w:t>
      </w:r>
      <w:r w:rsidR="001E570C" w:rsidRPr="00BD7C56">
        <w:t xml:space="preserve">Общество вправе отказать Пользователю в принятии Расчетного листа и </w:t>
      </w:r>
      <w:r w:rsidR="00F6118E" w:rsidRPr="00BD7C56">
        <w:t>Отчет</w:t>
      </w:r>
      <w:r w:rsidR="004F311D" w:rsidRPr="00BD7C56">
        <w:t>ности</w:t>
      </w:r>
      <w:r w:rsidR="001E570C" w:rsidRPr="00BD7C56">
        <w:t xml:space="preserve"> в случае их несоответствия требованиям к их заполнению, предусмотренных Договором, и формам, указанным в Приложениях № 2 </w:t>
      </w:r>
      <w:r w:rsidR="00F6118E" w:rsidRPr="00BD7C56">
        <w:rPr>
          <w:iCs/>
        </w:rPr>
        <w:t xml:space="preserve">- </w:t>
      </w:r>
      <w:r w:rsidR="00BA5D25" w:rsidRPr="00BD7C56">
        <w:rPr>
          <w:iCs/>
        </w:rPr>
        <w:t>4</w:t>
      </w:r>
      <w:r w:rsidR="001E570C" w:rsidRPr="00BD7C56">
        <w:t xml:space="preserve"> к настоящему Договору. В этом случае Расчетный лист и </w:t>
      </w:r>
      <w:r w:rsidR="00F6118E" w:rsidRPr="00BD7C56">
        <w:rPr>
          <w:iCs/>
        </w:rPr>
        <w:t>Отчет</w:t>
      </w:r>
      <w:r w:rsidR="004F311D" w:rsidRPr="00BD7C56">
        <w:rPr>
          <w:iCs/>
        </w:rPr>
        <w:t>ность</w:t>
      </w:r>
      <w:r w:rsidR="001E570C" w:rsidRPr="00BD7C56">
        <w:t xml:space="preserve"> считаются не предоставленными.</w:t>
      </w:r>
    </w:p>
    <w:p w14:paraId="42EF5EF8" w14:textId="520CB95F" w:rsidR="00D8491B" w:rsidRPr="00BD7C56" w:rsidRDefault="006B3BF6" w:rsidP="00D8491B">
      <w:pPr>
        <w:tabs>
          <w:tab w:val="left" w:pos="993"/>
        </w:tabs>
        <w:ind w:firstLine="567"/>
        <w:jc w:val="both"/>
        <w:rPr>
          <w:bCs/>
        </w:rPr>
      </w:pPr>
      <w:r w:rsidRPr="00BD7C56">
        <w:t>4.1</w:t>
      </w:r>
      <w:r w:rsidR="00385597" w:rsidRPr="00BD7C56">
        <w:t>5</w:t>
      </w:r>
      <w:r w:rsidRPr="00BD7C56">
        <w:t xml:space="preserve">. </w:t>
      </w:r>
      <w:r w:rsidR="00D8491B" w:rsidRPr="00BD7C56">
        <w:rPr>
          <w:bCs/>
        </w:rPr>
        <w:t xml:space="preserve">Предоставление Пользователем отчета (Приложение №3 к настоящему Договору) способом, указанным в подпункте 4.2.2. настоящего Договора, может быть осуществлено с согласия Общества, полученного до начала использования Сервиса. Общество вправе отказать Пользователю в возможности предоставления Отчетов, сформированных Сервисом. </w:t>
      </w:r>
    </w:p>
    <w:p w14:paraId="741B24AF" w14:textId="5964987B" w:rsidR="00D8491B" w:rsidRPr="00BD7C56" w:rsidRDefault="00D8491B" w:rsidP="00D8491B">
      <w:pPr>
        <w:tabs>
          <w:tab w:val="left" w:pos="993"/>
        </w:tabs>
        <w:ind w:firstLine="567"/>
        <w:jc w:val="both"/>
        <w:rPr>
          <w:bCs/>
        </w:rPr>
      </w:pPr>
      <w:r w:rsidRPr="00BD7C56">
        <w:rPr>
          <w:bCs/>
        </w:rPr>
        <w:t xml:space="preserve">В случае получения Пользователем от Общества уведомления о согласии на использование Сервиса для исполнения обязательств по предоставлению Отчетности, </w:t>
      </w:r>
      <w:r w:rsidR="00DE2E7B" w:rsidRPr="00BD7C56">
        <w:rPr>
          <w:bCs/>
        </w:rPr>
        <w:t xml:space="preserve">Отчет об использовании Фонограмм </w:t>
      </w:r>
      <w:r w:rsidRPr="00BD7C56">
        <w:rPr>
          <w:bCs/>
        </w:rPr>
        <w:t>(Приложения №3 к настоящему Договору) мо</w:t>
      </w:r>
      <w:r w:rsidR="00DE2E7B" w:rsidRPr="00BD7C56">
        <w:rPr>
          <w:bCs/>
        </w:rPr>
        <w:t>же</w:t>
      </w:r>
      <w:r w:rsidRPr="00BD7C56">
        <w:rPr>
          <w:bCs/>
        </w:rPr>
        <w:t>т быть предоставлен Обществу посредством функционала Сервиса. В этом случае обязательства Пользователя перед Обществом в части предоставления указанн</w:t>
      </w:r>
      <w:r w:rsidR="00DE2E7B" w:rsidRPr="00BD7C56">
        <w:rPr>
          <w:bCs/>
        </w:rPr>
        <w:t>ого</w:t>
      </w:r>
      <w:r w:rsidRPr="00BD7C56">
        <w:rPr>
          <w:bCs/>
        </w:rPr>
        <w:t xml:space="preserve"> в настоящем пункте отчет</w:t>
      </w:r>
      <w:r w:rsidR="00DE2E7B" w:rsidRPr="00BD7C56">
        <w:rPr>
          <w:bCs/>
        </w:rPr>
        <w:t>а</w:t>
      </w:r>
      <w:r w:rsidRPr="00BD7C56">
        <w:rPr>
          <w:bCs/>
        </w:rPr>
        <w:t xml:space="preserve"> за Отчетный период считаются исполненными с момента выражения Пользователем согласия с отчетами, сформированными Сервисом, и получения Пользователем от Сервиса подтверждения передачи соответствующ</w:t>
      </w:r>
      <w:r w:rsidR="00DE2E7B" w:rsidRPr="00BD7C56">
        <w:rPr>
          <w:bCs/>
        </w:rPr>
        <w:t>его</w:t>
      </w:r>
      <w:r w:rsidRPr="00BD7C56">
        <w:rPr>
          <w:bCs/>
        </w:rPr>
        <w:t xml:space="preserve"> отчет</w:t>
      </w:r>
      <w:r w:rsidR="00DE2E7B" w:rsidRPr="00BD7C56">
        <w:rPr>
          <w:bCs/>
        </w:rPr>
        <w:t>а</w:t>
      </w:r>
      <w:r w:rsidRPr="00BD7C56">
        <w:rPr>
          <w:bCs/>
        </w:rPr>
        <w:t xml:space="preserve"> Обществу, предоставление котор</w:t>
      </w:r>
      <w:r w:rsidR="00DE2E7B" w:rsidRPr="00BD7C56">
        <w:rPr>
          <w:bCs/>
        </w:rPr>
        <w:t>ого</w:t>
      </w:r>
      <w:r w:rsidRPr="00BD7C56">
        <w:rPr>
          <w:bCs/>
        </w:rPr>
        <w:t xml:space="preserve"> осуществля</w:t>
      </w:r>
      <w:r w:rsidR="00DE2E7B" w:rsidRPr="00BD7C56">
        <w:rPr>
          <w:bCs/>
        </w:rPr>
        <w:t>е</w:t>
      </w:r>
      <w:r w:rsidRPr="00BD7C56">
        <w:rPr>
          <w:bCs/>
        </w:rPr>
        <w:t xml:space="preserve">тся также с помощью функционала Сервиса, если иное не будет предусмотрено правилами соответствующего Сервиса. </w:t>
      </w:r>
    </w:p>
    <w:p w14:paraId="505B508C" w14:textId="77777777" w:rsidR="00D8491B" w:rsidRPr="00BD7C56" w:rsidRDefault="00D8491B" w:rsidP="00D8491B">
      <w:pPr>
        <w:tabs>
          <w:tab w:val="left" w:pos="993"/>
        </w:tabs>
        <w:ind w:firstLine="567"/>
        <w:jc w:val="both"/>
        <w:rPr>
          <w:bCs/>
        </w:rPr>
      </w:pPr>
      <w:r w:rsidRPr="00BD7C56">
        <w:rPr>
          <w:bCs/>
        </w:rPr>
        <w:t>В случае несогласия Пользователя с информацией, указанной в отчетах, сформированных Сервисом, Пользователь обязуется предоставить соответствующие отчеты способами, указанными в подпунктах 4.2.1. и 4.2.3. Договора, в соответствии с пунктами 4.1, 4.3 – 4.14 настоящего Договора.</w:t>
      </w:r>
    </w:p>
    <w:p w14:paraId="5A2DF82E" w14:textId="4D304103" w:rsidR="00D8491B" w:rsidRPr="00BD7C56" w:rsidRDefault="00D8491B" w:rsidP="00D8491B">
      <w:pPr>
        <w:tabs>
          <w:tab w:val="left" w:pos="993"/>
        </w:tabs>
        <w:ind w:firstLine="567"/>
        <w:jc w:val="both"/>
        <w:rPr>
          <w:bCs/>
        </w:rPr>
      </w:pPr>
      <w:r w:rsidRPr="00BD7C56">
        <w:rPr>
          <w:bCs/>
        </w:rPr>
        <w:t>4.1</w:t>
      </w:r>
      <w:r w:rsidR="00A81E44" w:rsidRPr="00BD7C56">
        <w:rPr>
          <w:bCs/>
        </w:rPr>
        <w:t>6</w:t>
      </w:r>
      <w:r w:rsidRPr="00BD7C56">
        <w:rPr>
          <w:bCs/>
        </w:rPr>
        <w:t>. Условия использования Сервиса определяется отдельным договором с его правообладателем.</w:t>
      </w:r>
    </w:p>
    <w:p w14:paraId="3096D713" w14:textId="77777777" w:rsidR="00D8491B" w:rsidRPr="00BD7C56" w:rsidRDefault="00D8491B" w:rsidP="00D8491B">
      <w:pPr>
        <w:tabs>
          <w:tab w:val="left" w:pos="993"/>
        </w:tabs>
        <w:ind w:firstLine="567"/>
        <w:jc w:val="both"/>
        <w:rPr>
          <w:bCs/>
        </w:rPr>
      </w:pPr>
      <w:r w:rsidRPr="00BD7C56">
        <w:rPr>
          <w:bCs/>
        </w:rPr>
        <w:t>В целях осуществления идентификации Пользователя, возможности получения и обработки отчетов способом, указанным в пункте 4.2.2. Договора, Пользователь выражает согласие на предоставление сведений правообладателю Сервиса, в отношении которого Пользователем получено согласие от Общества в порядке, предусмотренном пунктом 4.15. Договора. Объем таких сведений ограничен реквизитами Пользователя, приведенными в разделе 12 Договора, а также номером и датой настоящего Договора.</w:t>
      </w:r>
    </w:p>
    <w:p w14:paraId="65913F98" w14:textId="25C5CFFE" w:rsidR="006B3BF6" w:rsidRPr="00BD7C56" w:rsidRDefault="00D8491B" w:rsidP="00D8491B">
      <w:pPr>
        <w:tabs>
          <w:tab w:val="left" w:pos="993"/>
        </w:tabs>
        <w:ind w:firstLine="567"/>
        <w:jc w:val="both"/>
      </w:pPr>
      <w:r w:rsidRPr="00BD7C56">
        <w:rPr>
          <w:bCs/>
        </w:rPr>
        <w:t>Приём сигнала телевизионных каналов Пользователя для мониторинга и последующего формирования отчетов осуществляется Сервисом в соответствии с правилами использования Сервиса и техническими требованиями для его использования, опубликованными на официальном Интернет-сайте такого Сервиса.</w:t>
      </w:r>
    </w:p>
    <w:bookmarkEnd w:id="16"/>
    <w:bookmarkEnd w:id="17"/>
    <w:p w14:paraId="4C030BC4" w14:textId="7755EEB7" w:rsidR="0016523B" w:rsidRPr="00BD7C56" w:rsidRDefault="00926749" w:rsidP="00FA4F55">
      <w:pPr>
        <w:tabs>
          <w:tab w:val="left" w:pos="993"/>
        </w:tabs>
        <w:ind w:firstLine="567"/>
        <w:jc w:val="both"/>
      </w:pPr>
      <w:r w:rsidRPr="00BD7C56">
        <w:t>4.1</w:t>
      </w:r>
      <w:r w:rsidR="00A81E44" w:rsidRPr="00BD7C56">
        <w:t>7</w:t>
      </w:r>
      <w:r w:rsidR="001E570C" w:rsidRPr="00BD7C56">
        <w:t xml:space="preserve">. </w:t>
      </w:r>
      <w:r w:rsidR="00592484" w:rsidRPr="00BD7C56">
        <w:t xml:space="preserve">Расчётный лист и </w:t>
      </w:r>
      <w:r w:rsidR="0016523B" w:rsidRPr="00BD7C56">
        <w:t>Отчетность, предоставленные Пользователем Обществу в электронном виде, подлеж</w:t>
      </w:r>
      <w:r w:rsidR="00843215" w:rsidRPr="00BD7C56">
        <w:t>а</w:t>
      </w:r>
      <w:r w:rsidR="0016523B" w:rsidRPr="00BD7C56">
        <w:t xml:space="preserve">т хранению Пользователем в течение не менее 3 (Трех) лет со дня окончания календарного года, в котором было осуществлено использование </w:t>
      </w:r>
      <w:r w:rsidR="009A1E1F" w:rsidRPr="00BD7C56">
        <w:t>Фонограмм</w:t>
      </w:r>
      <w:r w:rsidR="0016523B" w:rsidRPr="00BD7C56">
        <w:t>.</w:t>
      </w:r>
    </w:p>
    <w:p w14:paraId="35D920A0" w14:textId="77777777" w:rsidR="00EF2219" w:rsidRPr="00BD7C56" w:rsidRDefault="00EF2219" w:rsidP="008B598B">
      <w:pPr>
        <w:tabs>
          <w:tab w:val="left" w:pos="284"/>
        </w:tabs>
        <w:jc w:val="center"/>
        <w:rPr>
          <w:b/>
        </w:rPr>
      </w:pPr>
    </w:p>
    <w:p w14:paraId="406CB87B" w14:textId="43F8AB87" w:rsidR="007E75B8" w:rsidRPr="00BD7C56" w:rsidRDefault="00272FE3" w:rsidP="00272FE3">
      <w:pPr>
        <w:tabs>
          <w:tab w:val="left" w:pos="284"/>
        </w:tabs>
        <w:jc w:val="center"/>
        <w:rPr>
          <w:b/>
        </w:rPr>
      </w:pPr>
      <w:r w:rsidRPr="00BD7C56">
        <w:rPr>
          <w:b/>
        </w:rPr>
        <w:t xml:space="preserve">5. </w:t>
      </w:r>
      <w:r w:rsidR="007E75B8" w:rsidRPr="00BD7C56">
        <w:rPr>
          <w:b/>
        </w:rPr>
        <w:t>КОНТРОЛЬ И КОНФИДЕНЦИАЛЬНОСТЬ</w:t>
      </w:r>
    </w:p>
    <w:p w14:paraId="21ADAB6A" w14:textId="5F5A8335" w:rsidR="00592484" w:rsidRPr="00BD7C56" w:rsidRDefault="00F6118E" w:rsidP="00E12963">
      <w:pPr>
        <w:pStyle w:val="10"/>
        <w:numPr>
          <w:ilvl w:val="0"/>
          <w:numId w:val="8"/>
        </w:numPr>
        <w:tabs>
          <w:tab w:val="left" w:pos="993"/>
        </w:tabs>
        <w:ind w:left="0" w:firstLine="567"/>
        <w:jc w:val="both"/>
        <w:rPr>
          <w:b w:val="0"/>
          <w:bCs/>
          <w:iCs/>
          <w:sz w:val="20"/>
        </w:rPr>
      </w:pPr>
      <w:bookmarkStart w:id="18" w:name="_Ref274651870"/>
      <w:r w:rsidRPr="00BD7C56">
        <w:rPr>
          <w:b w:val="0"/>
          <w:iCs/>
          <w:sz w:val="20"/>
        </w:rPr>
        <w:t>П</w:t>
      </w:r>
      <w:r w:rsidRPr="00BD7C56">
        <w:rPr>
          <w:b w:val="0"/>
          <w:bCs/>
          <w:iCs/>
          <w:sz w:val="20"/>
        </w:rPr>
        <w:t xml:space="preserve">о требованию Общества </w:t>
      </w:r>
      <w:r w:rsidR="00C96457" w:rsidRPr="00BD7C56">
        <w:rPr>
          <w:b w:val="0"/>
          <w:bCs/>
          <w:iCs/>
          <w:sz w:val="20"/>
        </w:rPr>
        <w:t>Пользователь</w:t>
      </w:r>
      <w:r w:rsidRPr="00BD7C56">
        <w:rPr>
          <w:b w:val="0"/>
          <w:bCs/>
          <w:iCs/>
          <w:sz w:val="20"/>
        </w:rPr>
        <w:t xml:space="preserve"> обязан в течение 10 (Десяти) </w:t>
      </w:r>
      <w:r w:rsidRPr="00BD7C56">
        <w:rPr>
          <w:b w:val="0"/>
          <w:sz w:val="20"/>
        </w:rPr>
        <w:t>рабочих</w:t>
      </w:r>
      <w:r w:rsidRPr="00BD7C56">
        <w:rPr>
          <w:b w:val="0"/>
          <w:bCs/>
          <w:iCs/>
          <w:sz w:val="20"/>
        </w:rPr>
        <w:t xml:space="preserve"> дней предоставить Обществу</w:t>
      </w:r>
      <w:r w:rsidR="00592484" w:rsidRPr="00BD7C56">
        <w:rPr>
          <w:b w:val="0"/>
          <w:bCs/>
          <w:iCs/>
          <w:sz w:val="20"/>
        </w:rPr>
        <w:t xml:space="preserve"> надлежащим образом заверенные:</w:t>
      </w:r>
    </w:p>
    <w:p w14:paraId="21F22D5C" w14:textId="00702777" w:rsidR="00592484" w:rsidRPr="00BD7C56" w:rsidRDefault="00F6118E" w:rsidP="00E12963">
      <w:pPr>
        <w:pStyle w:val="10"/>
        <w:numPr>
          <w:ilvl w:val="0"/>
          <w:numId w:val="39"/>
        </w:numPr>
        <w:tabs>
          <w:tab w:val="left" w:pos="851"/>
          <w:tab w:val="left" w:pos="993"/>
        </w:tabs>
        <w:ind w:left="0" w:firstLine="567"/>
        <w:jc w:val="both"/>
        <w:rPr>
          <w:b w:val="0"/>
          <w:bCs/>
          <w:iCs/>
          <w:sz w:val="20"/>
        </w:rPr>
      </w:pPr>
      <w:r w:rsidRPr="00BD7C56">
        <w:rPr>
          <w:b w:val="0"/>
          <w:bCs/>
          <w:iCs/>
          <w:sz w:val="20"/>
        </w:rPr>
        <w:t xml:space="preserve">копию </w:t>
      </w:r>
      <w:r w:rsidR="00E96C11" w:rsidRPr="00BD7C56">
        <w:rPr>
          <w:b w:val="0"/>
          <w:bCs/>
          <w:iCs/>
          <w:sz w:val="20"/>
        </w:rPr>
        <w:t xml:space="preserve">налоговой </w:t>
      </w:r>
      <w:r w:rsidRPr="00BD7C56">
        <w:rPr>
          <w:b w:val="0"/>
          <w:sz w:val="20"/>
          <w:shd w:val="clear" w:color="auto" w:fill="FFFFFF"/>
        </w:rPr>
        <w:t>отчет</w:t>
      </w:r>
      <w:r w:rsidR="00E96C11" w:rsidRPr="00BD7C56">
        <w:rPr>
          <w:b w:val="0"/>
          <w:sz w:val="20"/>
          <w:shd w:val="clear" w:color="auto" w:fill="FFFFFF"/>
        </w:rPr>
        <w:t xml:space="preserve">ности, отражающей размер Доходов Пользователя, </w:t>
      </w:r>
      <w:r w:rsidRPr="00BD7C56">
        <w:rPr>
          <w:b w:val="0"/>
          <w:bCs/>
          <w:iCs/>
          <w:sz w:val="20"/>
        </w:rPr>
        <w:t>за указанный в соответствующем запросе Общества</w:t>
      </w:r>
      <w:r w:rsidR="00E96C11" w:rsidRPr="00BD7C56">
        <w:rPr>
          <w:b w:val="0"/>
          <w:bCs/>
          <w:iCs/>
          <w:sz w:val="20"/>
        </w:rPr>
        <w:t xml:space="preserve"> </w:t>
      </w:r>
      <w:r w:rsidRPr="00BD7C56">
        <w:rPr>
          <w:b w:val="0"/>
          <w:bCs/>
          <w:iCs/>
          <w:sz w:val="20"/>
        </w:rPr>
        <w:t>период</w:t>
      </w:r>
      <w:r w:rsidR="007E5FBB" w:rsidRPr="00BD7C56">
        <w:rPr>
          <w:b w:val="0"/>
          <w:bCs/>
          <w:iCs/>
          <w:sz w:val="20"/>
        </w:rPr>
        <w:t>,</w:t>
      </w:r>
      <w:r w:rsidRPr="00BD7C56">
        <w:rPr>
          <w:b w:val="0"/>
          <w:bCs/>
          <w:iCs/>
          <w:sz w:val="20"/>
        </w:rPr>
        <w:t xml:space="preserve"> с отметкой налогового органа или документом, подтверждающим его предоставление налоговому органу</w:t>
      </w:r>
      <w:r w:rsidR="00B81BED" w:rsidRPr="00BD7C56">
        <w:rPr>
          <w:b w:val="0"/>
          <w:bCs/>
          <w:iCs/>
          <w:sz w:val="20"/>
        </w:rPr>
        <w:t xml:space="preserve">, </w:t>
      </w:r>
      <w:r w:rsidR="00E12963" w:rsidRPr="00BD7C56">
        <w:rPr>
          <w:b w:val="0"/>
          <w:bCs/>
          <w:iCs/>
          <w:sz w:val="20"/>
        </w:rPr>
        <w:t>а также заверенные налоговым органом сведения о счетах Пользователя, открытых в банках и (или) других кредитных организациях, и выписки с указанных счетов, отражающие все финансовые операции по Доходам Пользователя</w:t>
      </w:r>
      <w:r w:rsidR="00592484" w:rsidRPr="00BD7C56">
        <w:rPr>
          <w:b w:val="0"/>
          <w:bCs/>
          <w:iCs/>
          <w:sz w:val="20"/>
        </w:rPr>
        <w:t>;</w:t>
      </w:r>
    </w:p>
    <w:p w14:paraId="25EE1429" w14:textId="1FED7F38" w:rsidR="00F6118E" w:rsidRPr="00BD7C56" w:rsidRDefault="00592484" w:rsidP="00E12963">
      <w:pPr>
        <w:pStyle w:val="10"/>
        <w:numPr>
          <w:ilvl w:val="0"/>
          <w:numId w:val="39"/>
        </w:numPr>
        <w:tabs>
          <w:tab w:val="left" w:pos="851"/>
          <w:tab w:val="left" w:pos="993"/>
        </w:tabs>
        <w:ind w:left="0" w:firstLine="567"/>
        <w:jc w:val="both"/>
        <w:rPr>
          <w:b w:val="0"/>
          <w:bCs/>
          <w:iCs/>
          <w:sz w:val="20"/>
        </w:rPr>
      </w:pPr>
      <w:r w:rsidRPr="00BD7C56">
        <w:rPr>
          <w:b w:val="0"/>
          <w:bCs/>
          <w:iCs/>
          <w:sz w:val="20"/>
        </w:rPr>
        <w:t>копии официальных документов, подтверждающих Расходы Пользователя, в уставном капитале которого доля участия Российской Федерации, субъекта Российской Федерации или муниципального образования составляет сто процентов</w:t>
      </w:r>
      <w:r w:rsidR="00F6118E" w:rsidRPr="00BD7C56">
        <w:rPr>
          <w:b w:val="0"/>
          <w:bCs/>
          <w:iCs/>
          <w:sz w:val="20"/>
        </w:rPr>
        <w:t xml:space="preserve">. </w:t>
      </w:r>
      <w:bookmarkEnd w:id="18"/>
    </w:p>
    <w:p w14:paraId="39883BB1" w14:textId="7699EF79" w:rsidR="00F6118E" w:rsidRPr="00BD7C56" w:rsidRDefault="00F6118E" w:rsidP="00592484">
      <w:pPr>
        <w:pStyle w:val="10"/>
        <w:numPr>
          <w:ilvl w:val="0"/>
          <w:numId w:val="8"/>
        </w:numPr>
        <w:tabs>
          <w:tab w:val="left" w:pos="993"/>
        </w:tabs>
        <w:ind w:left="0" w:firstLine="567"/>
        <w:jc w:val="both"/>
        <w:rPr>
          <w:b w:val="0"/>
          <w:bCs/>
          <w:iCs/>
          <w:sz w:val="20"/>
        </w:rPr>
      </w:pPr>
      <w:bookmarkStart w:id="19" w:name="_Ref274651871"/>
      <w:r w:rsidRPr="00BD7C56">
        <w:rPr>
          <w:b w:val="0"/>
          <w:bCs/>
          <w:iCs/>
          <w:sz w:val="20"/>
        </w:rPr>
        <w:t xml:space="preserve">По требованию Общества </w:t>
      </w:r>
      <w:r w:rsidR="00C96457" w:rsidRPr="00BD7C56">
        <w:rPr>
          <w:b w:val="0"/>
          <w:bCs/>
          <w:iCs/>
          <w:sz w:val="20"/>
        </w:rPr>
        <w:t>Пользователь</w:t>
      </w:r>
      <w:r w:rsidRPr="00BD7C56">
        <w:rPr>
          <w:b w:val="0"/>
          <w:bCs/>
          <w:iCs/>
          <w:sz w:val="20"/>
        </w:rPr>
        <w:t xml:space="preserve"> обязан в течение 10 (Десяти) </w:t>
      </w:r>
      <w:r w:rsidRPr="00BD7C56">
        <w:rPr>
          <w:b w:val="0"/>
          <w:sz w:val="20"/>
        </w:rPr>
        <w:t>рабочих</w:t>
      </w:r>
      <w:r w:rsidRPr="00BD7C56">
        <w:rPr>
          <w:b w:val="0"/>
          <w:bCs/>
          <w:iCs/>
          <w:sz w:val="20"/>
        </w:rPr>
        <w:t xml:space="preserve"> дней с </w:t>
      </w:r>
      <w:r w:rsidR="0013673C" w:rsidRPr="00BD7C56">
        <w:rPr>
          <w:b w:val="0"/>
          <w:bCs/>
          <w:iCs/>
          <w:sz w:val="20"/>
        </w:rPr>
        <w:t>даты</w:t>
      </w:r>
      <w:r w:rsidR="001B1683" w:rsidRPr="00BD7C56">
        <w:rPr>
          <w:b w:val="0"/>
          <w:bCs/>
          <w:iCs/>
          <w:sz w:val="20"/>
        </w:rPr>
        <w:t xml:space="preserve"> получения</w:t>
      </w:r>
      <w:r w:rsidRPr="00BD7C56">
        <w:rPr>
          <w:b w:val="0"/>
          <w:bCs/>
          <w:iCs/>
          <w:sz w:val="20"/>
        </w:rPr>
        <w:t xml:space="preserve"> от Общества соответствующего требования предоставить доступ к первичным бухгалтерским документам </w:t>
      </w:r>
      <w:r w:rsidR="00C96457" w:rsidRPr="00BD7C56">
        <w:rPr>
          <w:b w:val="0"/>
          <w:bCs/>
          <w:iCs/>
          <w:sz w:val="20"/>
        </w:rPr>
        <w:t>Пользователя</w:t>
      </w:r>
      <w:r w:rsidRPr="00BD7C56">
        <w:rPr>
          <w:b w:val="0"/>
          <w:bCs/>
          <w:iCs/>
          <w:sz w:val="20"/>
        </w:rPr>
        <w:t xml:space="preserve">, необходимым Обществу для проверки полноты и достоверности отражения </w:t>
      </w:r>
      <w:r w:rsidR="00C96457" w:rsidRPr="00BD7C56">
        <w:rPr>
          <w:b w:val="0"/>
          <w:bCs/>
          <w:iCs/>
          <w:sz w:val="20"/>
        </w:rPr>
        <w:t>Пользователем</w:t>
      </w:r>
      <w:r w:rsidRPr="00BD7C56">
        <w:rPr>
          <w:b w:val="0"/>
          <w:bCs/>
          <w:iCs/>
          <w:sz w:val="20"/>
        </w:rPr>
        <w:t xml:space="preserve"> информации, представленной Обществу в соответствии с настоящим Договором.</w:t>
      </w:r>
      <w:bookmarkEnd w:id="19"/>
    </w:p>
    <w:p w14:paraId="3A66C420" w14:textId="25645D9A" w:rsidR="00F6118E" w:rsidRPr="00BD7C56" w:rsidRDefault="00155163" w:rsidP="00F6118E">
      <w:pPr>
        <w:pStyle w:val="10"/>
        <w:ind w:firstLine="567"/>
        <w:jc w:val="both"/>
        <w:rPr>
          <w:b w:val="0"/>
          <w:bCs/>
          <w:iCs/>
          <w:sz w:val="20"/>
        </w:rPr>
      </w:pPr>
      <w:r w:rsidRPr="00BD7C56">
        <w:rPr>
          <w:b w:val="0"/>
          <w:bCs/>
          <w:iCs/>
          <w:sz w:val="20"/>
        </w:rPr>
        <w:t xml:space="preserve">При условии письменного согласования с Обществом </w:t>
      </w:r>
      <w:r w:rsidR="00C96457" w:rsidRPr="00BD7C56">
        <w:rPr>
          <w:b w:val="0"/>
          <w:bCs/>
          <w:iCs/>
          <w:sz w:val="20"/>
        </w:rPr>
        <w:t>Пользователь</w:t>
      </w:r>
      <w:r w:rsidR="00F6118E" w:rsidRPr="00BD7C56">
        <w:rPr>
          <w:b w:val="0"/>
          <w:bCs/>
          <w:iCs/>
          <w:sz w:val="20"/>
        </w:rPr>
        <w:t xml:space="preserve"> предоставля</w:t>
      </w:r>
      <w:r w:rsidRPr="00BD7C56">
        <w:rPr>
          <w:b w:val="0"/>
          <w:bCs/>
          <w:iCs/>
          <w:sz w:val="20"/>
        </w:rPr>
        <w:t xml:space="preserve">ет документы, указанные в абзаце первом настоящего пункта, в виде заверенных надлежащим образом </w:t>
      </w:r>
      <w:r w:rsidR="00F6118E" w:rsidRPr="00BD7C56">
        <w:rPr>
          <w:b w:val="0"/>
          <w:bCs/>
          <w:iCs/>
          <w:sz w:val="20"/>
        </w:rPr>
        <w:t>копи</w:t>
      </w:r>
      <w:r w:rsidRPr="00BD7C56">
        <w:rPr>
          <w:b w:val="0"/>
          <w:bCs/>
          <w:iCs/>
          <w:sz w:val="20"/>
        </w:rPr>
        <w:t xml:space="preserve">й в электронном формате или на бумажных носителях. </w:t>
      </w:r>
    </w:p>
    <w:p w14:paraId="137EDCC4" w14:textId="77777777" w:rsidR="00F6118E" w:rsidRPr="00BD7C56" w:rsidRDefault="00F6118E" w:rsidP="00F6118E">
      <w:pPr>
        <w:pStyle w:val="10"/>
        <w:ind w:firstLine="567"/>
        <w:jc w:val="both"/>
        <w:rPr>
          <w:b w:val="0"/>
          <w:bCs/>
          <w:iCs/>
          <w:sz w:val="20"/>
        </w:rPr>
      </w:pPr>
      <w:r w:rsidRPr="00BD7C56">
        <w:rPr>
          <w:b w:val="0"/>
          <w:bCs/>
          <w:iCs/>
          <w:sz w:val="20"/>
        </w:rPr>
        <w:t xml:space="preserve">При проведении указанной проверки </w:t>
      </w:r>
      <w:r w:rsidR="00C96457" w:rsidRPr="00BD7C56">
        <w:rPr>
          <w:b w:val="0"/>
          <w:bCs/>
          <w:iCs/>
          <w:sz w:val="20"/>
        </w:rPr>
        <w:t>Пользователь</w:t>
      </w:r>
      <w:r w:rsidRPr="00BD7C56">
        <w:rPr>
          <w:b w:val="0"/>
          <w:bCs/>
          <w:iCs/>
          <w:sz w:val="20"/>
        </w:rPr>
        <w:t xml:space="preserve"> обязуется обеспечить представителям Общества необходимые условия и осуществлять содействие для своевременного и полного проведения проверки, предоставлять по запросу представителей Общества информацию и документацию, исчерпывающие разъяснения и подтверждения в устной и письменной формах, а также запрашивать необходимые для проведения проверки сведения у третьих лиц.</w:t>
      </w:r>
    </w:p>
    <w:p w14:paraId="04E7F637" w14:textId="59AA1BA3" w:rsidR="00F6118E" w:rsidRPr="00BD7C56" w:rsidRDefault="00F6118E" w:rsidP="00F6118E">
      <w:pPr>
        <w:pStyle w:val="ConsPlusNormal"/>
        <w:ind w:firstLine="567"/>
        <w:jc w:val="both"/>
        <w:rPr>
          <w:rFonts w:ascii="Times New Roman" w:hAnsi="Times New Roman" w:cs="Times New Roman"/>
        </w:rPr>
      </w:pPr>
      <w:r w:rsidRPr="00BD7C56">
        <w:rPr>
          <w:rFonts w:ascii="Times New Roman" w:hAnsi="Times New Roman" w:cs="Times New Roman"/>
        </w:rPr>
        <w:t xml:space="preserve">Представитель </w:t>
      </w:r>
      <w:r w:rsidR="00FB7430" w:rsidRPr="00BD7C56">
        <w:rPr>
          <w:rFonts w:ascii="Times New Roman" w:hAnsi="Times New Roman" w:cs="Times New Roman"/>
        </w:rPr>
        <w:t xml:space="preserve">Общества </w:t>
      </w:r>
      <w:r w:rsidRPr="00BD7C56">
        <w:rPr>
          <w:rFonts w:ascii="Times New Roman" w:hAnsi="Times New Roman" w:cs="Times New Roman"/>
        </w:rPr>
        <w:t xml:space="preserve">вправе делать копии документов, </w:t>
      </w:r>
      <w:r w:rsidR="00FB7430" w:rsidRPr="00BD7C56">
        <w:rPr>
          <w:rFonts w:ascii="Times New Roman" w:hAnsi="Times New Roman" w:cs="Times New Roman"/>
        </w:rPr>
        <w:t xml:space="preserve">подтверждающих размер </w:t>
      </w:r>
      <w:r w:rsidR="00F540F7" w:rsidRPr="00BD7C56">
        <w:rPr>
          <w:rFonts w:ascii="Times New Roman" w:hAnsi="Times New Roman" w:cs="Times New Roman"/>
        </w:rPr>
        <w:t>Д</w:t>
      </w:r>
      <w:r w:rsidR="00FB7430" w:rsidRPr="00BD7C56">
        <w:rPr>
          <w:rFonts w:ascii="Times New Roman" w:hAnsi="Times New Roman" w:cs="Times New Roman"/>
        </w:rPr>
        <w:t>оходов (</w:t>
      </w:r>
      <w:r w:rsidR="003E5861" w:rsidRPr="00BD7C56">
        <w:rPr>
          <w:rFonts w:ascii="Times New Roman" w:hAnsi="Times New Roman" w:cs="Times New Roman"/>
        </w:rPr>
        <w:t>Р</w:t>
      </w:r>
      <w:r w:rsidR="00FB7430" w:rsidRPr="00BD7C56">
        <w:rPr>
          <w:rFonts w:ascii="Times New Roman" w:hAnsi="Times New Roman" w:cs="Times New Roman"/>
        </w:rPr>
        <w:t xml:space="preserve">асходов) Пользователя, являющегося базой для расчёта </w:t>
      </w:r>
      <w:r w:rsidR="005D5774" w:rsidRPr="00BD7C56">
        <w:rPr>
          <w:rFonts w:ascii="Times New Roman" w:hAnsi="Times New Roman" w:cs="Times New Roman"/>
        </w:rPr>
        <w:t>В</w:t>
      </w:r>
      <w:r w:rsidR="00FB7430" w:rsidRPr="00BD7C56">
        <w:rPr>
          <w:rFonts w:ascii="Times New Roman" w:hAnsi="Times New Roman" w:cs="Times New Roman"/>
        </w:rPr>
        <w:t>ознаграждения</w:t>
      </w:r>
      <w:r w:rsidRPr="00BD7C56">
        <w:rPr>
          <w:rFonts w:ascii="Times New Roman" w:hAnsi="Times New Roman" w:cs="Times New Roman"/>
        </w:rPr>
        <w:t xml:space="preserve">, а </w:t>
      </w:r>
      <w:r w:rsidR="00C96457" w:rsidRPr="00BD7C56">
        <w:rPr>
          <w:rFonts w:ascii="Times New Roman" w:hAnsi="Times New Roman" w:cs="Times New Roman"/>
        </w:rPr>
        <w:t>Пользователь</w:t>
      </w:r>
      <w:r w:rsidRPr="00BD7C56">
        <w:rPr>
          <w:rFonts w:ascii="Times New Roman" w:hAnsi="Times New Roman" w:cs="Times New Roman"/>
        </w:rPr>
        <w:t xml:space="preserve"> (его уполномоченный представитель) обязан заверить копии документов и передать их </w:t>
      </w:r>
      <w:r w:rsidR="00FB7430" w:rsidRPr="00BD7C56">
        <w:rPr>
          <w:rFonts w:ascii="Times New Roman" w:hAnsi="Times New Roman" w:cs="Times New Roman"/>
        </w:rPr>
        <w:t xml:space="preserve">представителю </w:t>
      </w:r>
      <w:r w:rsidRPr="00BD7C56">
        <w:rPr>
          <w:rFonts w:ascii="Times New Roman" w:hAnsi="Times New Roman" w:cs="Times New Roman"/>
        </w:rPr>
        <w:t>Обществ</w:t>
      </w:r>
      <w:r w:rsidR="00FB7430" w:rsidRPr="00BD7C56">
        <w:rPr>
          <w:rFonts w:ascii="Times New Roman" w:hAnsi="Times New Roman" w:cs="Times New Roman"/>
        </w:rPr>
        <w:t>а</w:t>
      </w:r>
      <w:r w:rsidRPr="00BD7C56">
        <w:rPr>
          <w:rFonts w:ascii="Times New Roman" w:hAnsi="Times New Roman" w:cs="Times New Roman"/>
        </w:rPr>
        <w:t>.</w:t>
      </w:r>
    </w:p>
    <w:p w14:paraId="51DD597F" w14:textId="2832060D" w:rsidR="00F6118E" w:rsidRPr="00BD7C56" w:rsidRDefault="00F6118E" w:rsidP="00FB7430">
      <w:pPr>
        <w:pStyle w:val="10"/>
        <w:numPr>
          <w:ilvl w:val="0"/>
          <w:numId w:val="8"/>
        </w:numPr>
        <w:tabs>
          <w:tab w:val="left" w:pos="993"/>
        </w:tabs>
        <w:ind w:left="0" w:firstLine="567"/>
        <w:jc w:val="both"/>
        <w:rPr>
          <w:b w:val="0"/>
          <w:bCs/>
          <w:iCs/>
          <w:sz w:val="20"/>
        </w:rPr>
      </w:pPr>
      <w:r w:rsidRPr="00BD7C56">
        <w:rPr>
          <w:b w:val="0"/>
          <w:bCs/>
          <w:iCs/>
          <w:sz w:val="20"/>
        </w:rPr>
        <w:t>В случае выявления искажения и</w:t>
      </w:r>
      <w:r w:rsidR="00FB7430" w:rsidRPr="00BD7C56">
        <w:rPr>
          <w:b w:val="0"/>
          <w:bCs/>
          <w:iCs/>
          <w:sz w:val="20"/>
        </w:rPr>
        <w:t xml:space="preserve"> (</w:t>
      </w:r>
      <w:r w:rsidRPr="00BD7C56">
        <w:rPr>
          <w:b w:val="0"/>
          <w:bCs/>
          <w:iCs/>
          <w:sz w:val="20"/>
        </w:rPr>
        <w:t>или</w:t>
      </w:r>
      <w:r w:rsidR="00FB7430" w:rsidRPr="00BD7C56">
        <w:rPr>
          <w:b w:val="0"/>
          <w:bCs/>
          <w:iCs/>
          <w:sz w:val="20"/>
        </w:rPr>
        <w:t>)</w:t>
      </w:r>
      <w:r w:rsidRPr="00BD7C56">
        <w:rPr>
          <w:b w:val="0"/>
          <w:bCs/>
          <w:iCs/>
          <w:sz w:val="20"/>
        </w:rPr>
        <w:t xml:space="preserve"> неполного отражения сведений, предоставленных </w:t>
      </w:r>
      <w:r w:rsidR="00C96457" w:rsidRPr="00BD7C56">
        <w:rPr>
          <w:b w:val="0"/>
          <w:bCs/>
          <w:iCs/>
          <w:sz w:val="20"/>
        </w:rPr>
        <w:t>Пользователем</w:t>
      </w:r>
      <w:r w:rsidRPr="00BD7C56">
        <w:rPr>
          <w:b w:val="0"/>
          <w:bCs/>
          <w:iCs/>
          <w:sz w:val="20"/>
        </w:rPr>
        <w:t xml:space="preserve"> Обществу, что повлекло за собой занижение суммы</w:t>
      </w:r>
      <w:r w:rsidR="005D5774" w:rsidRPr="00BD7C56">
        <w:rPr>
          <w:b w:val="0"/>
          <w:bCs/>
          <w:iCs/>
          <w:sz w:val="20"/>
        </w:rPr>
        <w:t xml:space="preserve"> В</w:t>
      </w:r>
      <w:r w:rsidRPr="00BD7C56">
        <w:rPr>
          <w:b w:val="0"/>
          <w:bCs/>
          <w:iCs/>
          <w:sz w:val="20"/>
        </w:rPr>
        <w:t xml:space="preserve">ознаграждения, подлежащего выплате </w:t>
      </w:r>
      <w:r w:rsidR="00C96457" w:rsidRPr="00BD7C56">
        <w:rPr>
          <w:b w:val="0"/>
          <w:bCs/>
          <w:iCs/>
          <w:sz w:val="20"/>
        </w:rPr>
        <w:t>Пользователем</w:t>
      </w:r>
      <w:r w:rsidRPr="00BD7C56">
        <w:rPr>
          <w:b w:val="0"/>
          <w:bCs/>
          <w:iCs/>
          <w:sz w:val="20"/>
        </w:rPr>
        <w:t xml:space="preserve"> Обществу, </w:t>
      </w:r>
      <w:r w:rsidR="00C96457" w:rsidRPr="00BD7C56">
        <w:rPr>
          <w:b w:val="0"/>
          <w:bCs/>
          <w:iCs/>
          <w:sz w:val="20"/>
        </w:rPr>
        <w:t>Пользователь</w:t>
      </w:r>
      <w:r w:rsidRPr="00BD7C56">
        <w:rPr>
          <w:b w:val="0"/>
          <w:bCs/>
          <w:iCs/>
          <w:sz w:val="20"/>
        </w:rPr>
        <w:t xml:space="preserve"> выплачивает недоплаченную сумму</w:t>
      </w:r>
      <w:r w:rsidR="005D5774" w:rsidRPr="00BD7C56">
        <w:rPr>
          <w:b w:val="0"/>
          <w:bCs/>
          <w:iCs/>
          <w:sz w:val="20"/>
        </w:rPr>
        <w:t xml:space="preserve"> В</w:t>
      </w:r>
      <w:r w:rsidRPr="00BD7C56">
        <w:rPr>
          <w:b w:val="0"/>
          <w:bCs/>
          <w:iCs/>
          <w:sz w:val="20"/>
        </w:rPr>
        <w:t>ознаграждения, а также выплачивает неустойку от указанной недоплаченной суммы в соответствии с пункт</w:t>
      </w:r>
      <w:r w:rsidR="00E96C11" w:rsidRPr="00BD7C56">
        <w:rPr>
          <w:b w:val="0"/>
          <w:bCs/>
          <w:iCs/>
          <w:sz w:val="20"/>
        </w:rPr>
        <w:t>ом</w:t>
      </w:r>
      <w:r w:rsidRPr="00BD7C56">
        <w:rPr>
          <w:b w:val="0"/>
          <w:bCs/>
          <w:iCs/>
          <w:sz w:val="20"/>
        </w:rPr>
        <w:t xml:space="preserve"> </w:t>
      </w:r>
      <w:r w:rsidR="001B1683" w:rsidRPr="00BD7C56">
        <w:rPr>
          <w:b w:val="0"/>
          <w:bCs/>
          <w:iCs/>
          <w:sz w:val="20"/>
        </w:rPr>
        <w:t xml:space="preserve">8.2. </w:t>
      </w:r>
      <w:r w:rsidRPr="00BD7C56">
        <w:rPr>
          <w:b w:val="0"/>
          <w:bCs/>
          <w:iCs/>
          <w:sz w:val="20"/>
        </w:rPr>
        <w:t>настоящего Договора.</w:t>
      </w:r>
    </w:p>
    <w:p w14:paraId="33BF3BD9" w14:textId="738E51AF" w:rsidR="00F6118E" w:rsidRPr="00BD7C56" w:rsidRDefault="00F6118E" w:rsidP="00FB7430">
      <w:pPr>
        <w:pStyle w:val="10"/>
        <w:numPr>
          <w:ilvl w:val="1"/>
          <w:numId w:val="29"/>
        </w:numPr>
        <w:tabs>
          <w:tab w:val="left" w:pos="993"/>
        </w:tabs>
        <w:ind w:left="0" w:firstLine="567"/>
        <w:jc w:val="both"/>
        <w:rPr>
          <w:b w:val="0"/>
          <w:sz w:val="20"/>
        </w:rPr>
      </w:pPr>
      <w:bookmarkStart w:id="20" w:name="_Hlk493868758"/>
      <w:r w:rsidRPr="00BD7C56">
        <w:rPr>
          <w:b w:val="0"/>
          <w:sz w:val="20"/>
        </w:rPr>
        <w:t>Стороны обязуются сохранять конфиденциальность условий настоящего Договора и сведений, полученных в</w:t>
      </w:r>
      <w:r w:rsidR="007E1E22" w:rsidRPr="00BD7C56">
        <w:rPr>
          <w:b w:val="0"/>
          <w:sz w:val="20"/>
        </w:rPr>
        <w:t xml:space="preserve"> ходе его исполнения</w:t>
      </w:r>
      <w:r w:rsidRPr="00BD7C56">
        <w:rPr>
          <w:b w:val="0"/>
          <w:sz w:val="20"/>
        </w:rPr>
        <w:t xml:space="preserve">. Данные сведения могут быть разглашены только по запросу правоохранительных и судебных органов, </w:t>
      </w:r>
      <w:r w:rsidR="00FB7430" w:rsidRPr="00BD7C56">
        <w:rPr>
          <w:b w:val="0"/>
          <w:sz w:val="20"/>
        </w:rPr>
        <w:t xml:space="preserve">а также в иных случаях в связи с исполнением </w:t>
      </w:r>
      <w:r w:rsidR="00155163" w:rsidRPr="00BD7C56">
        <w:rPr>
          <w:b w:val="0"/>
          <w:sz w:val="20"/>
        </w:rPr>
        <w:t xml:space="preserve">Обществом функций по </w:t>
      </w:r>
      <w:r w:rsidR="00FB7430" w:rsidRPr="00BD7C56">
        <w:rPr>
          <w:b w:val="0"/>
          <w:sz w:val="20"/>
        </w:rPr>
        <w:t>управлению правами на коллективной основе</w:t>
      </w:r>
      <w:r w:rsidRPr="00BD7C56">
        <w:rPr>
          <w:b w:val="0"/>
          <w:sz w:val="20"/>
        </w:rPr>
        <w:t>.</w:t>
      </w:r>
    </w:p>
    <w:p w14:paraId="4A67BE16" w14:textId="25F1539B" w:rsidR="000255A6" w:rsidRPr="00BD7C56" w:rsidRDefault="00F6118E" w:rsidP="00FB7430">
      <w:pPr>
        <w:pStyle w:val="10"/>
        <w:tabs>
          <w:tab w:val="left" w:pos="993"/>
        </w:tabs>
        <w:ind w:firstLine="567"/>
        <w:jc w:val="both"/>
        <w:rPr>
          <w:b w:val="0"/>
          <w:iCs/>
          <w:sz w:val="20"/>
        </w:rPr>
      </w:pPr>
      <w:r w:rsidRPr="00BD7C56">
        <w:rPr>
          <w:b w:val="0"/>
          <w:iCs/>
          <w:sz w:val="20"/>
        </w:rPr>
        <w:t xml:space="preserve">Положения данного пункта сохраняют свою силу в течение </w:t>
      </w:r>
      <w:r w:rsidR="005B47F1" w:rsidRPr="00BD7C56">
        <w:rPr>
          <w:b w:val="0"/>
          <w:iCs/>
          <w:sz w:val="20"/>
        </w:rPr>
        <w:t xml:space="preserve">срока </w:t>
      </w:r>
      <w:r w:rsidRPr="00BD7C56">
        <w:rPr>
          <w:b w:val="0"/>
          <w:iCs/>
          <w:sz w:val="20"/>
        </w:rPr>
        <w:t xml:space="preserve">действия настоящего Договора, а также в </w:t>
      </w:r>
      <w:r w:rsidR="00E20C9C" w:rsidRPr="00BD7C56">
        <w:rPr>
          <w:b w:val="0"/>
          <w:iCs/>
          <w:sz w:val="20"/>
        </w:rPr>
        <w:t>т</w:t>
      </w:r>
      <w:r w:rsidRPr="00BD7C56">
        <w:rPr>
          <w:b w:val="0"/>
          <w:iCs/>
          <w:sz w:val="20"/>
        </w:rPr>
        <w:t xml:space="preserve">ечение </w:t>
      </w:r>
      <w:r w:rsidR="00890D7A" w:rsidRPr="00BD7C56">
        <w:rPr>
          <w:b w:val="0"/>
          <w:iCs/>
          <w:sz w:val="20"/>
        </w:rPr>
        <w:t xml:space="preserve">5 (Пяти) </w:t>
      </w:r>
      <w:r w:rsidRPr="00BD7C56">
        <w:rPr>
          <w:b w:val="0"/>
          <w:iCs/>
          <w:sz w:val="20"/>
        </w:rPr>
        <w:t>лет со дня прекращения действия настоящего Договора.</w:t>
      </w:r>
    </w:p>
    <w:bookmarkEnd w:id="20"/>
    <w:p w14:paraId="1A4AFBAA" w14:textId="77777777" w:rsidR="000C717D" w:rsidRPr="00BD7C56" w:rsidRDefault="000C717D" w:rsidP="00EA2BA6">
      <w:pPr>
        <w:pStyle w:val="10"/>
        <w:tabs>
          <w:tab w:val="left" w:pos="993"/>
        </w:tabs>
        <w:jc w:val="both"/>
        <w:rPr>
          <w:b w:val="0"/>
          <w:iCs/>
          <w:sz w:val="20"/>
        </w:rPr>
      </w:pPr>
    </w:p>
    <w:p w14:paraId="49A575C9" w14:textId="77777777" w:rsidR="007E75B8" w:rsidRPr="00BD7C56" w:rsidRDefault="007E75B8" w:rsidP="00BB6FAE">
      <w:pPr>
        <w:numPr>
          <w:ilvl w:val="0"/>
          <w:numId w:val="29"/>
        </w:numPr>
        <w:tabs>
          <w:tab w:val="left" w:pos="284"/>
        </w:tabs>
        <w:ind w:left="0" w:firstLine="0"/>
        <w:jc w:val="center"/>
        <w:rPr>
          <w:b/>
        </w:rPr>
      </w:pPr>
      <w:r w:rsidRPr="00BD7C56">
        <w:rPr>
          <w:b/>
        </w:rPr>
        <w:t>ГАРАНТИИ</w:t>
      </w:r>
    </w:p>
    <w:p w14:paraId="6BA46F5E" w14:textId="133B4C69" w:rsidR="00E20C9C" w:rsidRPr="00BD7C56" w:rsidRDefault="00E20C9C" w:rsidP="00E20C9C">
      <w:pPr>
        <w:numPr>
          <w:ilvl w:val="0"/>
          <w:numId w:val="9"/>
        </w:numPr>
        <w:tabs>
          <w:tab w:val="left" w:pos="993"/>
        </w:tabs>
        <w:ind w:left="0" w:firstLine="567"/>
        <w:jc w:val="both"/>
      </w:pPr>
      <w:r w:rsidRPr="00BD7C56">
        <w:t xml:space="preserve">Общество гарантирует распределение и выплату </w:t>
      </w:r>
      <w:r w:rsidRPr="00BD7C56">
        <w:rPr>
          <w:iCs/>
        </w:rPr>
        <w:t>Правообладателям</w:t>
      </w:r>
      <w:r w:rsidRPr="00BD7C56">
        <w:t xml:space="preserve"> </w:t>
      </w:r>
      <w:r w:rsidR="00065ACC" w:rsidRPr="00BD7C56">
        <w:t>В</w:t>
      </w:r>
      <w:r w:rsidR="00155163" w:rsidRPr="00BD7C56">
        <w:t xml:space="preserve">ознаграждения, выплаченного Пользователем по настоящему Договору, </w:t>
      </w:r>
      <w:r w:rsidRPr="00BD7C56">
        <w:t xml:space="preserve">а также урегулирование возможных имущественных претензий </w:t>
      </w:r>
      <w:r w:rsidRPr="00BD7C56">
        <w:rPr>
          <w:iCs/>
        </w:rPr>
        <w:t>Правообладателей</w:t>
      </w:r>
      <w:r w:rsidRPr="00BD7C56">
        <w:t xml:space="preserve"> к </w:t>
      </w:r>
      <w:r w:rsidR="00C96457" w:rsidRPr="00BD7C56">
        <w:t>Пользователю</w:t>
      </w:r>
      <w:r w:rsidRPr="00BD7C56">
        <w:t>, вытекающих из настоящего Договора</w:t>
      </w:r>
      <w:r w:rsidRPr="00BD7C56">
        <w:rPr>
          <w:bCs/>
        </w:rPr>
        <w:t xml:space="preserve">, </w:t>
      </w:r>
      <w:r w:rsidRPr="00BD7C56">
        <w:t xml:space="preserve">в части своевременного распределения и выплаты </w:t>
      </w:r>
      <w:r w:rsidR="00065ACC" w:rsidRPr="00BD7C56">
        <w:t>В</w:t>
      </w:r>
      <w:r w:rsidRPr="00BD7C56">
        <w:t xml:space="preserve">ознаграждения, поступившего на счет Общества от </w:t>
      </w:r>
      <w:r w:rsidR="00C96457" w:rsidRPr="00BD7C56">
        <w:t>Пользователя</w:t>
      </w:r>
      <w:r w:rsidRPr="00BD7C56">
        <w:t xml:space="preserve">, при условии выполнения </w:t>
      </w:r>
      <w:r w:rsidR="00C96457" w:rsidRPr="00BD7C56">
        <w:t>Пользователем</w:t>
      </w:r>
      <w:r w:rsidRPr="00BD7C56">
        <w:t xml:space="preserve"> своих обязательств по настоящему Договору, </w:t>
      </w:r>
      <w:r w:rsidR="00155163" w:rsidRPr="00BD7C56">
        <w:t xml:space="preserve">включая обязательства по </w:t>
      </w:r>
      <w:r w:rsidRPr="00BD7C56">
        <w:t>своевременном</w:t>
      </w:r>
      <w:r w:rsidR="00155163" w:rsidRPr="00BD7C56">
        <w:t>у</w:t>
      </w:r>
      <w:r w:rsidRPr="00BD7C56">
        <w:t xml:space="preserve"> и надлежащем</w:t>
      </w:r>
      <w:r w:rsidR="00155163" w:rsidRPr="00BD7C56">
        <w:t>у</w:t>
      </w:r>
      <w:r w:rsidRPr="00BD7C56">
        <w:t xml:space="preserve"> предоставлени</w:t>
      </w:r>
      <w:r w:rsidR="00155163" w:rsidRPr="00BD7C56">
        <w:t>ю</w:t>
      </w:r>
      <w:r w:rsidRPr="00BD7C56">
        <w:t xml:space="preserve"> </w:t>
      </w:r>
      <w:r w:rsidR="00C96457" w:rsidRPr="00BD7C56">
        <w:t>Пользователем</w:t>
      </w:r>
      <w:r w:rsidRPr="00BD7C56">
        <w:t xml:space="preserve"> Отчет</w:t>
      </w:r>
      <w:r w:rsidR="001477D6" w:rsidRPr="00BD7C56">
        <w:t>ности</w:t>
      </w:r>
      <w:r w:rsidRPr="00BD7C56">
        <w:t>.</w:t>
      </w:r>
    </w:p>
    <w:p w14:paraId="75AEC844" w14:textId="3F7201AA" w:rsidR="00F27B15" w:rsidRPr="00BD7C56" w:rsidRDefault="00E645DF" w:rsidP="004E7E8A">
      <w:pPr>
        <w:numPr>
          <w:ilvl w:val="0"/>
          <w:numId w:val="9"/>
        </w:numPr>
        <w:tabs>
          <w:tab w:val="left" w:pos="993"/>
        </w:tabs>
        <w:ind w:left="0" w:firstLine="567"/>
        <w:jc w:val="both"/>
      </w:pPr>
      <w:r w:rsidRPr="00BD7C56">
        <w:t xml:space="preserve">Пользователь гарантирует, что сведения и документы, исходя из которых определен размер </w:t>
      </w:r>
      <w:r w:rsidR="00065ACC" w:rsidRPr="00BD7C56">
        <w:t>В</w:t>
      </w:r>
      <w:r w:rsidRPr="00BD7C56">
        <w:t>ознаграждения по настоящему Договору, являются достоверными, актуальными и полными.</w:t>
      </w:r>
      <w:r w:rsidR="00F27B15" w:rsidRPr="00BD7C56">
        <w:t xml:space="preserve">   </w:t>
      </w:r>
    </w:p>
    <w:p w14:paraId="058997E8" w14:textId="0B476EA6" w:rsidR="00727620" w:rsidRPr="00BD7C56" w:rsidRDefault="00E20C9C" w:rsidP="00502ACD">
      <w:pPr>
        <w:numPr>
          <w:ilvl w:val="0"/>
          <w:numId w:val="9"/>
        </w:numPr>
        <w:tabs>
          <w:tab w:val="left" w:pos="993"/>
        </w:tabs>
        <w:ind w:left="0" w:firstLine="567"/>
        <w:jc w:val="both"/>
      </w:pPr>
      <w:r w:rsidRPr="00BD7C56">
        <w:t xml:space="preserve">В случае нарушения </w:t>
      </w:r>
      <w:r w:rsidR="00C96457" w:rsidRPr="00BD7C56">
        <w:t>Пользователем</w:t>
      </w:r>
      <w:r w:rsidRPr="00BD7C56">
        <w:t xml:space="preserve"> срока предоставления </w:t>
      </w:r>
      <w:r w:rsidR="00A11020" w:rsidRPr="00BD7C56">
        <w:t>Отчетности</w:t>
      </w:r>
      <w:r w:rsidRPr="00BD7C56">
        <w:t xml:space="preserve">, указанного в пункте 4.1. настоящего Договора, а также оформления </w:t>
      </w:r>
      <w:r w:rsidR="00A11020" w:rsidRPr="00BD7C56">
        <w:t xml:space="preserve">Отчетности </w:t>
      </w:r>
      <w:r w:rsidRPr="00BD7C56">
        <w:t xml:space="preserve">с нарушением требований к их форме и содержанию, установленных настоящим Договором, </w:t>
      </w:r>
      <w:r w:rsidR="00065ACC" w:rsidRPr="00BD7C56">
        <w:t>В</w:t>
      </w:r>
      <w:r w:rsidRPr="00BD7C56">
        <w:t xml:space="preserve">ознаграждение, выплаченное </w:t>
      </w:r>
      <w:r w:rsidR="00C96457" w:rsidRPr="00BD7C56">
        <w:t>Пользователем</w:t>
      </w:r>
      <w:r w:rsidRPr="00BD7C56">
        <w:t xml:space="preserve"> по настоящему Договору, может быть распределено Обществом на основании </w:t>
      </w:r>
      <w:r w:rsidR="00A11020" w:rsidRPr="00BD7C56">
        <w:t>сведений статистического характера.</w:t>
      </w:r>
    </w:p>
    <w:p w14:paraId="1749E60B" w14:textId="77777777" w:rsidR="001241D5" w:rsidRPr="00BD7C56" w:rsidRDefault="001241D5" w:rsidP="0010508F">
      <w:pPr>
        <w:tabs>
          <w:tab w:val="left" w:pos="993"/>
        </w:tabs>
        <w:jc w:val="both"/>
      </w:pPr>
    </w:p>
    <w:p w14:paraId="6C525F2E" w14:textId="77777777" w:rsidR="007E75B8" w:rsidRPr="00BD7C56" w:rsidRDefault="007E75B8" w:rsidP="00EA2BA6">
      <w:pPr>
        <w:numPr>
          <w:ilvl w:val="0"/>
          <w:numId w:val="29"/>
        </w:numPr>
        <w:tabs>
          <w:tab w:val="left" w:pos="284"/>
        </w:tabs>
        <w:jc w:val="center"/>
        <w:rPr>
          <w:b/>
        </w:rPr>
      </w:pPr>
      <w:r w:rsidRPr="00BD7C56">
        <w:rPr>
          <w:b/>
        </w:rPr>
        <w:t>РАЗРЕШЕНИЕ СПОРОВ</w:t>
      </w:r>
    </w:p>
    <w:p w14:paraId="2F1A47D8" w14:textId="77777777" w:rsidR="0081188F" w:rsidRPr="00BD7C56" w:rsidRDefault="00FC2D25" w:rsidP="00FC2D25">
      <w:pPr>
        <w:numPr>
          <w:ilvl w:val="0"/>
          <w:numId w:val="10"/>
        </w:numPr>
        <w:tabs>
          <w:tab w:val="left" w:pos="993"/>
        </w:tabs>
        <w:ind w:left="0" w:firstLine="567"/>
        <w:jc w:val="both"/>
      </w:pPr>
      <w:bookmarkStart w:id="21" w:name="_Hlk507691673"/>
      <w:bookmarkStart w:id="22" w:name="_Hlk507778377"/>
      <w:r w:rsidRPr="00BD7C56">
        <w:t xml:space="preserve">В случае возникновения разногласий и споров между Обществом и Пользователем по вопросам, возникающим в связи с исполнением настоящего Договора, Стороны примут все меры к разрешению их путем переговоров. </w:t>
      </w:r>
    </w:p>
    <w:p w14:paraId="1E43051C" w14:textId="575035CD" w:rsidR="00E20C9C" w:rsidRPr="00BD7C56" w:rsidRDefault="00FC2D25" w:rsidP="00EA2BA6">
      <w:pPr>
        <w:numPr>
          <w:ilvl w:val="0"/>
          <w:numId w:val="10"/>
        </w:numPr>
        <w:tabs>
          <w:tab w:val="left" w:pos="993"/>
        </w:tabs>
        <w:ind w:left="0" w:firstLine="567"/>
        <w:jc w:val="both"/>
      </w:pPr>
      <w:r w:rsidRPr="00BD7C56">
        <w:t xml:space="preserve"> В случае невозможности разрешения указанных споров путем переговоров, они должны разрешаться в суде по месту нахождения Общества </w:t>
      </w:r>
      <w:r w:rsidR="000867A2" w:rsidRPr="00BD7C56">
        <w:t xml:space="preserve">указанному в разделе 12 настоящего Договора, </w:t>
      </w:r>
      <w:r w:rsidRPr="00BD7C56">
        <w:t>в соответствии с законодательством Российской Федерации</w:t>
      </w:r>
      <w:bookmarkEnd w:id="21"/>
      <w:r w:rsidRPr="00BD7C56">
        <w:t>.</w:t>
      </w:r>
      <w:bookmarkEnd w:id="22"/>
    </w:p>
    <w:p w14:paraId="6B6E6646" w14:textId="77777777" w:rsidR="000C717D" w:rsidRPr="00BD7C56" w:rsidRDefault="000C717D" w:rsidP="000C717D">
      <w:pPr>
        <w:tabs>
          <w:tab w:val="left" w:pos="993"/>
        </w:tabs>
        <w:ind w:left="567"/>
        <w:jc w:val="both"/>
      </w:pPr>
    </w:p>
    <w:p w14:paraId="05568903" w14:textId="77777777" w:rsidR="00E20C9C" w:rsidRPr="00BD7C56" w:rsidRDefault="00E20C9C" w:rsidP="00522850">
      <w:pPr>
        <w:numPr>
          <w:ilvl w:val="0"/>
          <w:numId w:val="22"/>
        </w:numPr>
        <w:tabs>
          <w:tab w:val="left" w:pos="266"/>
        </w:tabs>
        <w:jc w:val="center"/>
        <w:rPr>
          <w:b/>
        </w:rPr>
      </w:pPr>
      <w:r w:rsidRPr="00BD7C56">
        <w:rPr>
          <w:b/>
        </w:rPr>
        <w:t>ОТВЕТСТВЕННОСТЬ СТОРОН</w:t>
      </w:r>
    </w:p>
    <w:p w14:paraId="63D2FC0C" w14:textId="03BE9D12" w:rsidR="00E20C9C" w:rsidRPr="00BD7C56" w:rsidRDefault="00E20C9C" w:rsidP="003E003A">
      <w:pPr>
        <w:numPr>
          <w:ilvl w:val="1"/>
          <w:numId w:val="22"/>
        </w:numPr>
        <w:tabs>
          <w:tab w:val="left" w:pos="924"/>
        </w:tabs>
        <w:ind w:left="0" w:firstLine="567"/>
        <w:jc w:val="both"/>
      </w:pPr>
      <w:bookmarkStart w:id="23" w:name="_Ref274651479"/>
      <w:r w:rsidRPr="00BD7C56">
        <w:t>За нарушение установленных пункт</w:t>
      </w:r>
      <w:r w:rsidR="00332C4B" w:rsidRPr="00BD7C56">
        <w:t xml:space="preserve">ами </w:t>
      </w:r>
      <w:r w:rsidRPr="00BD7C56">
        <w:t>3.</w:t>
      </w:r>
      <w:r w:rsidR="00332C4B" w:rsidRPr="00BD7C56">
        <w:t>3</w:t>
      </w:r>
      <w:r w:rsidRPr="00BD7C56">
        <w:t>.</w:t>
      </w:r>
      <w:r w:rsidR="00332C4B" w:rsidRPr="00BD7C56">
        <w:t xml:space="preserve"> и 3.4.</w:t>
      </w:r>
      <w:r w:rsidRPr="00BD7C56">
        <w:t xml:space="preserve"> настоящего Договора сроков перечисления сумм </w:t>
      </w:r>
      <w:r w:rsidR="00065ACC" w:rsidRPr="00BD7C56">
        <w:t>В</w:t>
      </w:r>
      <w:r w:rsidRPr="00BD7C56">
        <w:t xml:space="preserve">ознаграждения </w:t>
      </w:r>
      <w:r w:rsidR="00C96457" w:rsidRPr="00BD7C56">
        <w:t>Пользователь</w:t>
      </w:r>
      <w:r w:rsidRPr="00BD7C56">
        <w:t xml:space="preserve">, по требованию Общества, обязуется выплатить Обществу неустойку </w:t>
      </w:r>
      <w:bookmarkStart w:id="24" w:name="OLE_LINK1"/>
      <w:bookmarkStart w:id="25" w:name="OLE_LINK2"/>
      <w:r w:rsidRPr="00BD7C56">
        <w:t>в размере 0,1% (Ноль целых и одной десятой процента) от размера неисполненного денежного обязательства за каждый день просрочки.</w:t>
      </w:r>
      <w:bookmarkEnd w:id="23"/>
      <w:bookmarkEnd w:id="24"/>
      <w:bookmarkEnd w:id="25"/>
    </w:p>
    <w:p w14:paraId="1BA77D6A" w14:textId="067E231C" w:rsidR="00E645DF" w:rsidRPr="00BD7C56" w:rsidRDefault="00E645DF" w:rsidP="00E645DF">
      <w:pPr>
        <w:pStyle w:val="10"/>
        <w:numPr>
          <w:ilvl w:val="1"/>
          <w:numId w:val="22"/>
        </w:numPr>
        <w:tabs>
          <w:tab w:val="left" w:pos="924"/>
          <w:tab w:val="left" w:pos="993"/>
        </w:tabs>
        <w:ind w:left="0" w:firstLine="567"/>
        <w:jc w:val="both"/>
        <w:rPr>
          <w:b w:val="0"/>
          <w:sz w:val="20"/>
        </w:rPr>
      </w:pPr>
      <w:r w:rsidRPr="00BD7C56">
        <w:rPr>
          <w:b w:val="0"/>
          <w:sz w:val="20"/>
        </w:rPr>
        <w:t xml:space="preserve">В случае выявления по результатам проверки, проведенной в соответствии с пунктами 5.1. – 5.2.  настоящего Договора, занижения суммы </w:t>
      </w:r>
      <w:r w:rsidR="00065ACC" w:rsidRPr="00BD7C56">
        <w:rPr>
          <w:b w:val="0"/>
          <w:sz w:val="20"/>
        </w:rPr>
        <w:t>В</w:t>
      </w:r>
      <w:r w:rsidRPr="00BD7C56">
        <w:rPr>
          <w:b w:val="0"/>
          <w:sz w:val="20"/>
        </w:rPr>
        <w:t xml:space="preserve">ознаграждения, </w:t>
      </w:r>
      <w:r w:rsidRPr="00BD7C56">
        <w:rPr>
          <w:b w:val="0"/>
          <w:bCs/>
          <w:iCs/>
          <w:sz w:val="20"/>
        </w:rPr>
        <w:t>подлежаще</w:t>
      </w:r>
      <w:r w:rsidR="009E288D" w:rsidRPr="00BD7C56">
        <w:rPr>
          <w:b w:val="0"/>
          <w:bCs/>
          <w:iCs/>
          <w:sz w:val="20"/>
        </w:rPr>
        <w:t>й</w:t>
      </w:r>
      <w:r w:rsidRPr="00BD7C56">
        <w:rPr>
          <w:b w:val="0"/>
          <w:bCs/>
          <w:iCs/>
          <w:sz w:val="20"/>
        </w:rPr>
        <w:t xml:space="preserve"> выплате Пользователем </w:t>
      </w:r>
      <w:r w:rsidRPr="00BD7C56">
        <w:rPr>
          <w:b w:val="0"/>
          <w:sz w:val="20"/>
        </w:rPr>
        <w:t xml:space="preserve">Обществу в целом за календарный год, более чем на 10% (Десять процентов), то Общество вправе предъявить Пользователю требование о выплате недоплаченного </w:t>
      </w:r>
      <w:r w:rsidR="00065ACC" w:rsidRPr="00BD7C56">
        <w:rPr>
          <w:b w:val="0"/>
          <w:sz w:val="20"/>
        </w:rPr>
        <w:t>В</w:t>
      </w:r>
      <w:r w:rsidRPr="00BD7C56">
        <w:rPr>
          <w:b w:val="0"/>
          <w:sz w:val="20"/>
        </w:rPr>
        <w:t xml:space="preserve">ознаграждения и повышенной неустойки в размере 0,2% (Ноль целых и двух десятых процента) от невыплаченной суммы </w:t>
      </w:r>
      <w:r w:rsidR="00065ACC" w:rsidRPr="00BD7C56">
        <w:rPr>
          <w:b w:val="0"/>
          <w:sz w:val="20"/>
        </w:rPr>
        <w:t>В</w:t>
      </w:r>
      <w:r w:rsidRPr="00BD7C56">
        <w:rPr>
          <w:b w:val="0"/>
          <w:sz w:val="20"/>
        </w:rPr>
        <w:t xml:space="preserve">ознаграждения за каждый день просрочки. </w:t>
      </w:r>
    </w:p>
    <w:p w14:paraId="01270C43" w14:textId="0752D087" w:rsidR="00656F3C" w:rsidRPr="00BD7C56" w:rsidRDefault="00E20C9C" w:rsidP="00977F71">
      <w:pPr>
        <w:numPr>
          <w:ilvl w:val="1"/>
          <w:numId w:val="22"/>
        </w:numPr>
        <w:tabs>
          <w:tab w:val="left" w:pos="924"/>
        </w:tabs>
        <w:ind w:left="0" w:firstLine="567"/>
        <w:jc w:val="both"/>
      </w:pPr>
      <w:r w:rsidRPr="00BD7C56">
        <w:t>За нарушение установленных пунктом 4.1.</w:t>
      </w:r>
      <w:r w:rsidR="00371165" w:rsidRPr="00BD7C56">
        <w:t xml:space="preserve"> </w:t>
      </w:r>
      <w:r w:rsidRPr="00BD7C56">
        <w:t xml:space="preserve">настоящего Договора сроков предоставления Расчетного листа и/или какого-либо из </w:t>
      </w:r>
      <w:r w:rsidR="003026E9" w:rsidRPr="00BD7C56">
        <w:t>отчетов</w:t>
      </w:r>
      <w:r w:rsidR="00641E40" w:rsidRPr="00BD7C56">
        <w:t>,</w:t>
      </w:r>
      <w:r w:rsidRPr="00BD7C56">
        <w:t xml:space="preserve"> </w:t>
      </w:r>
      <w:r w:rsidR="00256E89" w:rsidRPr="00BD7C56">
        <w:t>предусмотренных настоящим Договором,</w:t>
      </w:r>
      <w:r w:rsidRPr="00BD7C56">
        <w:t xml:space="preserve"> </w:t>
      </w:r>
      <w:r w:rsidR="00EA2BA6" w:rsidRPr="00BD7C56">
        <w:t xml:space="preserve">Пользователь </w:t>
      </w:r>
      <w:r w:rsidRPr="00BD7C56">
        <w:t>по требованию Общества выплачивает Обществу неустойку в размере 200 (</w:t>
      </w:r>
      <w:r w:rsidR="00641E40" w:rsidRPr="00BD7C56">
        <w:t>Дв</w:t>
      </w:r>
      <w:r w:rsidR="009D10D9" w:rsidRPr="00BD7C56">
        <w:t>ухсот</w:t>
      </w:r>
      <w:r w:rsidRPr="00BD7C56">
        <w:t xml:space="preserve">) рублей </w:t>
      </w:r>
      <w:r w:rsidR="00641E40" w:rsidRPr="00BD7C56">
        <w:t>за каждый день просроч</w:t>
      </w:r>
      <w:r w:rsidR="00656F3C" w:rsidRPr="00BD7C56">
        <w:t>ки</w:t>
      </w:r>
      <w:r w:rsidR="009A6ECD" w:rsidRPr="00BD7C56">
        <w:t xml:space="preserve"> в отношении каждого непредставленного Расчетного листа и</w:t>
      </w:r>
      <w:r w:rsidR="00084B17" w:rsidRPr="00BD7C56">
        <w:t xml:space="preserve"> (</w:t>
      </w:r>
      <w:r w:rsidR="009A6ECD" w:rsidRPr="00BD7C56">
        <w:t>или</w:t>
      </w:r>
      <w:r w:rsidR="00084B17" w:rsidRPr="00BD7C56">
        <w:t>)</w:t>
      </w:r>
      <w:r w:rsidR="009A6ECD" w:rsidRPr="00BD7C56">
        <w:t xml:space="preserve"> отчета</w:t>
      </w:r>
      <w:r w:rsidR="00DA066F" w:rsidRPr="00BD7C56">
        <w:t>.</w:t>
      </w:r>
    </w:p>
    <w:p w14:paraId="23E7E5D9" w14:textId="159D1C91" w:rsidR="00E20C9C" w:rsidRPr="00BD7C56" w:rsidRDefault="00837420" w:rsidP="00D63EB6">
      <w:pPr>
        <w:pStyle w:val="a5"/>
        <w:tabs>
          <w:tab w:val="left" w:pos="924"/>
        </w:tabs>
        <w:ind w:firstLine="567"/>
        <w:rPr>
          <w:sz w:val="20"/>
        </w:rPr>
      </w:pPr>
      <w:r w:rsidRPr="00BD7C56">
        <w:rPr>
          <w:sz w:val="20"/>
        </w:rPr>
        <w:t xml:space="preserve">8.4. </w:t>
      </w:r>
      <w:r w:rsidR="00E20C9C" w:rsidRPr="00BD7C56">
        <w:rPr>
          <w:sz w:val="20"/>
        </w:rPr>
        <w:t>В случае нарушения обязательств, предусмотренн</w:t>
      </w:r>
      <w:r w:rsidR="00E50B92" w:rsidRPr="00BD7C56">
        <w:rPr>
          <w:sz w:val="20"/>
        </w:rPr>
        <w:t xml:space="preserve">ых </w:t>
      </w:r>
      <w:r w:rsidR="00E20C9C" w:rsidRPr="00BD7C56">
        <w:rPr>
          <w:sz w:val="20"/>
        </w:rPr>
        <w:t>пункт</w:t>
      </w:r>
      <w:r w:rsidR="00E50B92" w:rsidRPr="00BD7C56">
        <w:rPr>
          <w:sz w:val="20"/>
        </w:rPr>
        <w:t>ами</w:t>
      </w:r>
      <w:r w:rsidR="00E20C9C" w:rsidRPr="00BD7C56">
        <w:rPr>
          <w:sz w:val="20"/>
        </w:rPr>
        <w:t xml:space="preserve"> 4.</w:t>
      </w:r>
      <w:r w:rsidR="00424254" w:rsidRPr="00BD7C56">
        <w:rPr>
          <w:sz w:val="20"/>
        </w:rPr>
        <w:t>3</w:t>
      </w:r>
      <w:r w:rsidR="00E20C9C" w:rsidRPr="00BD7C56">
        <w:rPr>
          <w:sz w:val="20"/>
        </w:rPr>
        <w:t>.</w:t>
      </w:r>
      <w:r w:rsidR="00E50B92" w:rsidRPr="00BD7C56">
        <w:rPr>
          <w:sz w:val="20"/>
        </w:rPr>
        <w:t>, 5.1. и 5.2.</w:t>
      </w:r>
      <w:r w:rsidR="00E20C9C" w:rsidRPr="00BD7C56">
        <w:rPr>
          <w:sz w:val="20"/>
        </w:rPr>
        <w:t xml:space="preserve"> настоящего Договора</w:t>
      </w:r>
      <w:r w:rsidR="00960892" w:rsidRPr="00BD7C56">
        <w:rPr>
          <w:sz w:val="20"/>
        </w:rPr>
        <w:t xml:space="preserve">, </w:t>
      </w:r>
      <w:r w:rsidR="00C96457" w:rsidRPr="00BD7C56">
        <w:rPr>
          <w:sz w:val="20"/>
        </w:rPr>
        <w:t>Пользователь</w:t>
      </w:r>
      <w:r w:rsidR="00E20C9C" w:rsidRPr="00BD7C56">
        <w:rPr>
          <w:sz w:val="20"/>
        </w:rPr>
        <w:t xml:space="preserve"> выплачивает Обществу штраф в размере 400 (</w:t>
      </w:r>
      <w:r w:rsidR="00B050BF" w:rsidRPr="00BD7C56">
        <w:rPr>
          <w:sz w:val="20"/>
        </w:rPr>
        <w:t>Четырехсот</w:t>
      </w:r>
      <w:r w:rsidR="00E20C9C" w:rsidRPr="00BD7C56">
        <w:rPr>
          <w:sz w:val="20"/>
        </w:rPr>
        <w:t xml:space="preserve">) рублей за каждый день просрочки предоставления </w:t>
      </w:r>
      <w:r w:rsidR="00424254" w:rsidRPr="00BD7C56">
        <w:rPr>
          <w:sz w:val="20"/>
        </w:rPr>
        <w:t xml:space="preserve">Обществу </w:t>
      </w:r>
      <w:r w:rsidR="001E5B72" w:rsidRPr="00BD7C56">
        <w:rPr>
          <w:sz w:val="20"/>
        </w:rPr>
        <w:t>каждого</w:t>
      </w:r>
      <w:r w:rsidR="00424254" w:rsidRPr="00BD7C56">
        <w:rPr>
          <w:sz w:val="20"/>
        </w:rPr>
        <w:t xml:space="preserve"> </w:t>
      </w:r>
      <w:r w:rsidR="00E50B92" w:rsidRPr="00BD7C56">
        <w:rPr>
          <w:sz w:val="20"/>
        </w:rPr>
        <w:t>документа</w:t>
      </w:r>
      <w:r w:rsidR="00424254" w:rsidRPr="00BD7C56">
        <w:rPr>
          <w:sz w:val="20"/>
        </w:rPr>
        <w:t xml:space="preserve">. </w:t>
      </w:r>
    </w:p>
    <w:p w14:paraId="3A92DD76" w14:textId="43B3BB68" w:rsidR="00084B17" w:rsidRPr="00BD7C56" w:rsidRDefault="00837420" w:rsidP="00837420">
      <w:pPr>
        <w:tabs>
          <w:tab w:val="left" w:pos="924"/>
        </w:tabs>
        <w:ind w:firstLine="567"/>
        <w:jc w:val="both"/>
      </w:pPr>
      <w:r w:rsidRPr="00BD7C56">
        <w:t xml:space="preserve">8.5. </w:t>
      </w:r>
      <w:r w:rsidR="00084B17" w:rsidRPr="00BD7C56">
        <w:t>В случае отсутствия или искажения в Отчёт</w:t>
      </w:r>
      <w:r w:rsidR="004E6861" w:rsidRPr="00BD7C56">
        <w:t>ности</w:t>
      </w:r>
      <w:r w:rsidR="00084B17" w:rsidRPr="00BD7C56">
        <w:t xml:space="preserve"> сведений об использовани</w:t>
      </w:r>
      <w:r w:rsidR="005501FD" w:rsidRPr="00BD7C56">
        <w:t>и</w:t>
      </w:r>
      <w:r w:rsidR="00084B17" w:rsidRPr="00BD7C56">
        <w:t xml:space="preserve"> </w:t>
      </w:r>
      <w:r w:rsidR="00736B0F" w:rsidRPr="00BD7C56">
        <w:t>Фонограмм</w:t>
      </w:r>
      <w:r w:rsidR="00084B17" w:rsidRPr="00BD7C56">
        <w:t>, Пользователь</w:t>
      </w:r>
      <w:r w:rsidR="00FC04DF" w:rsidRPr="00BD7C56">
        <w:t>,</w:t>
      </w:r>
      <w:r w:rsidR="00084B17" w:rsidRPr="00BD7C56">
        <w:t xml:space="preserve"> по требованию Общества</w:t>
      </w:r>
      <w:r w:rsidR="00FC04DF" w:rsidRPr="00BD7C56">
        <w:t>,</w:t>
      </w:r>
      <w:r w:rsidR="00084B17" w:rsidRPr="00BD7C56">
        <w:t xml:space="preserve"> </w:t>
      </w:r>
      <w:r w:rsidR="004E6861" w:rsidRPr="00BD7C56">
        <w:t xml:space="preserve">обязуется дополнительно </w:t>
      </w:r>
      <w:r w:rsidR="00084B17" w:rsidRPr="00BD7C56">
        <w:t xml:space="preserve">к ранее выплаченным в соответствии с разделом 3 настоящего Договора суммам перечислить на расчетный счет Общества </w:t>
      </w:r>
      <w:r w:rsidR="00736B0F" w:rsidRPr="00BD7C56">
        <w:t>В</w:t>
      </w:r>
      <w:r w:rsidR="00084B17" w:rsidRPr="00BD7C56">
        <w:t xml:space="preserve">ознаграждение, причитающееся Правообладателям, сведения о которых отсутствовали или были искажены, и рассчитываемое пропорционально хронометражу </w:t>
      </w:r>
      <w:r w:rsidR="00736B0F" w:rsidRPr="00BD7C56">
        <w:t>Фонограмм</w:t>
      </w:r>
      <w:r w:rsidR="00084B17" w:rsidRPr="00BD7C56">
        <w:t xml:space="preserve">, </w:t>
      </w:r>
      <w:r w:rsidR="004E6861" w:rsidRPr="00BD7C56">
        <w:t xml:space="preserve">которые не были указаны в Отчётности, </w:t>
      </w:r>
      <w:r w:rsidR="00084B17" w:rsidRPr="00BD7C56">
        <w:t>а также выплатить неустойку (штраф) в размере 1000 (Одной тысячи) рублей за каждый факт отсутствия или искажения сведений.</w:t>
      </w:r>
    </w:p>
    <w:p w14:paraId="27E4905B" w14:textId="4CB599F6" w:rsidR="00220201" w:rsidRPr="00BD7C56" w:rsidRDefault="00837420" w:rsidP="00837420">
      <w:pPr>
        <w:tabs>
          <w:tab w:val="left" w:pos="924"/>
        </w:tabs>
        <w:ind w:firstLine="567"/>
        <w:jc w:val="both"/>
      </w:pPr>
      <w:r w:rsidRPr="00BD7C56">
        <w:t xml:space="preserve">8.6. </w:t>
      </w:r>
      <w:r w:rsidR="00220201" w:rsidRPr="00BD7C56">
        <w:t>Выплата неустойки, предусмотренной пунктами 8.1. - 8.</w:t>
      </w:r>
      <w:r w:rsidRPr="00BD7C56">
        <w:t>5</w:t>
      </w:r>
      <w:r w:rsidR="00220201" w:rsidRPr="00BD7C56">
        <w:t xml:space="preserve">. настоящего Договора, </w:t>
      </w:r>
      <w:r w:rsidRPr="00BD7C56">
        <w:t xml:space="preserve">и </w:t>
      </w:r>
      <w:r w:rsidR="002405B8" w:rsidRPr="00BD7C56">
        <w:t>В</w:t>
      </w:r>
      <w:r w:rsidRPr="00BD7C56">
        <w:t>ознаграждения, указанного в пункт</w:t>
      </w:r>
      <w:r w:rsidR="007C4EA2" w:rsidRPr="00BD7C56">
        <w:t>ах</w:t>
      </w:r>
      <w:r w:rsidRPr="00BD7C56">
        <w:t xml:space="preserve"> </w:t>
      </w:r>
      <w:r w:rsidR="002756D9" w:rsidRPr="00BD7C56">
        <w:t xml:space="preserve">8.2. и </w:t>
      </w:r>
      <w:r w:rsidRPr="00BD7C56">
        <w:t xml:space="preserve">8.5. настоящего Договора, </w:t>
      </w:r>
      <w:r w:rsidR="00220201" w:rsidRPr="00BD7C56">
        <w:t xml:space="preserve">осуществляется Пользователем путем перечисления денежных средств на расчетный счет Общества в течение 10 (Десяти) рабочих дней с </w:t>
      </w:r>
      <w:r w:rsidR="0013673C" w:rsidRPr="00BD7C56">
        <w:t>даты</w:t>
      </w:r>
      <w:r w:rsidR="00220201" w:rsidRPr="00BD7C56">
        <w:t xml:space="preserve"> получения требования</w:t>
      </w:r>
      <w:r w:rsidRPr="00BD7C56">
        <w:t xml:space="preserve"> Общества</w:t>
      </w:r>
      <w:r w:rsidR="00220201" w:rsidRPr="00BD7C56">
        <w:t>. Выплата неустойки не освобождает Пользователя от исполнения в полном объёме обязательств, предусмотренных настоящим Договором.</w:t>
      </w:r>
    </w:p>
    <w:p w14:paraId="75F05435" w14:textId="5A152622" w:rsidR="00D63EB6" w:rsidRPr="00BD7C56" w:rsidRDefault="00837420" w:rsidP="00837420">
      <w:pPr>
        <w:tabs>
          <w:tab w:val="left" w:pos="924"/>
        </w:tabs>
        <w:ind w:firstLine="567"/>
        <w:jc w:val="both"/>
      </w:pPr>
      <w:r w:rsidRPr="00BD7C56">
        <w:t xml:space="preserve">8.7. </w:t>
      </w:r>
      <w:r w:rsidR="00084B17" w:rsidRPr="00BD7C56">
        <w:t xml:space="preserve">По претензиям и исковым требованиям Правообладателей, предъявленным в связи с фактами использования их </w:t>
      </w:r>
      <w:r w:rsidR="00C62F81" w:rsidRPr="00BD7C56">
        <w:t xml:space="preserve">Фонограмм </w:t>
      </w:r>
      <w:r w:rsidR="00084B17" w:rsidRPr="00BD7C56">
        <w:t>Пользователем в период, за который Пользователем Расчетный лист и (или) Отчет</w:t>
      </w:r>
      <w:r w:rsidR="009B702F" w:rsidRPr="00BD7C56">
        <w:t>ность</w:t>
      </w:r>
      <w:r w:rsidR="00084B17" w:rsidRPr="00BD7C56">
        <w:t xml:space="preserve"> не были предоставлены Обществу до истечения срока, указанного в пункте 4.1. Договора, а также в случае оформления Пользователем Расчетного листа и (или) Отчет</w:t>
      </w:r>
      <w:r w:rsidR="009B702F" w:rsidRPr="00BD7C56">
        <w:t>ности</w:t>
      </w:r>
      <w:r w:rsidR="00084B17" w:rsidRPr="00BD7C56">
        <w:t xml:space="preserve"> с нарушением установленных Договором требований к их форме или содержанию, приведших к невыплате или неполной выплате Обществом соответствующим Правообладателям </w:t>
      </w:r>
      <w:r w:rsidR="00C62F81" w:rsidRPr="00BD7C56">
        <w:t>В</w:t>
      </w:r>
      <w:r w:rsidR="00084B17" w:rsidRPr="00BD7C56">
        <w:t>ознаграждения, Общество ответственности не несет.</w:t>
      </w:r>
    </w:p>
    <w:p w14:paraId="1FDB6294" w14:textId="77777777" w:rsidR="00E20C9C" w:rsidRPr="00BD7C56" w:rsidRDefault="00E20C9C" w:rsidP="00BF31A0">
      <w:pPr>
        <w:jc w:val="center"/>
        <w:rPr>
          <w:b/>
          <w:i/>
        </w:rPr>
      </w:pPr>
    </w:p>
    <w:p w14:paraId="3CD8CA29" w14:textId="77777777" w:rsidR="007E75B8" w:rsidRPr="00BD7C56" w:rsidRDefault="007E75B8" w:rsidP="00522850">
      <w:pPr>
        <w:numPr>
          <w:ilvl w:val="0"/>
          <w:numId w:val="22"/>
        </w:numPr>
        <w:tabs>
          <w:tab w:val="left" w:pos="284"/>
        </w:tabs>
        <w:jc w:val="center"/>
        <w:rPr>
          <w:b/>
        </w:rPr>
      </w:pPr>
      <w:r w:rsidRPr="00BD7C56">
        <w:rPr>
          <w:b/>
        </w:rPr>
        <w:t>СРОК ДЕЙСТВИЯ ДОГОВОРА, УСЛОВИЯ</w:t>
      </w:r>
      <w:r w:rsidR="00522850" w:rsidRPr="00BD7C56">
        <w:rPr>
          <w:b/>
        </w:rPr>
        <w:t xml:space="preserve"> </w:t>
      </w:r>
      <w:r w:rsidRPr="00BD7C56">
        <w:rPr>
          <w:b/>
        </w:rPr>
        <w:t>И ПОСЛЕДСТВИЯ ЕГО РАСТОРЖЕНИЯ</w:t>
      </w:r>
    </w:p>
    <w:p w14:paraId="63D065AD" w14:textId="70AE89E3" w:rsidR="00522850" w:rsidRPr="00BD7C56" w:rsidRDefault="00522850" w:rsidP="00522850">
      <w:pPr>
        <w:numPr>
          <w:ilvl w:val="1"/>
          <w:numId w:val="22"/>
        </w:numPr>
        <w:tabs>
          <w:tab w:val="left" w:pos="993"/>
        </w:tabs>
        <w:ind w:left="0" w:firstLine="567"/>
        <w:jc w:val="both"/>
      </w:pPr>
      <w:r w:rsidRPr="00BD7C56">
        <w:t xml:space="preserve">Настоящий Договор вступает в силу с </w:t>
      </w:r>
      <w:r w:rsidR="0082756D" w:rsidRPr="00BD7C56">
        <w:t xml:space="preserve">даты, указанной в пункте 4.1. Расчета, и </w:t>
      </w:r>
      <w:r w:rsidRPr="00BD7C56">
        <w:t xml:space="preserve">действует до </w:t>
      </w:r>
      <w:r w:rsidR="0082756D" w:rsidRPr="00BD7C56">
        <w:t xml:space="preserve">даты, указанной в пункте 4.2. Расчета, </w:t>
      </w:r>
      <w:r w:rsidRPr="00BD7C56">
        <w:t xml:space="preserve">включительно. </w:t>
      </w:r>
    </w:p>
    <w:p w14:paraId="1D504504" w14:textId="1705BED7" w:rsidR="00DB5A7B" w:rsidRPr="00BD7C56" w:rsidRDefault="00DB5A7B" w:rsidP="00E72326">
      <w:pPr>
        <w:pStyle w:val="af4"/>
        <w:numPr>
          <w:ilvl w:val="1"/>
          <w:numId w:val="22"/>
        </w:numPr>
        <w:tabs>
          <w:tab w:val="left" w:pos="952"/>
        </w:tabs>
        <w:ind w:left="0" w:firstLine="567"/>
        <w:jc w:val="both"/>
      </w:pPr>
      <w:r w:rsidRPr="00BD7C56">
        <w:t>Срок действия настоящего Договора будет автоматически продлеваться на каждый последующий календарный год на условиях, указанных в Договоре, до тех пор, пока одна из Сторон не уведомит другую Сторону об отказе от его продления</w:t>
      </w:r>
      <w:r w:rsidR="00455DFF" w:rsidRPr="00BD7C56">
        <w:t>.</w:t>
      </w:r>
      <w:r w:rsidRPr="00BD7C56">
        <w:t xml:space="preserve"> </w:t>
      </w:r>
      <w:r w:rsidR="00455DFF" w:rsidRPr="00BD7C56">
        <w:t>Д</w:t>
      </w:r>
      <w:r w:rsidRPr="00BD7C56">
        <w:t xml:space="preserve">анное уведомление должно быть получено Стороной Договора не позднее 30 (Тридцати) календарных дней до дня окончания </w:t>
      </w:r>
      <w:r w:rsidR="00455DFF" w:rsidRPr="00BD7C56">
        <w:t>действия Договора.</w:t>
      </w:r>
    </w:p>
    <w:p w14:paraId="5B43F679" w14:textId="553FE8A2" w:rsidR="00087EFD" w:rsidRPr="00BD7C56" w:rsidRDefault="00087EFD" w:rsidP="00EE10BA">
      <w:pPr>
        <w:pStyle w:val="af4"/>
        <w:tabs>
          <w:tab w:val="left" w:pos="952"/>
        </w:tabs>
        <w:ind w:left="0" w:firstLine="567"/>
        <w:jc w:val="both"/>
      </w:pPr>
      <w:r w:rsidRPr="00BD7C56">
        <w:t xml:space="preserve">В случае продления срока действия настоящего Договора в соответствии с настоящим пунктом, Пользователь выплачивает Обществу </w:t>
      </w:r>
      <w:r w:rsidR="00172813" w:rsidRPr="00BD7C56">
        <w:t>В</w:t>
      </w:r>
      <w:r w:rsidRPr="00BD7C56">
        <w:t>ознаграждение в соответствии с Приложением №1 к настоящему Договору.</w:t>
      </w:r>
    </w:p>
    <w:p w14:paraId="3F567289" w14:textId="77777777" w:rsidR="00522850" w:rsidRPr="00BD7C56" w:rsidRDefault="00522850" w:rsidP="00522850">
      <w:pPr>
        <w:numPr>
          <w:ilvl w:val="1"/>
          <w:numId w:val="22"/>
        </w:numPr>
        <w:tabs>
          <w:tab w:val="left" w:pos="993"/>
        </w:tabs>
        <w:ind w:left="0" w:firstLine="567"/>
        <w:jc w:val="both"/>
        <w:rPr>
          <w:bCs/>
          <w:iCs/>
        </w:rPr>
      </w:pPr>
      <w:r w:rsidRPr="00BD7C56">
        <w:rPr>
          <w:bCs/>
          <w:iCs/>
        </w:rPr>
        <w:t>По письменному соглашению Сторон настоящий Договор может быть изменен или расторгнут до истечения срока действия Договора.</w:t>
      </w:r>
    </w:p>
    <w:p w14:paraId="7274D2F3" w14:textId="77777777" w:rsidR="00522850" w:rsidRPr="00BD7C56" w:rsidRDefault="00522850" w:rsidP="00522850">
      <w:pPr>
        <w:numPr>
          <w:ilvl w:val="1"/>
          <w:numId w:val="22"/>
        </w:numPr>
        <w:tabs>
          <w:tab w:val="left" w:pos="993"/>
        </w:tabs>
        <w:ind w:left="0" w:firstLine="567"/>
        <w:jc w:val="both"/>
      </w:pPr>
      <w:r w:rsidRPr="00BD7C56">
        <w:rPr>
          <w:rStyle w:val="ad"/>
          <w:b w:val="0"/>
        </w:rPr>
        <w:t>Стороны</w:t>
      </w:r>
      <w:r w:rsidRPr="00BD7C56">
        <w:t xml:space="preserve"> </w:t>
      </w:r>
      <w:r w:rsidRPr="00BD7C56">
        <w:rPr>
          <w:rStyle w:val="ad"/>
          <w:b w:val="0"/>
        </w:rPr>
        <w:t>имеют</w:t>
      </w:r>
      <w:r w:rsidRPr="00BD7C56">
        <w:t xml:space="preserve"> право расторгнуть настоящий Договор в одностороннем порядке в случае возникновения обстоятельств, делающих его исполнение невозможным для той или другой Стороны.</w:t>
      </w:r>
    </w:p>
    <w:p w14:paraId="23D76B41" w14:textId="77777777" w:rsidR="00D51D13" w:rsidRPr="00BD7C56" w:rsidRDefault="00522850" w:rsidP="00D51D13">
      <w:pPr>
        <w:numPr>
          <w:ilvl w:val="1"/>
          <w:numId w:val="22"/>
        </w:numPr>
        <w:tabs>
          <w:tab w:val="left" w:pos="993"/>
        </w:tabs>
        <w:ind w:left="0" w:firstLine="567"/>
        <w:jc w:val="both"/>
        <w:rPr>
          <w:iCs/>
        </w:rPr>
      </w:pPr>
      <w:r w:rsidRPr="00BD7C56">
        <w:rPr>
          <w:iCs/>
        </w:rPr>
        <w:t xml:space="preserve">Общество имеет право в одностороннем порядке досрочно расторгнуть настоящий Договор в случаях, когда </w:t>
      </w:r>
      <w:r w:rsidR="00C96457" w:rsidRPr="00BD7C56">
        <w:rPr>
          <w:iCs/>
        </w:rPr>
        <w:t>Пользователь</w:t>
      </w:r>
      <w:r w:rsidRPr="00BD7C56">
        <w:rPr>
          <w:iCs/>
        </w:rPr>
        <w:t xml:space="preserve"> не исполняет или исполняет ненадлежащим образом предусмотренные настоящим Договором обязательства, </w:t>
      </w:r>
      <w:r w:rsidR="00455DFF" w:rsidRPr="00BD7C56">
        <w:rPr>
          <w:iCs/>
        </w:rPr>
        <w:t>в том числе в случае отказа Пользователя или его уклонения от внесения в настоящий Договор в течение 30 (Тридцати) календарных дней изменений, связанных с событиями, указанными в пункте 3.8 настоящего Договора.</w:t>
      </w:r>
      <w:r w:rsidR="00D51D13" w:rsidRPr="00BD7C56">
        <w:rPr>
          <w:iCs/>
        </w:rPr>
        <w:t xml:space="preserve"> </w:t>
      </w:r>
    </w:p>
    <w:p w14:paraId="1A331FA5" w14:textId="25A609AB" w:rsidR="00522850" w:rsidRPr="00BD7C56" w:rsidRDefault="00EF2219" w:rsidP="00EF2219">
      <w:pPr>
        <w:tabs>
          <w:tab w:val="left" w:pos="993"/>
        </w:tabs>
        <w:jc w:val="both"/>
        <w:rPr>
          <w:iCs/>
        </w:rPr>
      </w:pPr>
      <w:r w:rsidRPr="00BD7C56">
        <w:rPr>
          <w:iCs/>
        </w:rPr>
        <w:t xml:space="preserve">           </w:t>
      </w:r>
      <w:r w:rsidR="00522850" w:rsidRPr="00BD7C56">
        <w:t xml:space="preserve">Уведомление о расторжении Договора в одностороннем порядке направляется Обществом </w:t>
      </w:r>
      <w:r w:rsidR="00C96457" w:rsidRPr="00BD7C56">
        <w:t>Пользователю</w:t>
      </w:r>
      <w:r w:rsidR="00522850" w:rsidRPr="00BD7C56">
        <w:t xml:space="preserve"> заказным письмом с уведомлением о вручении по</w:t>
      </w:r>
      <w:r w:rsidR="00522850" w:rsidRPr="00BD7C56">
        <w:rPr>
          <w:color w:val="FF0000"/>
        </w:rPr>
        <w:t xml:space="preserve"> </w:t>
      </w:r>
      <w:r w:rsidR="00522850" w:rsidRPr="00BD7C56">
        <w:t>адресу</w:t>
      </w:r>
      <w:r w:rsidR="003026E9" w:rsidRPr="00BD7C56">
        <w:t xml:space="preserve"> </w:t>
      </w:r>
      <w:r w:rsidR="002A544D" w:rsidRPr="00BD7C56">
        <w:t>(</w:t>
      </w:r>
      <w:r w:rsidR="00711210" w:rsidRPr="00BD7C56">
        <w:t>местонахождения</w:t>
      </w:r>
      <w:r w:rsidR="002A544D" w:rsidRPr="00BD7C56">
        <w:t>)</w:t>
      </w:r>
      <w:r w:rsidR="00522850" w:rsidRPr="00BD7C56">
        <w:t xml:space="preserve"> </w:t>
      </w:r>
      <w:r w:rsidR="00C96457" w:rsidRPr="00BD7C56">
        <w:t>Пользователя</w:t>
      </w:r>
      <w:r w:rsidR="00522850" w:rsidRPr="00BD7C56">
        <w:t>.</w:t>
      </w:r>
    </w:p>
    <w:p w14:paraId="7AACBF37" w14:textId="2F7896AD" w:rsidR="00522850" w:rsidRPr="00BD7C56" w:rsidRDefault="00522850" w:rsidP="00522850">
      <w:pPr>
        <w:tabs>
          <w:tab w:val="left" w:pos="993"/>
        </w:tabs>
        <w:ind w:firstLine="567"/>
        <w:jc w:val="both"/>
      </w:pPr>
      <w:r w:rsidRPr="00BD7C56">
        <w:t xml:space="preserve">В случае </w:t>
      </w:r>
      <w:r w:rsidR="00455DFF" w:rsidRPr="00BD7C56">
        <w:t xml:space="preserve">направления </w:t>
      </w:r>
      <w:r w:rsidRPr="00BD7C56">
        <w:t>Обществом</w:t>
      </w:r>
      <w:r w:rsidR="00455DFF" w:rsidRPr="00BD7C56">
        <w:t xml:space="preserve"> такого уведомления</w:t>
      </w:r>
      <w:r w:rsidRPr="00BD7C56">
        <w:t xml:space="preserve">, Договор прекращает свое действие со дня получения </w:t>
      </w:r>
      <w:r w:rsidR="00C96457" w:rsidRPr="00BD7C56">
        <w:t>Пользователем</w:t>
      </w:r>
      <w:r w:rsidRPr="00BD7C56">
        <w:t xml:space="preserve"> уведомления, направленного Обществом</w:t>
      </w:r>
      <w:r w:rsidR="00711210" w:rsidRPr="00BD7C56">
        <w:t xml:space="preserve">, </w:t>
      </w:r>
      <w:r w:rsidR="00455DFF" w:rsidRPr="00BD7C56">
        <w:t>но не позднее 30 (тридцати) календарных дней с даты направления уведомления Обществом.</w:t>
      </w:r>
    </w:p>
    <w:p w14:paraId="5030A142" w14:textId="5DDC61E6" w:rsidR="00522850" w:rsidRPr="00BD7C56" w:rsidRDefault="00522850" w:rsidP="00522850">
      <w:pPr>
        <w:numPr>
          <w:ilvl w:val="1"/>
          <w:numId w:val="22"/>
        </w:numPr>
        <w:tabs>
          <w:tab w:val="left" w:pos="993"/>
        </w:tabs>
        <w:ind w:left="0" w:firstLine="567"/>
        <w:jc w:val="both"/>
      </w:pPr>
      <w:r w:rsidRPr="00BD7C56">
        <w:t xml:space="preserve">Прекращение действия настоящего Договора не влечет прекращения обязательств </w:t>
      </w:r>
      <w:r w:rsidR="00C96457" w:rsidRPr="00BD7C56">
        <w:t>Пользователя</w:t>
      </w:r>
      <w:r w:rsidRPr="00BD7C56">
        <w:t>, вытекающих из условий настоящего Договора</w:t>
      </w:r>
      <w:r w:rsidR="001F5D23" w:rsidRPr="00BD7C56">
        <w:t>, возникших до даты его прекращения</w:t>
      </w:r>
      <w:r w:rsidRPr="00BD7C56">
        <w:t>.</w:t>
      </w:r>
    </w:p>
    <w:p w14:paraId="6AA48DDE" w14:textId="4FB91427" w:rsidR="00707116" w:rsidRPr="00BD7C56" w:rsidRDefault="00707116" w:rsidP="00D37E5C">
      <w:pPr>
        <w:numPr>
          <w:ilvl w:val="1"/>
          <w:numId w:val="22"/>
        </w:numPr>
        <w:tabs>
          <w:tab w:val="left" w:pos="993"/>
        </w:tabs>
        <w:ind w:left="0" w:firstLine="567"/>
        <w:jc w:val="both"/>
        <w:rPr>
          <w:color w:val="000000" w:themeColor="text1"/>
        </w:rPr>
      </w:pPr>
      <w:r w:rsidRPr="00BD7C56">
        <w:t xml:space="preserve">Использование Пользователем фонограмм способами, указанными в пункте 2.1. настоящего Договора, после прекращения действия Договора является нарушением прав и законных интересов Правообладателей и влечет ответственность, предусмотренную законодательством Российской Федерации. </w:t>
      </w:r>
    </w:p>
    <w:p w14:paraId="4E5A37AB" w14:textId="6338753A" w:rsidR="007E75B8" w:rsidRPr="00BD7C56" w:rsidRDefault="007E75B8" w:rsidP="00BF31A0">
      <w:pPr>
        <w:pStyle w:val="10"/>
        <w:tabs>
          <w:tab w:val="left" w:pos="1104"/>
        </w:tabs>
        <w:ind w:firstLine="709"/>
        <w:jc w:val="both"/>
        <w:rPr>
          <w:b w:val="0"/>
          <w:bCs/>
          <w:i/>
          <w:iCs/>
          <w:sz w:val="20"/>
        </w:rPr>
      </w:pPr>
    </w:p>
    <w:p w14:paraId="54E8662E" w14:textId="77777777" w:rsidR="007E75B8" w:rsidRPr="00BD7C56" w:rsidRDefault="007E75B8" w:rsidP="00522850">
      <w:pPr>
        <w:numPr>
          <w:ilvl w:val="0"/>
          <w:numId w:val="22"/>
        </w:numPr>
        <w:tabs>
          <w:tab w:val="left" w:pos="284"/>
        </w:tabs>
        <w:ind w:left="0" w:firstLine="0"/>
        <w:jc w:val="center"/>
        <w:rPr>
          <w:b/>
        </w:rPr>
      </w:pPr>
      <w:r w:rsidRPr="00BD7C56">
        <w:rPr>
          <w:b/>
        </w:rPr>
        <w:t>ПРОЧИЕ УСЛОВИЯ</w:t>
      </w:r>
    </w:p>
    <w:p w14:paraId="4EBE96BD" w14:textId="35896A43" w:rsidR="00522850" w:rsidRPr="00BD7C56" w:rsidRDefault="00522850" w:rsidP="00522850">
      <w:pPr>
        <w:numPr>
          <w:ilvl w:val="1"/>
          <w:numId w:val="22"/>
        </w:numPr>
        <w:tabs>
          <w:tab w:val="left" w:pos="993"/>
        </w:tabs>
        <w:ind w:left="0" w:firstLine="567"/>
        <w:jc w:val="both"/>
        <w:rPr>
          <w:iCs/>
        </w:rPr>
      </w:pPr>
      <w:r w:rsidRPr="00BD7C56">
        <w:rPr>
          <w:iCs/>
        </w:rPr>
        <w:t>Стороны обязуются своевременно извещать друг друга о намерениях и фактах изменения своей организационно-правовой формы, характера деятельности, реорганизации или ликвидации, прекращении или отзыва лицензий на ведение подлежащих лицензированию видов деятельности,</w:t>
      </w:r>
      <w:r w:rsidRPr="00BD7C56">
        <w:t xml:space="preserve"> </w:t>
      </w:r>
      <w:r w:rsidRPr="00BD7C56">
        <w:rPr>
          <w:iCs/>
        </w:rPr>
        <w:t xml:space="preserve">об изменениях своего </w:t>
      </w:r>
      <w:r w:rsidR="002A544D" w:rsidRPr="00BD7C56">
        <w:rPr>
          <w:iCs/>
        </w:rPr>
        <w:t>адреса (</w:t>
      </w:r>
      <w:r w:rsidR="003026E9" w:rsidRPr="00BD7C56">
        <w:rPr>
          <w:iCs/>
        </w:rPr>
        <w:t>мест</w:t>
      </w:r>
      <w:r w:rsidR="00F828EA" w:rsidRPr="00BD7C56">
        <w:rPr>
          <w:iCs/>
        </w:rPr>
        <w:t>о</w:t>
      </w:r>
      <w:r w:rsidR="003026E9" w:rsidRPr="00BD7C56">
        <w:rPr>
          <w:iCs/>
        </w:rPr>
        <w:t>нахождения</w:t>
      </w:r>
      <w:r w:rsidR="002A544D" w:rsidRPr="00BD7C56">
        <w:rPr>
          <w:iCs/>
        </w:rPr>
        <w:t>)</w:t>
      </w:r>
      <w:r w:rsidR="003026E9" w:rsidRPr="00BD7C56">
        <w:rPr>
          <w:iCs/>
        </w:rPr>
        <w:t xml:space="preserve"> </w:t>
      </w:r>
      <w:r w:rsidRPr="00BD7C56">
        <w:rPr>
          <w:iCs/>
        </w:rPr>
        <w:t>и банковских реквизитов, а также о других существенных обстоятельствах, которые в будущем могут препятствовать или затруднять исполнение какой-либо из Сторон настоящего Договора.</w:t>
      </w:r>
    </w:p>
    <w:p w14:paraId="00A9BFEF" w14:textId="77777777" w:rsidR="00522850" w:rsidRPr="00BD7C56" w:rsidRDefault="00522850" w:rsidP="00522850">
      <w:pPr>
        <w:numPr>
          <w:ilvl w:val="1"/>
          <w:numId w:val="22"/>
        </w:numPr>
        <w:tabs>
          <w:tab w:val="left" w:pos="993"/>
        </w:tabs>
        <w:ind w:left="0" w:firstLine="567"/>
        <w:jc w:val="both"/>
      </w:pPr>
      <w:r w:rsidRPr="00BD7C56">
        <w:t>Условия, не оговоренные настоящим Договором, но имеющие отношение к его предмету, регулируются в соответствии с действующим законодательством Российской Федерации.</w:t>
      </w:r>
    </w:p>
    <w:p w14:paraId="0B34DD30" w14:textId="77777777" w:rsidR="00522850" w:rsidRPr="00BD7C56" w:rsidRDefault="00522850" w:rsidP="00522850">
      <w:pPr>
        <w:numPr>
          <w:ilvl w:val="1"/>
          <w:numId w:val="22"/>
        </w:numPr>
        <w:tabs>
          <w:tab w:val="left" w:pos="993"/>
        </w:tabs>
        <w:ind w:left="0" w:firstLine="567"/>
        <w:jc w:val="both"/>
      </w:pPr>
      <w:r w:rsidRPr="00BD7C56">
        <w:t>Издержки каждой из Сторон, связанные с выполнением обязательств по настоящему Договору, покрываются силами каждой из Сторон, понесшей такие издержки.</w:t>
      </w:r>
    </w:p>
    <w:p w14:paraId="0616381C" w14:textId="77777777" w:rsidR="00522850" w:rsidRPr="00BD7C56" w:rsidRDefault="00522850" w:rsidP="00522850">
      <w:pPr>
        <w:numPr>
          <w:ilvl w:val="1"/>
          <w:numId w:val="22"/>
        </w:numPr>
        <w:tabs>
          <w:tab w:val="left" w:pos="993"/>
        </w:tabs>
        <w:ind w:left="0" w:firstLine="567"/>
        <w:jc w:val="both"/>
        <w:rPr>
          <w:iCs/>
        </w:rPr>
      </w:pPr>
      <w:r w:rsidRPr="00BD7C56">
        <w:t>Наименования разделов приняты для удобства понимания и буквального юридического толкования не имеют.</w:t>
      </w:r>
    </w:p>
    <w:p w14:paraId="1D733598" w14:textId="23B0A89F" w:rsidR="00522850" w:rsidRPr="00BD7C56" w:rsidRDefault="00522850" w:rsidP="00522850">
      <w:pPr>
        <w:numPr>
          <w:ilvl w:val="1"/>
          <w:numId w:val="22"/>
        </w:numPr>
        <w:tabs>
          <w:tab w:val="left" w:pos="993"/>
        </w:tabs>
        <w:ind w:left="0" w:firstLine="567"/>
        <w:jc w:val="both"/>
      </w:pPr>
      <w:r w:rsidRPr="00BD7C56">
        <w:t>Изменения и дополнения к настоящему Договору действительны лишь в тех случаях, если они совершены в письменной форме и подписаны уполномоченными представителями Сторон.</w:t>
      </w:r>
    </w:p>
    <w:p w14:paraId="67DBD8E0" w14:textId="6302F922" w:rsidR="00522850" w:rsidRPr="00BD7C56" w:rsidRDefault="00522850" w:rsidP="00522850">
      <w:pPr>
        <w:numPr>
          <w:ilvl w:val="1"/>
          <w:numId w:val="22"/>
        </w:numPr>
        <w:tabs>
          <w:tab w:val="left" w:pos="993"/>
        </w:tabs>
        <w:ind w:left="0" w:firstLine="567"/>
        <w:jc w:val="both"/>
        <w:rPr>
          <w:bCs/>
        </w:rPr>
      </w:pPr>
      <w:r w:rsidRPr="00BD7C56">
        <w:rPr>
          <w:iCs/>
        </w:rPr>
        <w:t xml:space="preserve">Все запросы, требования и уведомления в рамках настоящего Договора осуществляются Сторонами </w:t>
      </w:r>
      <w:r w:rsidRPr="00BD7C56">
        <w:t>заказными письмами с уведомлением о вручении по адресу</w:t>
      </w:r>
      <w:r w:rsidR="003026E9" w:rsidRPr="00BD7C56">
        <w:t xml:space="preserve"> </w:t>
      </w:r>
      <w:r w:rsidR="002A544D" w:rsidRPr="00BD7C56">
        <w:t>(</w:t>
      </w:r>
      <w:r w:rsidR="003026E9" w:rsidRPr="00BD7C56">
        <w:t>мест</w:t>
      </w:r>
      <w:r w:rsidR="00D5003B" w:rsidRPr="00BD7C56">
        <w:t>о</w:t>
      </w:r>
      <w:r w:rsidR="003026E9" w:rsidRPr="00BD7C56">
        <w:t>нахождени</w:t>
      </w:r>
      <w:r w:rsidR="00C44BA5" w:rsidRPr="00BD7C56">
        <w:t>ю</w:t>
      </w:r>
      <w:r w:rsidR="002A544D" w:rsidRPr="00BD7C56">
        <w:t>)</w:t>
      </w:r>
      <w:r w:rsidRPr="00BD7C56">
        <w:t xml:space="preserve"> Сторон.</w:t>
      </w:r>
    </w:p>
    <w:p w14:paraId="781C0AF6" w14:textId="77777777" w:rsidR="00522850" w:rsidRPr="00BD7C56" w:rsidRDefault="00522850" w:rsidP="00522850">
      <w:pPr>
        <w:numPr>
          <w:ilvl w:val="1"/>
          <w:numId w:val="22"/>
        </w:numPr>
        <w:tabs>
          <w:tab w:val="left" w:pos="993"/>
        </w:tabs>
        <w:ind w:left="0" w:firstLine="567"/>
        <w:jc w:val="both"/>
        <w:rPr>
          <w:bCs/>
        </w:rPr>
      </w:pPr>
      <w:r w:rsidRPr="00BD7C56">
        <w:rPr>
          <w:iCs/>
        </w:rPr>
        <w:t>Во всем остальном, что не предусмотрено настоящим Договором, Стороны руководствуются действующим законодательством Российской Федерации.</w:t>
      </w:r>
    </w:p>
    <w:p w14:paraId="66DD7201" w14:textId="055ECDEF" w:rsidR="00AE26B1" w:rsidRPr="00BD7C56" w:rsidRDefault="00D25925" w:rsidP="00522850">
      <w:pPr>
        <w:ind w:firstLine="567"/>
        <w:jc w:val="both"/>
      </w:pPr>
      <w:r w:rsidRPr="00BD7C56">
        <w:t>10.</w:t>
      </w:r>
      <w:r w:rsidR="00EB0A5E" w:rsidRPr="00BD7C56">
        <w:t>8</w:t>
      </w:r>
      <w:r w:rsidRPr="00BD7C56">
        <w:t xml:space="preserve">. </w:t>
      </w:r>
      <w:r w:rsidR="00522850" w:rsidRPr="00BD7C56">
        <w:t>Настоящий Договор подписан в двух экземплярах, имеющих равную юридическую силу, по одному экземпляру для каждой из Сторон.</w:t>
      </w:r>
    </w:p>
    <w:p w14:paraId="7ACE4FA5" w14:textId="57D2790E" w:rsidR="00C62A86" w:rsidRPr="00BD7C56" w:rsidRDefault="00C62A86" w:rsidP="00522850">
      <w:pPr>
        <w:ind w:firstLine="567"/>
        <w:jc w:val="both"/>
      </w:pPr>
    </w:p>
    <w:p w14:paraId="6918E888" w14:textId="77777777" w:rsidR="00522850" w:rsidRPr="00BD7C56" w:rsidRDefault="00522850" w:rsidP="00522850">
      <w:pPr>
        <w:numPr>
          <w:ilvl w:val="0"/>
          <w:numId w:val="22"/>
        </w:numPr>
        <w:tabs>
          <w:tab w:val="left" w:pos="284"/>
        </w:tabs>
        <w:ind w:left="0" w:firstLine="0"/>
        <w:jc w:val="center"/>
        <w:rPr>
          <w:b/>
        </w:rPr>
      </w:pPr>
      <w:r w:rsidRPr="00BD7C56">
        <w:rPr>
          <w:b/>
        </w:rPr>
        <w:t>ПРИЛОЖЕНИЯ</w:t>
      </w:r>
    </w:p>
    <w:p w14:paraId="7B9D8D82" w14:textId="77777777" w:rsidR="00522850" w:rsidRPr="00BD7C56" w:rsidRDefault="00522850" w:rsidP="00522850">
      <w:pPr>
        <w:numPr>
          <w:ilvl w:val="1"/>
          <w:numId w:val="22"/>
        </w:numPr>
        <w:tabs>
          <w:tab w:val="left" w:pos="993"/>
          <w:tab w:val="left" w:pos="1134"/>
        </w:tabs>
        <w:ind w:left="0" w:firstLine="567"/>
        <w:jc w:val="both"/>
      </w:pPr>
      <w:r w:rsidRPr="00BD7C56">
        <w:t>Приложения, являющиеся неотъемлемой частью настоящего Договора:</w:t>
      </w:r>
    </w:p>
    <w:p w14:paraId="664AA7D7" w14:textId="78228CA7" w:rsidR="00522850" w:rsidRPr="00BD7C56" w:rsidRDefault="00522850" w:rsidP="0012386A">
      <w:pPr>
        <w:pStyle w:val="af4"/>
        <w:numPr>
          <w:ilvl w:val="0"/>
          <w:numId w:val="38"/>
        </w:numPr>
        <w:tabs>
          <w:tab w:val="left" w:pos="993"/>
        </w:tabs>
        <w:jc w:val="both"/>
      </w:pPr>
      <w:r w:rsidRPr="00BD7C56">
        <w:t xml:space="preserve">Приложение №1 – Расчет </w:t>
      </w:r>
      <w:r w:rsidR="0035793F" w:rsidRPr="00BD7C56">
        <w:t>В</w:t>
      </w:r>
      <w:r w:rsidRPr="00BD7C56">
        <w:t xml:space="preserve">ознаграждения; </w:t>
      </w:r>
    </w:p>
    <w:p w14:paraId="33B442A8" w14:textId="0D4B52CB" w:rsidR="009770AB" w:rsidRPr="00BD7C56" w:rsidRDefault="009770AB" w:rsidP="0012386A">
      <w:pPr>
        <w:pStyle w:val="af4"/>
        <w:numPr>
          <w:ilvl w:val="0"/>
          <w:numId w:val="38"/>
        </w:numPr>
        <w:tabs>
          <w:tab w:val="left" w:pos="993"/>
        </w:tabs>
        <w:jc w:val="both"/>
      </w:pPr>
      <w:r w:rsidRPr="00BD7C56">
        <w:t xml:space="preserve">Приложение №1.1 – </w:t>
      </w:r>
      <w:bookmarkStart w:id="26" w:name="_Hlk195029812"/>
      <w:r w:rsidR="004870C4" w:rsidRPr="00BD7C56">
        <w:t>Исходные данные для определения размера</w:t>
      </w:r>
      <w:r w:rsidR="0035793F" w:rsidRPr="00BD7C56">
        <w:t xml:space="preserve"> В</w:t>
      </w:r>
      <w:r w:rsidR="004870C4" w:rsidRPr="00BD7C56">
        <w:t>ознаграждения</w:t>
      </w:r>
      <w:bookmarkEnd w:id="26"/>
      <w:r w:rsidRPr="00BD7C56">
        <w:t>;</w:t>
      </w:r>
    </w:p>
    <w:p w14:paraId="5915C76F" w14:textId="3945A50A" w:rsidR="00522850" w:rsidRPr="00BD7C56" w:rsidRDefault="00522850" w:rsidP="0012386A">
      <w:pPr>
        <w:pStyle w:val="af4"/>
        <w:numPr>
          <w:ilvl w:val="0"/>
          <w:numId w:val="38"/>
        </w:numPr>
        <w:tabs>
          <w:tab w:val="left" w:pos="993"/>
        </w:tabs>
        <w:jc w:val="both"/>
      </w:pPr>
      <w:r w:rsidRPr="00BD7C56">
        <w:t>Приложение №2 – форма Расчетного листа;</w:t>
      </w:r>
    </w:p>
    <w:p w14:paraId="3390CF7B" w14:textId="4BA809BA" w:rsidR="00522850" w:rsidRPr="00BD7C56" w:rsidRDefault="00522850" w:rsidP="0012386A">
      <w:pPr>
        <w:pStyle w:val="af4"/>
        <w:numPr>
          <w:ilvl w:val="0"/>
          <w:numId w:val="38"/>
        </w:numPr>
        <w:tabs>
          <w:tab w:val="left" w:pos="993"/>
        </w:tabs>
        <w:jc w:val="both"/>
        <w:rPr>
          <w:spacing w:val="-2"/>
        </w:rPr>
      </w:pPr>
      <w:r w:rsidRPr="00BD7C56">
        <w:t>Приложение №</w:t>
      </w:r>
      <w:r w:rsidR="00080E37" w:rsidRPr="00BD7C56">
        <w:t>3</w:t>
      </w:r>
      <w:r w:rsidRPr="00BD7C56">
        <w:t xml:space="preserve"> – </w:t>
      </w:r>
      <w:r w:rsidRPr="00BD7C56">
        <w:rPr>
          <w:spacing w:val="-2"/>
        </w:rPr>
        <w:t xml:space="preserve">форма Отчета об использовании </w:t>
      </w:r>
      <w:r w:rsidR="0035793F" w:rsidRPr="00BD7C56">
        <w:rPr>
          <w:spacing w:val="-2"/>
        </w:rPr>
        <w:t>Фонограмм</w:t>
      </w:r>
      <w:r w:rsidRPr="00BD7C56">
        <w:rPr>
          <w:spacing w:val="-2"/>
        </w:rPr>
        <w:t>;</w:t>
      </w:r>
    </w:p>
    <w:p w14:paraId="43A63005" w14:textId="48D6095A" w:rsidR="00EB30A2" w:rsidRPr="00BD7C56" w:rsidRDefault="00EB30A2" w:rsidP="0012386A">
      <w:pPr>
        <w:pStyle w:val="af4"/>
        <w:numPr>
          <w:ilvl w:val="0"/>
          <w:numId w:val="38"/>
        </w:numPr>
        <w:tabs>
          <w:tab w:val="left" w:pos="993"/>
        </w:tabs>
        <w:jc w:val="both"/>
      </w:pPr>
      <w:r w:rsidRPr="00BD7C56">
        <w:t>Приложение №</w:t>
      </w:r>
      <w:r w:rsidR="006E047E" w:rsidRPr="00BD7C56">
        <w:t>4</w:t>
      </w:r>
      <w:r w:rsidRPr="00BD7C56">
        <w:t xml:space="preserve"> – форма Отчета </w:t>
      </w:r>
      <w:r w:rsidR="00522850" w:rsidRPr="00BD7C56">
        <w:t>о ретранслируемых каналах</w:t>
      </w:r>
      <w:r w:rsidR="00290D89" w:rsidRPr="00BD7C56">
        <w:t>.</w:t>
      </w:r>
      <w:r w:rsidRPr="00BD7C56">
        <w:t xml:space="preserve"> </w:t>
      </w:r>
    </w:p>
    <w:p w14:paraId="221690BC" w14:textId="3B9B7B3D" w:rsidR="000C717D" w:rsidRPr="00BD7C56" w:rsidRDefault="000C717D" w:rsidP="00522850">
      <w:pPr>
        <w:tabs>
          <w:tab w:val="left" w:pos="993"/>
        </w:tabs>
        <w:ind w:left="709" w:hanging="142"/>
        <w:jc w:val="both"/>
      </w:pPr>
    </w:p>
    <w:p w14:paraId="56BB3A09" w14:textId="77777777" w:rsidR="00522850" w:rsidRPr="00BD7C56" w:rsidRDefault="00522850" w:rsidP="00522850">
      <w:pPr>
        <w:numPr>
          <w:ilvl w:val="0"/>
          <w:numId w:val="22"/>
        </w:numPr>
        <w:tabs>
          <w:tab w:val="left" w:pos="426"/>
        </w:tabs>
        <w:ind w:left="0" w:firstLine="0"/>
        <w:jc w:val="center"/>
        <w:rPr>
          <w:b/>
        </w:rPr>
      </w:pPr>
      <w:r w:rsidRPr="00BD7C56">
        <w:rPr>
          <w:b/>
        </w:rPr>
        <w:t>РЕКВИЗИТЫ И ПОДПИСИ СТОРОН</w:t>
      </w:r>
    </w:p>
    <w:tbl>
      <w:tblPr>
        <w:tblW w:w="10138" w:type="dxa"/>
        <w:tblLayout w:type="fixed"/>
        <w:tblLook w:val="04A0" w:firstRow="1" w:lastRow="0" w:firstColumn="1" w:lastColumn="0" w:noHBand="0" w:noVBand="1"/>
      </w:tblPr>
      <w:tblGrid>
        <w:gridCol w:w="5069"/>
        <w:gridCol w:w="5069"/>
      </w:tblGrid>
      <w:tr w:rsidR="00B15E12" w:rsidRPr="00BD7C56" w14:paraId="04DBC8AF" w14:textId="77777777" w:rsidTr="00BB6FAE">
        <w:tc>
          <w:tcPr>
            <w:tcW w:w="5069" w:type="dxa"/>
            <w:shd w:val="clear" w:color="auto" w:fill="auto"/>
          </w:tcPr>
          <w:p w14:paraId="277AE85C" w14:textId="77777777" w:rsidR="00B15E12" w:rsidRPr="00BD7C56" w:rsidRDefault="00B15E12" w:rsidP="00BD41CF">
            <w:pPr>
              <w:jc w:val="center"/>
              <w:rPr>
                <w:b/>
                <w:sz w:val="18"/>
                <w:szCs w:val="18"/>
              </w:rPr>
            </w:pPr>
            <w:r w:rsidRPr="00BD7C56">
              <w:rPr>
                <w:b/>
                <w:sz w:val="18"/>
                <w:szCs w:val="18"/>
              </w:rPr>
              <w:t>ОБЩЕСТВО:</w:t>
            </w:r>
          </w:p>
          <w:p w14:paraId="629EEE4C" w14:textId="77777777" w:rsidR="00715EC7" w:rsidRPr="00BD7C56" w:rsidRDefault="00715EC7" w:rsidP="00715EC7">
            <w:pPr>
              <w:overflowPunct/>
              <w:autoSpaceDE/>
              <w:autoSpaceDN/>
              <w:adjustRightInd/>
              <w:jc w:val="both"/>
              <w:textAlignment w:val="auto"/>
              <w:rPr>
                <w:b/>
                <w:sz w:val="18"/>
                <w:szCs w:val="18"/>
              </w:rPr>
            </w:pPr>
            <w:r w:rsidRPr="00BD7C56">
              <w:rPr>
                <w:b/>
                <w:sz w:val="18"/>
                <w:szCs w:val="18"/>
              </w:rPr>
              <w:t xml:space="preserve">Общероссийская общественная организация «Общество </w:t>
            </w:r>
          </w:p>
          <w:p w14:paraId="0628CC1B" w14:textId="77777777" w:rsidR="00715EC7" w:rsidRPr="00BD7C56" w:rsidRDefault="00715EC7" w:rsidP="00715EC7">
            <w:pPr>
              <w:overflowPunct/>
              <w:autoSpaceDE/>
              <w:autoSpaceDN/>
              <w:adjustRightInd/>
              <w:jc w:val="both"/>
              <w:textAlignment w:val="auto"/>
              <w:rPr>
                <w:b/>
                <w:sz w:val="18"/>
                <w:szCs w:val="18"/>
              </w:rPr>
            </w:pPr>
            <w:r w:rsidRPr="00BD7C56">
              <w:rPr>
                <w:b/>
                <w:sz w:val="18"/>
                <w:szCs w:val="18"/>
              </w:rPr>
              <w:t xml:space="preserve">по коллективному управлению смежными </w:t>
            </w:r>
          </w:p>
          <w:p w14:paraId="662AC9E6" w14:textId="77777777" w:rsidR="00715EC7" w:rsidRPr="00BD7C56" w:rsidRDefault="00715EC7" w:rsidP="00715EC7">
            <w:pPr>
              <w:overflowPunct/>
              <w:autoSpaceDE/>
              <w:autoSpaceDN/>
              <w:adjustRightInd/>
              <w:jc w:val="both"/>
              <w:textAlignment w:val="auto"/>
              <w:rPr>
                <w:b/>
                <w:sz w:val="18"/>
                <w:szCs w:val="18"/>
              </w:rPr>
            </w:pPr>
            <w:r w:rsidRPr="00BD7C56">
              <w:rPr>
                <w:b/>
                <w:sz w:val="18"/>
                <w:szCs w:val="18"/>
              </w:rPr>
              <w:t xml:space="preserve">правами «Всероссийская Организация </w:t>
            </w:r>
          </w:p>
          <w:p w14:paraId="12906F33" w14:textId="77777777" w:rsidR="00715EC7" w:rsidRPr="00BD7C56" w:rsidRDefault="00715EC7" w:rsidP="00715EC7">
            <w:pPr>
              <w:overflowPunct/>
              <w:autoSpaceDE/>
              <w:autoSpaceDN/>
              <w:adjustRightInd/>
              <w:jc w:val="both"/>
              <w:textAlignment w:val="auto"/>
              <w:rPr>
                <w:b/>
                <w:sz w:val="18"/>
                <w:szCs w:val="18"/>
              </w:rPr>
            </w:pPr>
            <w:r w:rsidRPr="00BD7C56">
              <w:rPr>
                <w:b/>
                <w:sz w:val="18"/>
                <w:szCs w:val="18"/>
              </w:rPr>
              <w:t>Интеллектуальной Собственности»</w:t>
            </w:r>
          </w:p>
          <w:p w14:paraId="4A06A78E" w14:textId="77777777" w:rsidR="00715EC7" w:rsidRPr="00BD7C56" w:rsidRDefault="00715EC7" w:rsidP="00715EC7">
            <w:pPr>
              <w:overflowPunct/>
              <w:autoSpaceDE/>
              <w:autoSpaceDN/>
              <w:adjustRightInd/>
              <w:jc w:val="both"/>
              <w:textAlignment w:val="auto"/>
              <w:rPr>
                <w:b/>
                <w:sz w:val="18"/>
                <w:szCs w:val="18"/>
              </w:rPr>
            </w:pPr>
          </w:p>
          <w:p w14:paraId="7C56DCFB" w14:textId="77777777" w:rsidR="00715EC7" w:rsidRPr="00BD7C56" w:rsidRDefault="00715EC7" w:rsidP="00715EC7">
            <w:pPr>
              <w:overflowPunct/>
              <w:autoSpaceDE/>
              <w:autoSpaceDN/>
              <w:adjustRightInd/>
              <w:jc w:val="both"/>
              <w:textAlignment w:val="auto"/>
              <w:rPr>
                <w:b/>
                <w:sz w:val="18"/>
                <w:szCs w:val="18"/>
              </w:rPr>
            </w:pPr>
            <w:r w:rsidRPr="00BD7C56">
              <w:rPr>
                <w:b/>
                <w:sz w:val="18"/>
                <w:szCs w:val="18"/>
              </w:rPr>
              <w:t>ОГРН 1087799012707</w:t>
            </w:r>
          </w:p>
          <w:p w14:paraId="2B6886B1" w14:textId="77777777" w:rsidR="00715EC7" w:rsidRPr="00BD7C56" w:rsidRDefault="00715EC7" w:rsidP="00715EC7">
            <w:pPr>
              <w:overflowPunct/>
              <w:autoSpaceDE/>
              <w:autoSpaceDN/>
              <w:adjustRightInd/>
              <w:jc w:val="both"/>
              <w:textAlignment w:val="auto"/>
              <w:rPr>
                <w:b/>
                <w:sz w:val="18"/>
                <w:szCs w:val="18"/>
              </w:rPr>
            </w:pPr>
            <w:r w:rsidRPr="00BD7C56">
              <w:rPr>
                <w:b/>
                <w:sz w:val="18"/>
                <w:szCs w:val="18"/>
              </w:rPr>
              <w:t>ИНН 7703393100</w:t>
            </w:r>
          </w:p>
          <w:p w14:paraId="6403F15E" w14:textId="77777777" w:rsidR="00715EC7" w:rsidRPr="00BD7C56" w:rsidRDefault="00715EC7" w:rsidP="00715EC7">
            <w:pPr>
              <w:overflowPunct/>
              <w:autoSpaceDE/>
              <w:autoSpaceDN/>
              <w:adjustRightInd/>
              <w:jc w:val="both"/>
              <w:textAlignment w:val="auto"/>
              <w:rPr>
                <w:b/>
                <w:sz w:val="18"/>
                <w:szCs w:val="18"/>
              </w:rPr>
            </w:pPr>
            <w:r w:rsidRPr="00BD7C56">
              <w:rPr>
                <w:b/>
                <w:sz w:val="18"/>
                <w:szCs w:val="18"/>
              </w:rPr>
              <w:t>КПП 770301001</w:t>
            </w:r>
          </w:p>
          <w:p w14:paraId="064F7E6A" w14:textId="77777777" w:rsidR="00715EC7" w:rsidRPr="00BD7C56" w:rsidRDefault="00715EC7" w:rsidP="00715EC7">
            <w:pPr>
              <w:overflowPunct/>
              <w:autoSpaceDE/>
              <w:autoSpaceDN/>
              <w:adjustRightInd/>
              <w:textAlignment w:val="auto"/>
              <w:rPr>
                <w:sz w:val="18"/>
                <w:szCs w:val="18"/>
              </w:rPr>
            </w:pPr>
            <w:r w:rsidRPr="00BD7C56">
              <w:rPr>
                <w:b/>
                <w:sz w:val="18"/>
                <w:szCs w:val="18"/>
              </w:rPr>
              <w:t xml:space="preserve">Адрес (место нахождения): </w:t>
            </w:r>
            <w:r w:rsidRPr="00BD7C56">
              <w:rPr>
                <w:sz w:val="18"/>
                <w:szCs w:val="18"/>
              </w:rPr>
              <w:t>___________________</w:t>
            </w:r>
          </w:p>
          <w:p w14:paraId="32B16520" w14:textId="77777777" w:rsidR="00715EC7" w:rsidRPr="00BD7C56" w:rsidRDefault="00715EC7" w:rsidP="00715EC7">
            <w:pPr>
              <w:jc w:val="both"/>
              <w:rPr>
                <w:b/>
                <w:sz w:val="18"/>
                <w:szCs w:val="18"/>
              </w:rPr>
            </w:pPr>
            <w:r w:rsidRPr="00BD7C56">
              <w:rPr>
                <w:b/>
                <w:sz w:val="18"/>
                <w:szCs w:val="18"/>
              </w:rPr>
              <w:t xml:space="preserve">Адрес для почтовой корреспонденции: </w:t>
            </w:r>
          </w:p>
          <w:p w14:paraId="5A815471" w14:textId="7D386EA5" w:rsidR="00715EC7" w:rsidRPr="00BD7C56" w:rsidRDefault="00715EC7" w:rsidP="00715EC7">
            <w:pPr>
              <w:overflowPunct/>
              <w:autoSpaceDE/>
              <w:autoSpaceDN/>
              <w:adjustRightInd/>
              <w:jc w:val="both"/>
              <w:textAlignment w:val="auto"/>
              <w:rPr>
                <w:b/>
                <w:sz w:val="18"/>
                <w:szCs w:val="18"/>
                <w:lang w:val="en-US"/>
              </w:rPr>
            </w:pPr>
            <w:r w:rsidRPr="00BD7C56">
              <w:rPr>
                <w:b/>
                <w:sz w:val="18"/>
                <w:szCs w:val="18"/>
              </w:rPr>
              <w:t xml:space="preserve">Телефон/факс: </w:t>
            </w:r>
            <w:r w:rsidR="008A1FAC" w:rsidRPr="00BD7C56">
              <w:rPr>
                <w:b/>
                <w:sz w:val="18"/>
                <w:szCs w:val="18"/>
                <w:lang w:val="en-US"/>
              </w:rPr>
              <w:t>___________________</w:t>
            </w:r>
          </w:p>
          <w:p w14:paraId="2E914865" w14:textId="53FA76C3" w:rsidR="00715EC7" w:rsidRPr="00BD7C56" w:rsidRDefault="00715EC7" w:rsidP="00715EC7">
            <w:pPr>
              <w:overflowPunct/>
              <w:autoSpaceDE/>
              <w:autoSpaceDN/>
              <w:adjustRightInd/>
              <w:jc w:val="both"/>
              <w:textAlignment w:val="auto"/>
              <w:rPr>
                <w:b/>
                <w:sz w:val="18"/>
                <w:szCs w:val="18"/>
                <w:lang w:val="en-US"/>
              </w:rPr>
            </w:pPr>
            <w:r w:rsidRPr="00BD7C56">
              <w:rPr>
                <w:b/>
                <w:sz w:val="18"/>
                <w:szCs w:val="18"/>
                <w:lang w:val="en-US"/>
              </w:rPr>
              <w:t>E-mail:</w:t>
            </w:r>
            <w:r w:rsidR="008A1FAC" w:rsidRPr="00BD7C56">
              <w:rPr>
                <w:b/>
                <w:sz w:val="18"/>
                <w:szCs w:val="18"/>
                <w:lang w:val="en-US"/>
              </w:rPr>
              <w:t xml:space="preserve"> ____________________</w:t>
            </w:r>
          </w:p>
          <w:p w14:paraId="7DC81FBC" w14:textId="511DD9D9" w:rsidR="009A647F" w:rsidRPr="00BD7C56" w:rsidRDefault="009A647F" w:rsidP="00715EC7">
            <w:pPr>
              <w:overflowPunct/>
              <w:autoSpaceDE/>
              <w:autoSpaceDN/>
              <w:adjustRightInd/>
              <w:jc w:val="both"/>
              <w:textAlignment w:val="auto"/>
              <w:rPr>
                <w:b/>
                <w:sz w:val="18"/>
                <w:szCs w:val="18"/>
              </w:rPr>
            </w:pPr>
            <w:r w:rsidRPr="00BD7C56">
              <w:rPr>
                <w:b/>
                <w:sz w:val="18"/>
                <w:szCs w:val="18"/>
                <w:lang w:val="en-US"/>
              </w:rPr>
              <w:t>E</w:t>
            </w:r>
            <w:r w:rsidRPr="00BD7C56">
              <w:rPr>
                <w:b/>
                <w:sz w:val="18"/>
                <w:szCs w:val="18"/>
              </w:rPr>
              <w:t>-</w:t>
            </w:r>
            <w:r w:rsidRPr="00BD7C56">
              <w:rPr>
                <w:b/>
                <w:sz w:val="18"/>
                <w:szCs w:val="18"/>
                <w:lang w:val="en-US"/>
              </w:rPr>
              <w:t>mail</w:t>
            </w:r>
            <w:r w:rsidRPr="00BD7C56">
              <w:rPr>
                <w:b/>
                <w:sz w:val="18"/>
                <w:szCs w:val="18"/>
              </w:rPr>
              <w:t xml:space="preserve"> для получения отчетности:</w:t>
            </w:r>
            <w:r w:rsidR="008A1FAC" w:rsidRPr="00BD7C56">
              <w:rPr>
                <w:b/>
                <w:sz w:val="18"/>
                <w:szCs w:val="18"/>
              </w:rPr>
              <w:t xml:space="preserve"> _______________</w:t>
            </w:r>
          </w:p>
          <w:p w14:paraId="16932043" w14:textId="77777777" w:rsidR="00715EC7" w:rsidRPr="00BD7C56" w:rsidRDefault="00715EC7" w:rsidP="00715EC7">
            <w:pPr>
              <w:rPr>
                <w:b/>
                <w:sz w:val="18"/>
                <w:szCs w:val="18"/>
              </w:rPr>
            </w:pPr>
            <w:r w:rsidRPr="00BD7C56">
              <w:rPr>
                <w:b/>
                <w:sz w:val="18"/>
                <w:szCs w:val="18"/>
              </w:rPr>
              <w:t>Банковские реквизиты:</w:t>
            </w:r>
          </w:p>
          <w:p w14:paraId="03D4B0D7" w14:textId="77777777" w:rsidR="008A1FAC" w:rsidRPr="00BD7C56" w:rsidRDefault="008A1FAC" w:rsidP="008A1FAC">
            <w:pPr>
              <w:overflowPunct/>
              <w:autoSpaceDE/>
              <w:autoSpaceDN/>
              <w:adjustRightInd/>
              <w:textAlignment w:val="auto"/>
              <w:rPr>
                <w:sz w:val="18"/>
                <w:szCs w:val="18"/>
              </w:rPr>
            </w:pPr>
            <w:r w:rsidRPr="00BD7C56">
              <w:rPr>
                <w:sz w:val="18"/>
                <w:szCs w:val="18"/>
              </w:rPr>
              <w:t>Расчетный счет № ___________________________</w:t>
            </w:r>
          </w:p>
          <w:p w14:paraId="1190E4BA" w14:textId="77777777" w:rsidR="008A1FAC" w:rsidRPr="00BD7C56" w:rsidRDefault="008A1FAC" w:rsidP="008A1FAC">
            <w:pPr>
              <w:overflowPunct/>
              <w:autoSpaceDE/>
              <w:autoSpaceDN/>
              <w:adjustRightInd/>
              <w:textAlignment w:val="auto"/>
              <w:rPr>
                <w:sz w:val="18"/>
                <w:szCs w:val="18"/>
              </w:rPr>
            </w:pPr>
            <w:r w:rsidRPr="00BD7C56">
              <w:rPr>
                <w:sz w:val="18"/>
                <w:szCs w:val="18"/>
              </w:rPr>
              <w:t>в _________________________________________</w:t>
            </w:r>
          </w:p>
          <w:p w14:paraId="7EA36505" w14:textId="77777777" w:rsidR="008A1FAC" w:rsidRPr="00BD7C56" w:rsidRDefault="008A1FAC" w:rsidP="008A1FAC">
            <w:pPr>
              <w:overflowPunct/>
              <w:autoSpaceDE/>
              <w:autoSpaceDN/>
              <w:adjustRightInd/>
              <w:textAlignment w:val="auto"/>
              <w:rPr>
                <w:sz w:val="18"/>
                <w:szCs w:val="18"/>
              </w:rPr>
            </w:pPr>
            <w:r w:rsidRPr="00BD7C56">
              <w:rPr>
                <w:sz w:val="18"/>
                <w:szCs w:val="18"/>
              </w:rPr>
              <w:t>Корреспондентский счет № ___________________</w:t>
            </w:r>
          </w:p>
          <w:p w14:paraId="65FBD163" w14:textId="5D676C86" w:rsidR="00B15E12" w:rsidRPr="00BD7C56" w:rsidRDefault="008A1FAC" w:rsidP="008A1FAC">
            <w:pPr>
              <w:overflowPunct/>
              <w:autoSpaceDE/>
              <w:autoSpaceDN/>
              <w:adjustRightInd/>
              <w:jc w:val="both"/>
              <w:textAlignment w:val="auto"/>
              <w:rPr>
                <w:b/>
                <w:sz w:val="18"/>
                <w:szCs w:val="18"/>
              </w:rPr>
            </w:pPr>
            <w:r w:rsidRPr="00BD7C56">
              <w:rPr>
                <w:sz w:val="18"/>
                <w:szCs w:val="18"/>
              </w:rPr>
              <w:t>БИК _________________</w:t>
            </w:r>
          </w:p>
        </w:tc>
        <w:tc>
          <w:tcPr>
            <w:tcW w:w="5069" w:type="dxa"/>
            <w:shd w:val="clear" w:color="auto" w:fill="auto"/>
          </w:tcPr>
          <w:p w14:paraId="089CBAA1" w14:textId="77777777" w:rsidR="00B15E12" w:rsidRPr="00BD7C56" w:rsidRDefault="00647E7F" w:rsidP="00BD41CF">
            <w:pPr>
              <w:jc w:val="center"/>
              <w:rPr>
                <w:b/>
                <w:bCs/>
                <w:sz w:val="18"/>
                <w:szCs w:val="18"/>
              </w:rPr>
            </w:pPr>
            <w:r w:rsidRPr="00BD7C56">
              <w:rPr>
                <w:b/>
                <w:bCs/>
                <w:sz w:val="18"/>
                <w:szCs w:val="18"/>
              </w:rPr>
              <w:t>ПОЛЬЗОВАТЕЛЬ</w:t>
            </w:r>
            <w:r w:rsidR="00B15E12" w:rsidRPr="00BD7C56">
              <w:rPr>
                <w:b/>
                <w:bCs/>
                <w:sz w:val="18"/>
                <w:szCs w:val="18"/>
              </w:rPr>
              <w:t>:</w:t>
            </w:r>
          </w:p>
          <w:p w14:paraId="7FB06908" w14:textId="77777777" w:rsidR="00B15E12" w:rsidRPr="00BD7C56" w:rsidRDefault="007176E7" w:rsidP="00BD41CF">
            <w:pPr>
              <w:overflowPunct/>
              <w:autoSpaceDE/>
              <w:autoSpaceDN/>
              <w:adjustRightInd/>
              <w:textAlignment w:val="auto"/>
              <w:rPr>
                <w:b/>
                <w:bCs/>
                <w:sz w:val="18"/>
                <w:szCs w:val="18"/>
              </w:rPr>
            </w:pPr>
            <w:r w:rsidRPr="00BD7C56">
              <w:rPr>
                <w:b/>
                <w:bCs/>
                <w:sz w:val="18"/>
                <w:szCs w:val="18"/>
              </w:rPr>
              <w:t>______________________________________</w:t>
            </w:r>
          </w:p>
          <w:p w14:paraId="2DBA611A" w14:textId="77777777" w:rsidR="00B15E12" w:rsidRPr="00BD7C56" w:rsidRDefault="00B15E12" w:rsidP="00BD41CF">
            <w:pPr>
              <w:overflowPunct/>
              <w:autoSpaceDE/>
              <w:autoSpaceDN/>
              <w:adjustRightInd/>
              <w:textAlignment w:val="auto"/>
              <w:rPr>
                <w:sz w:val="18"/>
                <w:szCs w:val="18"/>
              </w:rPr>
            </w:pPr>
            <w:r w:rsidRPr="00BD7C56">
              <w:rPr>
                <w:b/>
                <w:sz w:val="18"/>
                <w:szCs w:val="18"/>
              </w:rPr>
              <w:t xml:space="preserve">ОГРН </w:t>
            </w:r>
            <w:r w:rsidR="007176E7" w:rsidRPr="00BD7C56">
              <w:rPr>
                <w:sz w:val="18"/>
                <w:szCs w:val="18"/>
              </w:rPr>
              <w:t>__________________</w:t>
            </w:r>
          </w:p>
          <w:p w14:paraId="622BEC66" w14:textId="77777777" w:rsidR="00B15E12" w:rsidRPr="00BD7C56" w:rsidRDefault="00B15E12" w:rsidP="00BD41CF">
            <w:pPr>
              <w:overflowPunct/>
              <w:autoSpaceDE/>
              <w:autoSpaceDN/>
              <w:adjustRightInd/>
              <w:textAlignment w:val="auto"/>
              <w:rPr>
                <w:b/>
                <w:sz w:val="18"/>
                <w:szCs w:val="18"/>
              </w:rPr>
            </w:pPr>
            <w:r w:rsidRPr="00BD7C56">
              <w:rPr>
                <w:b/>
                <w:sz w:val="18"/>
                <w:szCs w:val="18"/>
              </w:rPr>
              <w:t xml:space="preserve">ИНН </w:t>
            </w:r>
            <w:r w:rsidR="007176E7" w:rsidRPr="00BD7C56">
              <w:rPr>
                <w:sz w:val="18"/>
                <w:szCs w:val="18"/>
              </w:rPr>
              <w:t>___________________</w:t>
            </w:r>
          </w:p>
          <w:p w14:paraId="4A18E99C" w14:textId="77777777" w:rsidR="00B15E12" w:rsidRPr="00BD7C56" w:rsidRDefault="00B15E12" w:rsidP="00BD41CF">
            <w:pPr>
              <w:overflowPunct/>
              <w:autoSpaceDE/>
              <w:autoSpaceDN/>
              <w:adjustRightInd/>
              <w:textAlignment w:val="auto"/>
              <w:rPr>
                <w:b/>
                <w:sz w:val="18"/>
                <w:szCs w:val="18"/>
              </w:rPr>
            </w:pPr>
            <w:r w:rsidRPr="00BD7C56">
              <w:rPr>
                <w:b/>
                <w:sz w:val="18"/>
                <w:szCs w:val="18"/>
              </w:rPr>
              <w:t xml:space="preserve">КПП </w:t>
            </w:r>
            <w:r w:rsidR="007176E7" w:rsidRPr="00BD7C56">
              <w:rPr>
                <w:sz w:val="18"/>
                <w:szCs w:val="18"/>
              </w:rPr>
              <w:t>___________________</w:t>
            </w:r>
          </w:p>
          <w:p w14:paraId="38C6D65F" w14:textId="4AAB073B" w:rsidR="00B15E12" w:rsidRPr="00BD7C56" w:rsidRDefault="00DC6133" w:rsidP="00BD41CF">
            <w:pPr>
              <w:overflowPunct/>
              <w:autoSpaceDE/>
              <w:autoSpaceDN/>
              <w:adjustRightInd/>
              <w:textAlignment w:val="auto"/>
              <w:rPr>
                <w:sz w:val="18"/>
                <w:szCs w:val="18"/>
              </w:rPr>
            </w:pPr>
            <w:r w:rsidRPr="00BD7C56">
              <w:rPr>
                <w:b/>
                <w:sz w:val="18"/>
                <w:szCs w:val="18"/>
              </w:rPr>
              <w:t>Адрес (место</w:t>
            </w:r>
            <w:r w:rsidR="00B337DB" w:rsidRPr="00BD7C56">
              <w:rPr>
                <w:b/>
                <w:sz w:val="18"/>
                <w:szCs w:val="18"/>
              </w:rPr>
              <w:t xml:space="preserve"> </w:t>
            </w:r>
            <w:r w:rsidRPr="00BD7C56">
              <w:rPr>
                <w:b/>
                <w:sz w:val="18"/>
                <w:szCs w:val="18"/>
              </w:rPr>
              <w:t>нахождени</w:t>
            </w:r>
            <w:r w:rsidR="00B337DB" w:rsidRPr="00BD7C56">
              <w:rPr>
                <w:b/>
                <w:sz w:val="18"/>
                <w:szCs w:val="18"/>
              </w:rPr>
              <w:t>я</w:t>
            </w:r>
            <w:r w:rsidR="0035246A" w:rsidRPr="00BD7C56">
              <w:rPr>
                <w:b/>
                <w:sz w:val="18"/>
                <w:szCs w:val="18"/>
              </w:rPr>
              <w:t>):</w:t>
            </w:r>
            <w:r w:rsidR="0035246A" w:rsidRPr="00BD7C56">
              <w:rPr>
                <w:sz w:val="18"/>
                <w:szCs w:val="18"/>
              </w:rPr>
              <w:t xml:space="preserve"> _</w:t>
            </w:r>
            <w:r w:rsidRPr="00BD7C56">
              <w:rPr>
                <w:sz w:val="18"/>
                <w:szCs w:val="18"/>
              </w:rPr>
              <w:t>__________________</w:t>
            </w:r>
          </w:p>
          <w:p w14:paraId="582D757E" w14:textId="77777777" w:rsidR="00034E12" w:rsidRPr="00BD7C56" w:rsidRDefault="00034E12" w:rsidP="00034E12">
            <w:pPr>
              <w:jc w:val="both"/>
              <w:rPr>
                <w:sz w:val="18"/>
                <w:szCs w:val="18"/>
              </w:rPr>
            </w:pPr>
            <w:r w:rsidRPr="00BD7C56">
              <w:rPr>
                <w:b/>
                <w:sz w:val="18"/>
                <w:szCs w:val="18"/>
              </w:rPr>
              <w:t>Адрес для почтовой корреспонденции:</w:t>
            </w:r>
            <w:r w:rsidRPr="00BD7C56">
              <w:rPr>
                <w:sz w:val="18"/>
                <w:szCs w:val="18"/>
              </w:rPr>
              <w:t xml:space="preserve"> </w:t>
            </w:r>
          </w:p>
          <w:p w14:paraId="41AB000B" w14:textId="392EAECC" w:rsidR="00034E12" w:rsidRPr="00BD7C56" w:rsidRDefault="00034E12" w:rsidP="00034E12">
            <w:pPr>
              <w:overflowPunct/>
              <w:autoSpaceDE/>
              <w:autoSpaceDN/>
              <w:adjustRightInd/>
              <w:textAlignment w:val="auto"/>
              <w:rPr>
                <w:sz w:val="18"/>
                <w:szCs w:val="18"/>
              </w:rPr>
            </w:pPr>
            <w:r w:rsidRPr="00BD7C56">
              <w:rPr>
                <w:sz w:val="18"/>
                <w:szCs w:val="18"/>
              </w:rPr>
              <w:t>____________________________________</w:t>
            </w:r>
          </w:p>
          <w:p w14:paraId="3F1AC60A" w14:textId="77777777" w:rsidR="00B15E12" w:rsidRPr="00BD7C56" w:rsidRDefault="00B15E12" w:rsidP="00BD41CF">
            <w:pPr>
              <w:overflowPunct/>
              <w:autoSpaceDE/>
              <w:autoSpaceDN/>
              <w:adjustRightInd/>
              <w:textAlignment w:val="auto"/>
              <w:rPr>
                <w:sz w:val="18"/>
                <w:szCs w:val="18"/>
              </w:rPr>
            </w:pPr>
            <w:r w:rsidRPr="00BD7C56">
              <w:rPr>
                <w:b/>
                <w:sz w:val="18"/>
                <w:szCs w:val="18"/>
              </w:rPr>
              <w:t xml:space="preserve">Телефон/факс: </w:t>
            </w:r>
            <w:r w:rsidR="007176E7" w:rsidRPr="00BD7C56">
              <w:rPr>
                <w:sz w:val="18"/>
                <w:szCs w:val="18"/>
              </w:rPr>
              <w:t>_____________________________</w:t>
            </w:r>
            <w:r w:rsidRPr="00BD7C56">
              <w:rPr>
                <w:b/>
                <w:sz w:val="18"/>
                <w:szCs w:val="18"/>
              </w:rPr>
              <w:t xml:space="preserve"> </w:t>
            </w:r>
          </w:p>
          <w:p w14:paraId="012C4B13" w14:textId="77777777" w:rsidR="00B15E12" w:rsidRPr="00BD7C56" w:rsidRDefault="00B15E12" w:rsidP="00BD41CF">
            <w:pPr>
              <w:overflowPunct/>
              <w:autoSpaceDE/>
              <w:autoSpaceDN/>
              <w:adjustRightInd/>
              <w:textAlignment w:val="auto"/>
              <w:rPr>
                <w:b/>
                <w:sz w:val="18"/>
                <w:szCs w:val="18"/>
              </w:rPr>
            </w:pPr>
            <w:r w:rsidRPr="00BD7C56">
              <w:rPr>
                <w:b/>
                <w:sz w:val="18"/>
                <w:szCs w:val="18"/>
                <w:lang w:val="fr-FR"/>
              </w:rPr>
              <w:t>E-mail</w:t>
            </w:r>
            <w:r w:rsidRPr="00BD7C56">
              <w:rPr>
                <w:b/>
                <w:sz w:val="18"/>
                <w:szCs w:val="18"/>
              </w:rPr>
              <w:t xml:space="preserve">: </w:t>
            </w:r>
            <w:r w:rsidR="00EB240B" w:rsidRPr="00BD7C56">
              <w:rPr>
                <w:b/>
                <w:sz w:val="18"/>
                <w:szCs w:val="18"/>
              </w:rPr>
              <w:t>_______________</w:t>
            </w:r>
          </w:p>
          <w:p w14:paraId="1B48B86C" w14:textId="77777777" w:rsidR="00B15E12" w:rsidRPr="00BD7C56" w:rsidRDefault="00B15E12" w:rsidP="00BD41CF">
            <w:pPr>
              <w:overflowPunct/>
              <w:autoSpaceDE/>
              <w:autoSpaceDN/>
              <w:adjustRightInd/>
              <w:textAlignment w:val="auto"/>
              <w:rPr>
                <w:sz w:val="18"/>
                <w:szCs w:val="18"/>
              </w:rPr>
            </w:pPr>
            <w:r w:rsidRPr="00BD7C56">
              <w:rPr>
                <w:b/>
                <w:sz w:val="18"/>
                <w:szCs w:val="18"/>
              </w:rPr>
              <w:t xml:space="preserve">E-mail для отправки отчетности: </w:t>
            </w:r>
            <w:r w:rsidR="00EB240B" w:rsidRPr="00BD7C56">
              <w:rPr>
                <w:b/>
                <w:sz w:val="18"/>
                <w:szCs w:val="18"/>
              </w:rPr>
              <w:t>_____________</w:t>
            </w:r>
          </w:p>
          <w:p w14:paraId="4FD7DAA1" w14:textId="77777777" w:rsidR="00B15E12" w:rsidRPr="00BD7C56" w:rsidRDefault="00B15E12" w:rsidP="00BD41CF">
            <w:pPr>
              <w:overflowPunct/>
              <w:autoSpaceDE/>
              <w:autoSpaceDN/>
              <w:adjustRightInd/>
              <w:textAlignment w:val="auto"/>
              <w:rPr>
                <w:bCs/>
                <w:sz w:val="18"/>
                <w:szCs w:val="18"/>
              </w:rPr>
            </w:pPr>
            <w:r w:rsidRPr="00BD7C56">
              <w:rPr>
                <w:b/>
                <w:bCs/>
                <w:sz w:val="18"/>
                <w:szCs w:val="18"/>
              </w:rPr>
              <w:t>Банковские реквизиты:</w:t>
            </w:r>
          </w:p>
          <w:p w14:paraId="26EB3E33" w14:textId="77777777" w:rsidR="00B15E12" w:rsidRPr="00BD7C56" w:rsidRDefault="00B15E12" w:rsidP="00BD41CF">
            <w:pPr>
              <w:overflowPunct/>
              <w:autoSpaceDE/>
              <w:autoSpaceDN/>
              <w:adjustRightInd/>
              <w:textAlignment w:val="auto"/>
              <w:rPr>
                <w:sz w:val="18"/>
                <w:szCs w:val="18"/>
              </w:rPr>
            </w:pPr>
            <w:r w:rsidRPr="00BD7C56">
              <w:rPr>
                <w:sz w:val="18"/>
                <w:szCs w:val="18"/>
              </w:rPr>
              <w:t xml:space="preserve">Расчетный счет № </w:t>
            </w:r>
            <w:r w:rsidR="007176E7" w:rsidRPr="00BD7C56">
              <w:rPr>
                <w:sz w:val="18"/>
                <w:szCs w:val="18"/>
              </w:rPr>
              <w:t>___________________________</w:t>
            </w:r>
          </w:p>
          <w:p w14:paraId="29BDF54F" w14:textId="77777777" w:rsidR="00B15E12" w:rsidRPr="00BD7C56" w:rsidRDefault="00B15E12" w:rsidP="00BD41CF">
            <w:pPr>
              <w:overflowPunct/>
              <w:autoSpaceDE/>
              <w:autoSpaceDN/>
              <w:adjustRightInd/>
              <w:textAlignment w:val="auto"/>
              <w:rPr>
                <w:sz w:val="18"/>
                <w:szCs w:val="18"/>
              </w:rPr>
            </w:pPr>
            <w:r w:rsidRPr="00BD7C56">
              <w:rPr>
                <w:sz w:val="18"/>
                <w:szCs w:val="18"/>
              </w:rPr>
              <w:t xml:space="preserve">в </w:t>
            </w:r>
            <w:r w:rsidR="007176E7" w:rsidRPr="00BD7C56">
              <w:rPr>
                <w:sz w:val="18"/>
                <w:szCs w:val="18"/>
              </w:rPr>
              <w:t>_________________________________________</w:t>
            </w:r>
          </w:p>
          <w:p w14:paraId="777895D0" w14:textId="77777777" w:rsidR="00AF669D" w:rsidRPr="00BD7C56" w:rsidRDefault="00B15E12" w:rsidP="00AF669D">
            <w:pPr>
              <w:overflowPunct/>
              <w:autoSpaceDE/>
              <w:autoSpaceDN/>
              <w:adjustRightInd/>
              <w:textAlignment w:val="auto"/>
              <w:rPr>
                <w:sz w:val="18"/>
                <w:szCs w:val="18"/>
              </w:rPr>
            </w:pPr>
            <w:r w:rsidRPr="00BD7C56">
              <w:rPr>
                <w:sz w:val="18"/>
                <w:szCs w:val="18"/>
              </w:rPr>
              <w:t xml:space="preserve">Корреспондентский счет № </w:t>
            </w:r>
            <w:r w:rsidR="007176E7" w:rsidRPr="00BD7C56">
              <w:rPr>
                <w:sz w:val="18"/>
                <w:szCs w:val="18"/>
              </w:rPr>
              <w:t>___________________</w:t>
            </w:r>
          </w:p>
          <w:p w14:paraId="68183CA7" w14:textId="77777777" w:rsidR="00B15E12" w:rsidRPr="00BD7C56" w:rsidRDefault="00B15E12" w:rsidP="00AF669D">
            <w:pPr>
              <w:overflowPunct/>
              <w:autoSpaceDE/>
              <w:autoSpaceDN/>
              <w:adjustRightInd/>
              <w:textAlignment w:val="auto"/>
              <w:rPr>
                <w:b/>
                <w:sz w:val="18"/>
                <w:szCs w:val="18"/>
              </w:rPr>
            </w:pPr>
            <w:r w:rsidRPr="00BD7C56">
              <w:rPr>
                <w:sz w:val="18"/>
                <w:szCs w:val="18"/>
              </w:rPr>
              <w:t xml:space="preserve">БИК </w:t>
            </w:r>
            <w:r w:rsidR="007176E7" w:rsidRPr="00BD7C56">
              <w:rPr>
                <w:sz w:val="18"/>
                <w:szCs w:val="18"/>
              </w:rPr>
              <w:t>_________________</w:t>
            </w:r>
          </w:p>
        </w:tc>
      </w:tr>
      <w:tr w:rsidR="0052250A" w:rsidRPr="00BD7C56" w14:paraId="6003C0F9" w14:textId="77777777" w:rsidTr="00BB6FAE">
        <w:tc>
          <w:tcPr>
            <w:tcW w:w="5069" w:type="dxa"/>
            <w:shd w:val="clear" w:color="auto" w:fill="auto"/>
          </w:tcPr>
          <w:p w14:paraId="4006218A" w14:textId="77777777" w:rsidR="0052250A" w:rsidRPr="00BD7C56" w:rsidRDefault="0052250A" w:rsidP="0052250A">
            <w:pPr>
              <w:rPr>
                <w:b/>
                <w:bCs/>
                <w:sz w:val="18"/>
                <w:szCs w:val="18"/>
              </w:rPr>
            </w:pPr>
            <w:r w:rsidRPr="00BD7C56">
              <w:rPr>
                <w:b/>
                <w:bCs/>
                <w:sz w:val="18"/>
                <w:szCs w:val="18"/>
              </w:rPr>
              <w:t xml:space="preserve">__________________________________________ </w:t>
            </w:r>
          </w:p>
          <w:p w14:paraId="46417E3A" w14:textId="77777777" w:rsidR="0052250A" w:rsidRPr="00BD7C56" w:rsidRDefault="0052250A" w:rsidP="0052250A">
            <w:pPr>
              <w:rPr>
                <w:b/>
                <w:bCs/>
                <w:sz w:val="18"/>
                <w:szCs w:val="18"/>
              </w:rPr>
            </w:pPr>
          </w:p>
          <w:p w14:paraId="599461C4" w14:textId="77777777" w:rsidR="0052250A" w:rsidRPr="00BD7C56" w:rsidRDefault="0052250A" w:rsidP="0052250A">
            <w:pPr>
              <w:rPr>
                <w:b/>
                <w:bCs/>
                <w:sz w:val="18"/>
                <w:szCs w:val="18"/>
              </w:rPr>
            </w:pPr>
          </w:p>
          <w:p w14:paraId="2C778F38" w14:textId="77777777" w:rsidR="0052250A" w:rsidRPr="00BD7C56" w:rsidRDefault="0052250A" w:rsidP="0052250A">
            <w:pPr>
              <w:rPr>
                <w:b/>
                <w:bCs/>
                <w:sz w:val="18"/>
                <w:szCs w:val="18"/>
              </w:rPr>
            </w:pPr>
            <w:r w:rsidRPr="00BD7C56">
              <w:rPr>
                <w:b/>
                <w:bCs/>
                <w:sz w:val="18"/>
                <w:szCs w:val="18"/>
              </w:rPr>
              <w:t>_________________ /    ______________ /</w:t>
            </w:r>
          </w:p>
          <w:p w14:paraId="01BE2A38" w14:textId="77777777" w:rsidR="0052250A" w:rsidRPr="00BD7C56" w:rsidRDefault="0052250A" w:rsidP="0052250A">
            <w:pPr>
              <w:rPr>
                <w:b/>
                <w:bCs/>
                <w:sz w:val="18"/>
                <w:szCs w:val="18"/>
              </w:rPr>
            </w:pPr>
          </w:p>
          <w:p w14:paraId="22C10B39" w14:textId="12DF827F" w:rsidR="0052250A" w:rsidRPr="00BD7C56" w:rsidRDefault="0052250A" w:rsidP="0052250A">
            <w:pPr>
              <w:rPr>
                <w:b/>
              </w:rPr>
            </w:pPr>
            <w:r w:rsidRPr="00BD7C56">
              <w:rPr>
                <w:b/>
                <w:bCs/>
                <w:sz w:val="18"/>
                <w:szCs w:val="18"/>
              </w:rPr>
              <w:t xml:space="preserve">М.П. </w:t>
            </w:r>
          </w:p>
        </w:tc>
        <w:tc>
          <w:tcPr>
            <w:tcW w:w="5069" w:type="dxa"/>
            <w:shd w:val="clear" w:color="auto" w:fill="auto"/>
          </w:tcPr>
          <w:p w14:paraId="62D84486" w14:textId="77777777" w:rsidR="0052250A" w:rsidRPr="00BD7C56" w:rsidRDefault="0052250A" w:rsidP="0052250A">
            <w:pPr>
              <w:rPr>
                <w:b/>
                <w:bCs/>
                <w:sz w:val="18"/>
                <w:szCs w:val="18"/>
              </w:rPr>
            </w:pPr>
            <w:r w:rsidRPr="00BD7C56">
              <w:rPr>
                <w:b/>
                <w:bCs/>
                <w:sz w:val="18"/>
                <w:szCs w:val="18"/>
              </w:rPr>
              <w:t xml:space="preserve">__________________________________________ </w:t>
            </w:r>
          </w:p>
          <w:p w14:paraId="1DC9B913" w14:textId="37D0A9A5" w:rsidR="0052250A" w:rsidRPr="00BD7C56" w:rsidRDefault="0052250A" w:rsidP="0052250A">
            <w:pPr>
              <w:rPr>
                <w:b/>
                <w:bCs/>
                <w:sz w:val="18"/>
                <w:szCs w:val="18"/>
              </w:rPr>
            </w:pPr>
          </w:p>
          <w:p w14:paraId="5B08DE1B" w14:textId="77777777" w:rsidR="0052250A" w:rsidRPr="00BD7C56" w:rsidRDefault="0052250A" w:rsidP="0052250A">
            <w:pPr>
              <w:rPr>
                <w:b/>
                <w:bCs/>
                <w:sz w:val="18"/>
                <w:szCs w:val="18"/>
              </w:rPr>
            </w:pPr>
          </w:p>
          <w:p w14:paraId="1926D964" w14:textId="007CFB67" w:rsidR="0052250A" w:rsidRPr="00BD7C56" w:rsidRDefault="0052250A" w:rsidP="0052250A">
            <w:pPr>
              <w:rPr>
                <w:b/>
                <w:bCs/>
                <w:sz w:val="18"/>
                <w:szCs w:val="18"/>
              </w:rPr>
            </w:pPr>
            <w:r w:rsidRPr="00BD7C56">
              <w:rPr>
                <w:b/>
                <w:bCs/>
                <w:sz w:val="18"/>
                <w:szCs w:val="18"/>
              </w:rPr>
              <w:t>_________________ /    ______________ /</w:t>
            </w:r>
          </w:p>
          <w:p w14:paraId="026E9D3C" w14:textId="77777777" w:rsidR="0052250A" w:rsidRPr="00BD7C56" w:rsidRDefault="0052250A" w:rsidP="0052250A">
            <w:pPr>
              <w:rPr>
                <w:b/>
                <w:bCs/>
                <w:sz w:val="18"/>
                <w:szCs w:val="18"/>
              </w:rPr>
            </w:pPr>
          </w:p>
          <w:p w14:paraId="6892BA58" w14:textId="77777777" w:rsidR="0052250A" w:rsidRPr="00BD7C56" w:rsidRDefault="0052250A" w:rsidP="0052250A">
            <w:pPr>
              <w:rPr>
                <w:b/>
                <w:bCs/>
                <w:sz w:val="18"/>
                <w:szCs w:val="18"/>
              </w:rPr>
            </w:pPr>
            <w:r w:rsidRPr="00BD7C56">
              <w:rPr>
                <w:b/>
                <w:bCs/>
                <w:sz w:val="18"/>
                <w:szCs w:val="18"/>
              </w:rPr>
              <w:t xml:space="preserve">М.П. </w:t>
            </w:r>
          </w:p>
        </w:tc>
      </w:tr>
    </w:tbl>
    <w:p w14:paraId="260CE2E1" w14:textId="77777777" w:rsidR="001241D5" w:rsidRPr="00BD7C56" w:rsidRDefault="001241D5" w:rsidP="00625971">
      <w:pPr>
        <w:ind w:left="3828"/>
        <w:rPr>
          <w:bCs/>
          <w:sz w:val="18"/>
          <w:szCs w:val="18"/>
        </w:rPr>
      </w:pPr>
    </w:p>
    <w:p w14:paraId="4D689122" w14:textId="77777777" w:rsidR="007160F5" w:rsidRPr="00BD7C56" w:rsidRDefault="007160F5" w:rsidP="00625971">
      <w:pPr>
        <w:ind w:left="3828"/>
        <w:rPr>
          <w:bCs/>
          <w:sz w:val="18"/>
          <w:szCs w:val="18"/>
        </w:rPr>
      </w:pPr>
    </w:p>
    <w:p w14:paraId="41BD82B8" w14:textId="6025ECA4" w:rsidR="007160F5" w:rsidRPr="00BD7C56" w:rsidRDefault="007160F5" w:rsidP="00625971">
      <w:pPr>
        <w:ind w:left="3828"/>
        <w:rPr>
          <w:bCs/>
          <w:sz w:val="18"/>
          <w:szCs w:val="18"/>
        </w:rPr>
      </w:pPr>
    </w:p>
    <w:p w14:paraId="1BDDDD97" w14:textId="298AB2FD" w:rsidR="00887DF8" w:rsidRPr="00BD7C56" w:rsidRDefault="00887DF8" w:rsidP="00887DF8">
      <w:pPr>
        <w:overflowPunct/>
        <w:autoSpaceDE/>
        <w:autoSpaceDN/>
        <w:adjustRightInd/>
        <w:textAlignment w:val="auto"/>
        <w:rPr>
          <w:bCs/>
          <w:sz w:val="18"/>
          <w:szCs w:val="18"/>
        </w:rPr>
      </w:pPr>
      <w:r w:rsidRPr="00BD7C56">
        <w:rPr>
          <w:bCs/>
          <w:sz w:val="18"/>
          <w:szCs w:val="18"/>
        </w:rPr>
        <w:br w:type="page"/>
      </w:r>
    </w:p>
    <w:p w14:paraId="2C26F85A" w14:textId="3F94924E" w:rsidR="00BC4706" w:rsidRPr="00BD7C56" w:rsidRDefault="00B15E12" w:rsidP="00625971">
      <w:pPr>
        <w:ind w:left="3828"/>
        <w:rPr>
          <w:bCs/>
          <w:sz w:val="18"/>
          <w:szCs w:val="18"/>
        </w:rPr>
      </w:pPr>
      <w:r w:rsidRPr="00BD7C56">
        <w:rPr>
          <w:bCs/>
          <w:sz w:val="18"/>
          <w:szCs w:val="18"/>
        </w:rPr>
        <w:t>ПРИ</w:t>
      </w:r>
      <w:r w:rsidR="00BC4706" w:rsidRPr="00BD7C56">
        <w:rPr>
          <w:bCs/>
          <w:sz w:val="18"/>
          <w:szCs w:val="18"/>
        </w:rPr>
        <w:t>ЛОЖЕНИЕ № 1</w:t>
      </w:r>
    </w:p>
    <w:p w14:paraId="01357D82" w14:textId="3C354BC5" w:rsidR="00D8516B" w:rsidRPr="00BD7C56" w:rsidRDefault="00BC4706" w:rsidP="00D8516B">
      <w:pPr>
        <w:ind w:left="3828"/>
        <w:rPr>
          <w:bCs/>
          <w:sz w:val="18"/>
          <w:szCs w:val="18"/>
        </w:rPr>
      </w:pPr>
      <w:bookmarkStart w:id="27" w:name="_Hlk494207304"/>
      <w:r w:rsidRPr="00BD7C56">
        <w:rPr>
          <w:bCs/>
          <w:sz w:val="18"/>
          <w:szCs w:val="18"/>
        </w:rPr>
        <w:t xml:space="preserve">к </w:t>
      </w:r>
      <w:bookmarkStart w:id="28" w:name="_Hlk507605390"/>
      <w:bookmarkEnd w:id="27"/>
      <w:r w:rsidR="00715EC7" w:rsidRPr="00BD7C56">
        <w:rPr>
          <w:bCs/>
          <w:sz w:val="18"/>
          <w:szCs w:val="18"/>
        </w:rPr>
        <w:t xml:space="preserve">Договору </w:t>
      </w:r>
      <w:r w:rsidR="00D8516B" w:rsidRPr="00BD7C56">
        <w:rPr>
          <w:bCs/>
          <w:sz w:val="18"/>
          <w:szCs w:val="18"/>
        </w:rPr>
        <w:t>№ СП/_____/_______-ТВ от «____» ____________ 20___ года</w:t>
      </w:r>
    </w:p>
    <w:p w14:paraId="39268EF6" w14:textId="795D092A" w:rsidR="00F208AD" w:rsidRPr="00BD7C56" w:rsidRDefault="00E33857" w:rsidP="00715EC7">
      <w:pPr>
        <w:ind w:left="3828"/>
        <w:rPr>
          <w:bCs/>
          <w:sz w:val="18"/>
          <w:szCs w:val="18"/>
        </w:rPr>
      </w:pPr>
      <w:r w:rsidRPr="00BD7C56">
        <w:rPr>
          <w:bCs/>
          <w:sz w:val="18"/>
          <w:szCs w:val="18"/>
        </w:rPr>
        <w:t>о выплате вознаграждения за использование фонограмм, опубликованных в коммерческих целях, на телевидении</w:t>
      </w:r>
    </w:p>
    <w:bookmarkEnd w:id="28"/>
    <w:p w14:paraId="767892B9" w14:textId="77777777" w:rsidR="00522850" w:rsidRPr="00BD7C56" w:rsidRDefault="00522850" w:rsidP="00522850">
      <w:pPr>
        <w:ind w:firstLine="567"/>
        <w:jc w:val="both"/>
        <w:rPr>
          <w:bCs/>
          <w:iCs/>
          <w:sz w:val="16"/>
          <w:szCs w:val="16"/>
        </w:rPr>
      </w:pPr>
    </w:p>
    <w:p w14:paraId="136F2A21" w14:textId="77777777" w:rsidR="00813002" w:rsidRPr="00BD7C56" w:rsidRDefault="00813002" w:rsidP="00813002">
      <w:pPr>
        <w:jc w:val="center"/>
        <w:rPr>
          <w:b/>
          <w:bCs/>
        </w:rPr>
      </w:pPr>
      <w:r w:rsidRPr="00BD7C56">
        <w:rPr>
          <w:b/>
          <w:bCs/>
        </w:rPr>
        <w:t>РАСЧЕТ ВОЗНАГРАЖДЕНИЯ</w:t>
      </w:r>
    </w:p>
    <w:p w14:paraId="2AAFFF25" w14:textId="77777777" w:rsidR="00813002" w:rsidRPr="00BD7C56" w:rsidRDefault="00813002" w:rsidP="00813002">
      <w:pPr>
        <w:ind w:firstLine="567"/>
        <w:jc w:val="both"/>
        <w:rPr>
          <w:b/>
          <w:iCs/>
        </w:rPr>
      </w:pPr>
    </w:p>
    <w:tbl>
      <w:tblPr>
        <w:tblStyle w:val="ac"/>
        <w:tblW w:w="9629"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Look w:val="04A0" w:firstRow="1" w:lastRow="0" w:firstColumn="1" w:lastColumn="0" w:noHBand="0" w:noVBand="1"/>
      </w:tblPr>
      <w:tblGrid>
        <w:gridCol w:w="667"/>
        <w:gridCol w:w="9"/>
        <w:gridCol w:w="160"/>
        <w:gridCol w:w="2835"/>
        <w:gridCol w:w="1701"/>
        <w:gridCol w:w="4257"/>
      </w:tblGrid>
      <w:tr w:rsidR="00813002" w:rsidRPr="00BD7C56" w14:paraId="784D389B" w14:textId="77777777" w:rsidTr="00231BF7">
        <w:tc>
          <w:tcPr>
            <w:tcW w:w="836" w:type="dxa"/>
            <w:gridSpan w:val="3"/>
            <w:tcBorders>
              <w:top w:val="single" w:sz="12" w:space="0" w:color="auto"/>
              <w:left w:val="single" w:sz="12" w:space="0" w:color="auto"/>
              <w:bottom w:val="nil"/>
            </w:tcBorders>
            <w:shd w:val="clear" w:color="auto" w:fill="5B9BD5" w:themeFill="accent5"/>
          </w:tcPr>
          <w:p w14:paraId="3CDBE909" w14:textId="77777777" w:rsidR="00813002" w:rsidRPr="00BD7C56" w:rsidRDefault="00813002" w:rsidP="00231BF7">
            <w:pPr>
              <w:jc w:val="both"/>
              <w:rPr>
                <w:b/>
                <w:iCs/>
                <w:color w:val="FFFFFF" w:themeColor="background1"/>
                <w:sz w:val="16"/>
                <w:szCs w:val="16"/>
              </w:rPr>
            </w:pPr>
          </w:p>
          <w:p w14:paraId="5B87D9C1"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1.</w:t>
            </w:r>
          </w:p>
        </w:tc>
        <w:tc>
          <w:tcPr>
            <w:tcW w:w="8793" w:type="dxa"/>
            <w:gridSpan w:val="3"/>
            <w:tcBorders>
              <w:top w:val="single" w:sz="12" w:space="0" w:color="auto"/>
              <w:bottom w:val="nil"/>
              <w:right w:val="single" w:sz="12" w:space="0" w:color="auto"/>
            </w:tcBorders>
            <w:shd w:val="clear" w:color="auto" w:fill="5B9BD5" w:themeFill="accent5"/>
          </w:tcPr>
          <w:p w14:paraId="05B9B901" w14:textId="77777777" w:rsidR="00813002" w:rsidRPr="00BD7C56" w:rsidRDefault="00813002" w:rsidP="00231BF7">
            <w:pPr>
              <w:jc w:val="both"/>
              <w:rPr>
                <w:b/>
                <w:iCs/>
                <w:color w:val="FFFFFF" w:themeColor="background1"/>
                <w:sz w:val="16"/>
                <w:szCs w:val="16"/>
              </w:rPr>
            </w:pPr>
          </w:p>
          <w:p w14:paraId="40FB0074"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ПОЛЬЗОВАТЕЛЬ</w:t>
            </w:r>
          </w:p>
        </w:tc>
      </w:tr>
      <w:tr w:rsidR="00813002" w:rsidRPr="00BD7C56" w14:paraId="3364D1E7" w14:textId="77777777" w:rsidTr="00231BF7">
        <w:tc>
          <w:tcPr>
            <w:tcW w:w="836" w:type="dxa"/>
            <w:gridSpan w:val="3"/>
            <w:tcBorders>
              <w:top w:val="nil"/>
              <w:left w:val="single" w:sz="12" w:space="0" w:color="auto"/>
              <w:bottom w:val="nil"/>
            </w:tcBorders>
            <w:shd w:val="clear" w:color="auto" w:fill="5B9BD5" w:themeFill="accent5"/>
          </w:tcPr>
          <w:p w14:paraId="458183AD"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1.1.</w:t>
            </w:r>
          </w:p>
        </w:tc>
        <w:tc>
          <w:tcPr>
            <w:tcW w:w="4536" w:type="dxa"/>
            <w:gridSpan w:val="2"/>
            <w:tcBorders>
              <w:top w:val="nil"/>
              <w:bottom w:val="nil"/>
            </w:tcBorders>
            <w:shd w:val="clear" w:color="auto" w:fill="5B9BD5" w:themeFill="accent5"/>
          </w:tcPr>
          <w:p w14:paraId="14A556F2"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 xml:space="preserve">Наименование </w:t>
            </w:r>
          </w:p>
        </w:tc>
        <w:tc>
          <w:tcPr>
            <w:tcW w:w="4257" w:type="dxa"/>
            <w:tcBorders>
              <w:top w:val="nil"/>
              <w:bottom w:val="single" w:sz="4" w:space="0" w:color="auto"/>
              <w:right w:val="single" w:sz="12" w:space="0" w:color="auto"/>
            </w:tcBorders>
          </w:tcPr>
          <w:p w14:paraId="26054640" w14:textId="77777777" w:rsidR="00813002" w:rsidRPr="00BD7C56" w:rsidRDefault="00813002" w:rsidP="00231BF7">
            <w:pPr>
              <w:jc w:val="both"/>
              <w:rPr>
                <w:b/>
                <w:iCs/>
                <w:sz w:val="16"/>
                <w:szCs w:val="16"/>
              </w:rPr>
            </w:pPr>
          </w:p>
        </w:tc>
      </w:tr>
      <w:tr w:rsidR="00813002" w:rsidRPr="00BD7C56" w14:paraId="333CA088" w14:textId="77777777" w:rsidTr="00231BF7">
        <w:tc>
          <w:tcPr>
            <w:tcW w:w="836" w:type="dxa"/>
            <w:gridSpan w:val="3"/>
            <w:tcBorders>
              <w:top w:val="nil"/>
              <w:left w:val="single" w:sz="12" w:space="0" w:color="auto"/>
              <w:bottom w:val="nil"/>
            </w:tcBorders>
            <w:shd w:val="clear" w:color="auto" w:fill="5B9BD5" w:themeFill="accent5"/>
          </w:tcPr>
          <w:p w14:paraId="3DD55DCA"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1.2.</w:t>
            </w:r>
          </w:p>
        </w:tc>
        <w:tc>
          <w:tcPr>
            <w:tcW w:w="4536" w:type="dxa"/>
            <w:gridSpan w:val="2"/>
            <w:tcBorders>
              <w:top w:val="nil"/>
              <w:bottom w:val="nil"/>
            </w:tcBorders>
            <w:shd w:val="clear" w:color="auto" w:fill="5B9BD5" w:themeFill="accent5"/>
          </w:tcPr>
          <w:p w14:paraId="3D7BE42D"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ОГРН</w:t>
            </w:r>
          </w:p>
        </w:tc>
        <w:tc>
          <w:tcPr>
            <w:tcW w:w="4257" w:type="dxa"/>
            <w:tcBorders>
              <w:top w:val="single" w:sz="4" w:space="0" w:color="auto"/>
              <w:bottom w:val="single" w:sz="4" w:space="0" w:color="auto"/>
              <w:right w:val="single" w:sz="12" w:space="0" w:color="auto"/>
            </w:tcBorders>
          </w:tcPr>
          <w:p w14:paraId="54ED6B5D" w14:textId="77777777" w:rsidR="00813002" w:rsidRPr="00BD7C56" w:rsidRDefault="00813002" w:rsidP="00231BF7">
            <w:pPr>
              <w:jc w:val="both"/>
              <w:rPr>
                <w:b/>
                <w:iCs/>
                <w:sz w:val="16"/>
                <w:szCs w:val="16"/>
              </w:rPr>
            </w:pPr>
          </w:p>
        </w:tc>
      </w:tr>
      <w:tr w:rsidR="00813002" w:rsidRPr="00BD7C56" w14:paraId="74D77D78" w14:textId="77777777" w:rsidTr="00231BF7">
        <w:tc>
          <w:tcPr>
            <w:tcW w:w="836" w:type="dxa"/>
            <w:gridSpan w:val="3"/>
            <w:tcBorders>
              <w:top w:val="nil"/>
              <w:left w:val="single" w:sz="12" w:space="0" w:color="auto"/>
              <w:bottom w:val="single" w:sz="12" w:space="0" w:color="auto"/>
            </w:tcBorders>
            <w:shd w:val="clear" w:color="auto" w:fill="5B9BD5" w:themeFill="accent5"/>
          </w:tcPr>
          <w:p w14:paraId="37E761C4"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1.3.</w:t>
            </w:r>
          </w:p>
        </w:tc>
        <w:tc>
          <w:tcPr>
            <w:tcW w:w="4536" w:type="dxa"/>
            <w:gridSpan w:val="2"/>
            <w:tcBorders>
              <w:top w:val="nil"/>
              <w:bottom w:val="single" w:sz="12" w:space="0" w:color="auto"/>
            </w:tcBorders>
            <w:shd w:val="clear" w:color="auto" w:fill="5B9BD5" w:themeFill="accent5"/>
          </w:tcPr>
          <w:p w14:paraId="429E664F"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ИНН</w:t>
            </w:r>
          </w:p>
        </w:tc>
        <w:tc>
          <w:tcPr>
            <w:tcW w:w="4257" w:type="dxa"/>
            <w:tcBorders>
              <w:top w:val="single" w:sz="4" w:space="0" w:color="auto"/>
              <w:bottom w:val="single" w:sz="12" w:space="0" w:color="auto"/>
              <w:right w:val="single" w:sz="12" w:space="0" w:color="auto"/>
            </w:tcBorders>
          </w:tcPr>
          <w:p w14:paraId="2F8EDB42" w14:textId="77777777" w:rsidR="00813002" w:rsidRPr="00BD7C56" w:rsidRDefault="00813002" w:rsidP="00231BF7">
            <w:pPr>
              <w:jc w:val="both"/>
              <w:rPr>
                <w:b/>
                <w:iCs/>
                <w:sz w:val="16"/>
                <w:szCs w:val="16"/>
              </w:rPr>
            </w:pPr>
          </w:p>
          <w:p w14:paraId="51C7B0D3" w14:textId="35FE7CBD" w:rsidR="00BC41FD" w:rsidRPr="00BD7C56" w:rsidRDefault="00BC41FD" w:rsidP="00231BF7">
            <w:pPr>
              <w:jc w:val="both"/>
              <w:rPr>
                <w:b/>
                <w:iCs/>
                <w:sz w:val="16"/>
                <w:szCs w:val="16"/>
              </w:rPr>
            </w:pPr>
          </w:p>
        </w:tc>
      </w:tr>
      <w:tr w:rsidR="00813002" w:rsidRPr="00BD7C56" w14:paraId="739A07DC" w14:textId="77777777" w:rsidTr="00231BF7">
        <w:tc>
          <w:tcPr>
            <w:tcW w:w="836" w:type="dxa"/>
            <w:gridSpan w:val="3"/>
            <w:tcBorders>
              <w:top w:val="single" w:sz="12" w:space="0" w:color="auto"/>
              <w:left w:val="single" w:sz="12" w:space="0" w:color="auto"/>
              <w:bottom w:val="nil"/>
            </w:tcBorders>
            <w:shd w:val="clear" w:color="auto" w:fill="5B9BD5" w:themeFill="accent5"/>
          </w:tcPr>
          <w:p w14:paraId="09F5573D" w14:textId="77777777" w:rsidR="00813002" w:rsidRPr="00BD7C56" w:rsidRDefault="00813002" w:rsidP="00231BF7">
            <w:pPr>
              <w:jc w:val="both"/>
              <w:rPr>
                <w:b/>
                <w:iCs/>
                <w:color w:val="FFFFFF" w:themeColor="background1"/>
                <w:sz w:val="16"/>
                <w:szCs w:val="16"/>
              </w:rPr>
            </w:pPr>
          </w:p>
          <w:p w14:paraId="24206F57"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2.</w:t>
            </w:r>
          </w:p>
        </w:tc>
        <w:tc>
          <w:tcPr>
            <w:tcW w:w="8793" w:type="dxa"/>
            <w:gridSpan w:val="3"/>
            <w:tcBorders>
              <w:top w:val="single" w:sz="12" w:space="0" w:color="auto"/>
              <w:bottom w:val="nil"/>
              <w:right w:val="single" w:sz="12" w:space="0" w:color="auto"/>
            </w:tcBorders>
            <w:shd w:val="clear" w:color="auto" w:fill="5B9BD5" w:themeFill="accent5"/>
          </w:tcPr>
          <w:p w14:paraId="0B5C2E95" w14:textId="77777777" w:rsidR="00813002" w:rsidRPr="00BD7C56" w:rsidRDefault="00813002" w:rsidP="00231BF7">
            <w:pPr>
              <w:jc w:val="both"/>
              <w:rPr>
                <w:b/>
                <w:iCs/>
                <w:color w:val="FFFFFF" w:themeColor="background1"/>
                <w:sz w:val="16"/>
                <w:szCs w:val="16"/>
              </w:rPr>
            </w:pPr>
          </w:p>
          <w:p w14:paraId="6A73B2AA"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ДОГОВОР</w:t>
            </w:r>
          </w:p>
        </w:tc>
      </w:tr>
      <w:tr w:rsidR="00813002" w:rsidRPr="00BD7C56" w14:paraId="481172FF" w14:textId="77777777" w:rsidTr="00231BF7">
        <w:tc>
          <w:tcPr>
            <w:tcW w:w="836" w:type="dxa"/>
            <w:gridSpan w:val="3"/>
            <w:tcBorders>
              <w:top w:val="nil"/>
              <w:left w:val="single" w:sz="12" w:space="0" w:color="auto"/>
              <w:bottom w:val="nil"/>
            </w:tcBorders>
            <w:shd w:val="clear" w:color="auto" w:fill="5B9BD5" w:themeFill="accent5"/>
          </w:tcPr>
          <w:p w14:paraId="772C7688"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2.1.</w:t>
            </w:r>
          </w:p>
        </w:tc>
        <w:tc>
          <w:tcPr>
            <w:tcW w:w="4536" w:type="dxa"/>
            <w:gridSpan w:val="2"/>
            <w:tcBorders>
              <w:top w:val="nil"/>
              <w:bottom w:val="nil"/>
            </w:tcBorders>
            <w:shd w:val="clear" w:color="auto" w:fill="5B9BD5" w:themeFill="accent5"/>
          </w:tcPr>
          <w:p w14:paraId="7FCC4A18"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Номер Договора</w:t>
            </w:r>
          </w:p>
        </w:tc>
        <w:tc>
          <w:tcPr>
            <w:tcW w:w="4257" w:type="dxa"/>
            <w:tcBorders>
              <w:top w:val="nil"/>
              <w:bottom w:val="single" w:sz="4" w:space="0" w:color="auto"/>
              <w:right w:val="single" w:sz="12" w:space="0" w:color="auto"/>
            </w:tcBorders>
          </w:tcPr>
          <w:p w14:paraId="5B438350" w14:textId="77777777" w:rsidR="00813002" w:rsidRPr="00BD7C56" w:rsidRDefault="00813002" w:rsidP="00231BF7">
            <w:pPr>
              <w:jc w:val="both"/>
              <w:rPr>
                <w:b/>
                <w:iCs/>
                <w:sz w:val="16"/>
                <w:szCs w:val="16"/>
              </w:rPr>
            </w:pPr>
          </w:p>
        </w:tc>
      </w:tr>
      <w:tr w:rsidR="00813002" w:rsidRPr="00BD7C56" w14:paraId="14E02E62" w14:textId="77777777" w:rsidTr="00231BF7">
        <w:tc>
          <w:tcPr>
            <w:tcW w:w="836" w:type="dxa"/>
            <w:gridSpan w:val="3"/>
            <w:tcBorders>
              <w:top w:val="nil"/>
              <w:left w:val="single" w:sz="12" w:space="0" w:color="auto"/>
              <w:bottom w:val="single" w:sz="12" w:space="0" w:color="auto"/>
            </w:tcBorders>
            <w:shd w:val="clear" w:color="auto" w:fill="5B9BD5" w:themeFill="accent5"/>
          </w:tcPr>
          <w:p w14:paraId="60757FCB"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2.2.</w:t>
            </w:r>
          </w:p>
        </w:tc>
        <w:tc>
          <w:tcPr>
            <w:tcW w:w="4536" w:type="dxa"/>
            <w:gridSpan w:val="2"/>
            <w:tcBorders>
              <w:top w:val="nil"/>
              <w:bottom w:val="single" w:sz="12" w:space="0" w:color="auto"/>
            </w:tcBorders>
            <w:shd w:val="clear" w:color="auto" w:fill="5B9BD5" w:themeFill="accent5"/>
          </w:tcPr>
          <w:p w14:paraId="16B482D0"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Дата Договора</w:t>
            </w:r>
          </w:p>
        </w:tc>
        <w:tc>
          <w:tcPr>
            <w:tcW w:w="4257" w:type="dxa"/>
            <w:tcBorders>
              <w:top w:val="nil"/>
              <w:bottom w:val="single" w:sz="12" w:space="0" w:color="auto"/>
              <w:right w:val="single" w:sz="12" w:space="0" w:color="auto"/>
            </w:tcBorders>
          </w:tcPr>
          <w:p w14:paraId="260B26E7" w14:textId="77777777" w:rsidR="00813002" w:rsidRPr="00BD7C56" w:rsidRDefault="00813002" w:rsidP="00231BF7">
            <w:pPr>
              <w:jc w:val="both"/>
              <w:rPr>
                <w:b/>
                <w:iCs/>
                <w:sz w:val="16"/>
                <w:szCs w:val="16"/>
              </w:rPr>
            </w:pPr>
          </w:p>
        </w:tc>
      </w:tr>
      <w:tr w:rsidR="00813002" w:rsidRPr="00BD7C56" w14:paraId="4462DBAE" w14:textId="77777777" w:rsidTr="00231BF7">
        <w:tc>
          <w:tcPr>
            <w:tcW w:w="836" w:type="dxa"/>
            <w:gridSpan w:val="3"/>
            <w:tcBorders>
              <w:top w:val="single" w:sz="12" w:space="0" w:color="auto"/>
              <w:left w:val="single" w:sz="12" w:space="0" w:color="auto"/>
              <w:bottom w:val="single" w:sz="4" w:space="0" w:color="auto"/>
            </w:tcBorders>
            <w:shd w:val="clear" w:color="auto" w:fill="5B9BD5" w:themeFill="accent5"/>
          </w:tcPr>
          <w:p w14:paraId="77601D7F" w14:textId="77777777" w:rsidR="00813002" w:rsidRPr="00BD7C56" w:rsidRDefault="00813002" w:rsidP="00231BF7">
            <w:pPr>
              <w:jc w:val="both"/>
              <w:rPr>
                <w:b/>
                <w:iCs/>
                <w:color w:val="FFFFFF" w:themeColor="background1"/>
                <w:sz w:val="16"/>
                <w:szCs w:val="16"/>
              </w:rPr>
            </w:pPr>
          </w:p>
          <w:p w14:paraId="3D587E4F"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3.</w:t>
            </w:r>
          </w:p>
        </w:tc>
        <w:tc>
          <w:tcPr>
            <w:tcW w:w="8793" w:type="dxa"/>
            <w:gridSpan w:val="3"/>
            <w:tcBorders>
              <w:top w:val="single" w:sz="12" w:space="0" w:color="auto"/>
              <w:bottom w:val="single" w:sz="4" w:space="0" w:color="auto"/>
              <w:right w:val="single" w:sz="12" w:space="0" w:color="auto"/>
            </w:tcBorders>
            <w:shd w:val="clear" w:color="auto" w:fill="5B9BD5" w:themeFill="accent5"/>
          </w:tcPr>
          <w:p w14:paraId="06F26934" w14:textId="77777777" w:rsidR="00813002" w:rsidRPr="00BD7C56" w:rsidRDefault="00813002" w:rsidP="00231BF7">
            <w:pPr>
              <w:jc w:val="both"/>
              <w:rPr>
                <w:b/>
                <w:iCs/>
                <w:color w:val="FFFFFF" w:themeColor="background1"/>
                <w:sz w:val="16"/>
                <w:szCs w:val="16"/>
              </w:rPr>
            </w:pPr>
          </w:p>
          <w:p w14:paraId="32968EE2" w14:textId="77777777" w:rsidR="006E0A1B" w:rsidRPr="00BD7C56" w:rsidRDefault="007D67E8" w:rsidP="00E17837">
            <w:pPr>
              <w:jc w:val="both"/>
              <w:rPr>
                <w:b/>
                <w:iCs/>
                <w:color w:val="FFFFFF" w:themeColor="background1"/>
                <w:sz w:val="16"/>
                <w:szCs w:val="16"/>
              </w:rPr>
            </w:pPr>
            <w:r w:rsidRPr="00BD7C56">
              <w:rPr>
                <w:b/>
                <w:iCs/>
                <w:color w:val="FFFFFF" w:themeColor="background1"/>
                <w:sz w:val="16"/>
                <w:szCs w:val="16"/>
              </w:rPr>
              <w:t xml:space="preserve">СПОСОБЫ ИСПОЛЬЗОВАНИЯ И ВЕЩАТЕЛЬНЫЕ ЛИЦЕНЗИИ, </w:t>
            </w:r>
          </w:p>
          <w:p w14:paraId="5B6F374C" w14:textId="77777777" w:rsidR="00813002" w:rsidRPr="00BD7C56" w:rsidRDefault="007D67E8" w:rsidP="00E17837">
            <w:pPr>
              <w:jc w:val="both"/>
              <w:rPr>
                <w:b/>
                <w:iCs/>
                <w:color w:val="FFFFFF" w:themeColor="background1"/>
                <w:sz w:val="16"/>
                <w:szCs w:val="16"/>
              </w:rPr>
            </w:pPr>
            <w:r w:rsidRPr="00BD7C56">
              <w:rPr>
                <w:b/>
                <w:iCs/>
                <w:color w:val="FFFFFF" w:themeColor="background1"/>
                <w:sz w:val="16"/>
                <w:szCs w:val="16"/>
              </w:rPr>
              <w:t xml:space="preserve">НА КОТОРЫЕ </w:t>
            </w:r>
            <w:r w:rsidR="00F61D66" w:rsidRPr="00BD7C56">
              <w:rPr>
                <w:b/>
                <w:iCs/>
                <w:color w:val="FFFFFF" w:themeColor="background1"/>
                <w:sz w:val="16"/>
                <w:szCs w:val="16"/>
              </w:rPr>
              <w:t>РАСПРОСТРАНЯЕТСЯ ДЕЙСТВИЕ НАСТОЯЩЕГО ДОГОВОРА</w:t>
            </w:r>
            <w:r w:rsidR="00813002" w:rsidRPr="00BD7C56">
              <w:rPr>
                <w:b/>
                <w:iCs/>
                <w:color w:val="FFFFFF" w:themeColor="background1"/>
                <w:sz w:val="16"/>
                <w:szCs w:val="16"/>
              </w:rPr>
              <w:t xml:space="preserve"> </w:t>
            </w:r>
          </w:p>
          <w:p w14:paraId="46339834" w14:textId="1A1CBC44" w:rsidR="006E0A1B" w:rsidRPr="00BD7C56" w:rsidRDefault="006E0A1B" w:rsidP="00E17837">
            <w:pPr>
              <w:jc w:val="both"/>
              <w:rPr>
                <w:b/>
                <w:iCs/>
                <w:color w:val="FFFFFF" w:themeColor="background1"/>
                <w:sz w:val="16"/>
                <w:szCs w:val="16"/>
              </w:rPr>
            </w:pPr>
          </w:p>
        </w:tc>
      </w:tr>
      <w:tr w:rsidR="00813002" w:rsidRPr="00BD7C56" w14:paraId="5BEDF933" w14:textId="77777777" w:rsidTr="00231BF7">
        <w:tc>
          <w:tcPr>
            <w:tcW w:w="836" w:type="dxa"/>
            <w:gridSpan w:val="3"/>
            <w:tcBorders>
              <w:top w:val="nil"/>
              <w:left w:val="single" w:sz="12" w:space="0" w:color="auto"/>
              <w:bottom w:val="single" w:sz="4" w:space="0" w:color="auto"/>
              <w:right w:val="single" w:sz="4" w:space="0" w:color="auto"/>
            </w:tcBorders>
            <w:shd w:val="clear" w:color="auto" w:fill="5B9BD5" w:themeFill="accent5"/>
          </w:tcPr>
          <w:p w14:paraId="1F92856B"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ПОДП.</w:t>
            </w:r>
          </w:p>
        </w:tc>
        <w:tc>
          <w:tcPr>
            <w:tcW w:w="4536" w:type="dxa"/>
            <w:gridSpan w:val="2"/>
            <w:tcBorders>
              <w:top w:val="single" w:sz="4" w:space="0" w:color="auto"/>
              <w:left w:val="single" w:sz="4" w:space="0" w:color="auto"/>
              <w:bottom w:val="single" w:sz="4" w:space="0" w:color="auto"/>
              <w:right w:val="single" w:sz="4" w:space="0" w:color="auto"/>
            </w:tcBorders>
            <w:shd w:val="clear" w:color="auto" w:fill="5B9BD5" w:themeFill="accent5"/>
          </w:tcPr>
          <w:p w14:paraId="5315203A" w14:textId="53C73333" w:rsidR="00813002" w:rsidRPr="00BD7C56" w:rsidRDefault="007D67E8" w:rsidP="002E50B0">
            <w:pPr>
              <w:jc w:val="center"/>
              <w:rPr>
                <w:b/>
                <w:iCs/>
                <w:color w:val="FFFFFF" w:themeColor="background1"/>
                <w:sz w:val="16"/>
                <w:szCs w:val="16"/>
              </w:rPr>
            </w:pPr>
            <w:r w:rsidRPr="00BD7C56">
              <w:rPr>
                <w:b/>
                <w:iCs/>
                <w:color w:val="FFFFFF" w:themeColor="background1"/>
                <w:sz w:val="16"/>
                <w:szCs w:val="16"/>
              </w:rPr>
              <w:t>ПЕРЕЧЕНЬ СПОСОБОВ ИСПОЛЬЗОВАНИЯ</w:t>
            </w:r>
          </w:p>
        </w:tc>
        <w:tc>
          <w:tcPr>
            <w:tcW w:w="4257" w:type="dxa"/>
            <w:tcBorders>
              <w:top w:val="nil"/>
              <w:left w:val="single" w:sz="4" w:space="0" w:color="auto"/>
              <w:bottom w:val="single" w:sz="4" w:space="0" w:color="auto"/>
              <w:right w:val="single" w:sz="12" w:space="0" w:color="auto"/>
            </w:tcBorders>
            <w:shd w:val="clear" w:color="auto" w:fill="5B9BD5" w:themeFill="accent5"/>
          </w:tcPr>
          <w:p w14:paraId="6C824069" w14:textId="1C0405F8" w:rsidR="00813002" w:rsidRPr="00BD7C56" w:rsidRDefault="00D361C3" w:rsidP="00D361C3">
            <w:pPr>
              <w:jc w:val="center"/>
              <w:rPr>
                <w:b/>
                <w:iCs/>
                <w:sz w:val="16"/>
                <w:szCs w:val="16"/>
              </w:rPr>
            </w:pPr>
            <w:r w:rsidRPr="00BD7C56">
              <w:rPr>
                <w:b/>
                <w:iCs/>
                <w:color w:val="FFFFFF" w:themeColor="background1"/>
                <w:sz w:val="16"/>
                <w:szCs w:val="16"/>
              </w:rPr>
              <w:t xml:space="preserve">СПОСОБЫ ИСПОЛЬЗОВАНИЯ </w:t>
            </w:r>
            <w:r w:rsidR="007D67E8" w:rsidRPr="00BD7C56">
              <w:rPr>
                <w:b/>
                <w:iCs/>
                <w:color w:val="FFFFFF" w:themeColor="background1"/>
                <w:sz w:val="16"/>
                <w:szCs w:val="16"/>
              </w:rPr>
              <w:t>РАСПРОСТРАНЯ</w:t>
            </w:r>
            <w:r w:rsidRPr="00BD7C56">
              <w:rPr>
                <w:b/>
                <w:iCs/>
                <w:color w:val="FFFFFF" w:themeColor="background1"/>
                <w:sz w:val="16"/>
                <w:szCs w:val="16"/>
              </w:rPr>
              <w:t>Ю</w:t>
            </w:r>
            <w:r w:rsidR="007D67E8" w:rsidRPr="00BD7C56">
              <w:rPr>
                <w:b/>
                <w:iCs/>
                <w:color w:val="FFFFFF" w:themeColor="background1"/>
                <w:sz w:val="16"/>
                <w:szCs w:val="16"/>
              </w:rPr>
              <w:t xml:space="preserve">ТСЯ НА ВЕЩАТЕЛЬНЫЕ ЛИЦЕНЗИИ СО СЛЕДУЮЩИМИ ПОРЯДКОВЫМИ НОМЕРАМИ, УКАЗАННЫМИ В ПУНКТЕ </w:t>
            </w:r>
            <w:r w:rsidR="00813002" w:rsidRPr="00BD7C56">
              <w:rPr>
                <w:b/>
                <w:iCs/>
                <w:color w:val="FFFFFF" w:themeColor="background1"/>
                <w:sz w:val="16"/>
                <w:szCs w:val="16"/>
              </w:rPr>
              <w:t>1 ПРИЛОЖЕНИЯ №1.1. К ДОГОВОРУ</w:t>
            </w:r>
          </w:p>
        </w:tc>
      </w:tr>
      <w:tr w:rsidR="00813002" w:rsidRPr="00BD7C56" w14:paraId="6D57B917" w14:textId="77777777" w:rsidTr="00231BF7">
        <w:tc>
          <w:tcPr>
            <w:tcW w:w="836" w:type="dxa"/>
            <w:gridSpan w:val="3"/>
            <w:tcBorders>
              <w:top w:val="nil"/>
              <w:left w:val="single" w:sz="12" w:space="0" w:color="auto"/>
              <w:bottom w:val="single" w:sz="4" w:space="0" w:color="auto"/>
              <w:right w:val="single" w:sz="4" w:space="0" w:color="auto"/>
            </w:tcBorders>
            <w:shd w:val="clear" w:color="auto" w:fill="5B9BD5" w:themeFill="accent5"/>
          </w:tcPr>
          <w:p w14:paraId="537DF982"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3.1.</w:t>
            </w:r>
          </w:p>
        </w:tc>
        <w:tc>
          <w:tcPr>
            <w:tcW w:w="4536" w:type="dxa"/>
            <w:gridSpan w:val="2"/>
            <w:tcBorders>
              <w:top w:val="single" w:sz="4" w:space="0" w:color="auto"/>
              <w:left w:val="single" w:sz="4" w:space="0" w:color="auto"/>
              <w:bottom w:val="single" w:sz="4" w:space="0" w:color="auto"/>
              <w:right w:val="single" w:sz="4" w:space="0" w:color="auto"/>
            </w:tcBorders>
            <w:shd w:val="clear" w:color="auto" w:fill="5B9BD5" w:themeFill="accent5"/>
          </w:tcPr>
          <w:p w14:paraId="22D9E438" w14:textId="77777777" w:rsidR="00813002" w:rsidRPr="00BD7C56" w:rsidRDefault="00813002" w:rsidP="00231BF7">
            <w:pPr>
              <w:rPr>
                <w:b/>
                <w:iCs/>
                <w:color w:val="FFFFFF" w:themeColor="background1"/>
                <w:sz w:val="16"/>
                <w:szCs w:val="16"/>
              </w:rPr>
            </w:pPr>
            <w:r w:rsidRPr="00BD7C56">
              <w:rPr>
                <w:b/>
                <w:iCs/>
                <w:color w:val="FFFFFF" w:themeColor="background1"/>
                <w:sz w:val="16"/>
                <w:szCs w:val="16"/>
              </w:rPr>
              <w:t xml:space="preserve">Сообщение в эфир, в том числе путем ретрансляции, </w:t>
            </w:r>
          </w:p>
          <w:p w14:paraId="1C14F2B7" w14:textId="77777777" w:rsidR="00813002" w:rsidRPr="00BD7C56" w:rsidRDefault="00813002" w:rsidP="00231BF7">
            <w:pPr>
              <w:rPr>
                <w:b/>
                <w:iCs/>
                <w:color w:val="FFFFFF" w:themeColor="background1"/>
                <w:sz w:val="16"/>
                <w:szCs w:val="16"/>
              </w:rPr>
            </w:pPr>
            <w:r w:rsidRPr="00BD7C56">
              <w:rPr>
                <w:b/>
                <w:iCs/>
                <w:color w:val="FFFFFF" w:themeColor="background1"/>
                <w:sz w:val="16"/>
                <w:szCs w:val="16"/>
              </w:rPr>
              <w:t>в процессе эфирного вещания</w:t>
            </w:r>
          </w:p>
          <w:p w14:paraId="0157CCB4" w14:textId="77777777" w:rsidR="00813002" w:rsidRPr="00BD7C56" w:rsidRDefault="00813002" w:rsidP="00231BF7">
            <w:pPr>
              <w:rPr>
                <w:b/>
                <w:iCs/>
                <w:color w:val="FFFFFF" w:themeColor="background1"/>
                <w:sz w:val="16"/>
                <w:szCs w:val="16"/>
              </w:rPr>
            </w:pPr>
          </w:p>
        </w:tc>
        <w:tc>
          <w:tcPr>
            <w:tcW w:w="4257" w:type="dxa"/>
            <w:tcBorders>
              <w:top w:val="nil"/>
              <w:left w:val="single" w:sz="4" w:space="0" w:color="auto"/>
              <w:bottom w:val="single" w:sz="4" w:space="0" w:color="auto"/>
              <w:right w:val="single" w:sz="12" w:space="0" w:color="auto"/>
            </w:tcBorders>
            <w:shd w:val="clear" w:color="auto" w:fill="FFFFFF" w:themeFill="background1"/>
            <w:vAlign w:val="center"/>
          </w:tcPr>
          <w:p w14:paraId="2054B95C" w14:textId="77777777" w:rsidR="00813002" w:rsidRPr="00BD7C56" w:rsidRDefault="00813002" w:rsidP="00231BF7">
            <w:pPr>
              <w:jc w:val="both"/>
              <w:rPr>
                <w:b/>
                <w:iCs/>
                <w:sz w:val="16"/>
                <w:szCs w:val="16"/>
              </w:rPr>
            </w:pPr>
          </w:p>
        </w:tc>
      </w:tr>
      <w:tr w:rsidR="00813002" w:rsidRPr="00BD7C56" w14:paraId="007DED7E" w14:textId="77777777" w:rsidTr="00231BF7">
        <w:tc>
          <w:tcPr>
            <w:tcW w:w="836" w:type="dxa"/>
            <w:gridSpan w:val="3"/>
            <w:tcBorders>
              <w:top w:val="nil"/>
              <w:left w:val="single" w:sz="12" w:space="0" w:color="auto"/>
              <w:bottom w:val="single" w:sz="4" w:space="0" w:color="auto"/>
              <w:right w:val="single" w:sz="4" w:space="0" w:color="auto"/>
            </w:tcBorders>
            <w:shd w:val="clear" w:color="auto" w:fill="5B9BD5" w:themeFill="accent5"/>
          </w:tcPr>
          <w:p w14:paraId="59649550"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3.2.</w:t>
            </w:r>
          </w:p>
        </w:tc>
        <w:tc>
          <w:tcPr>
            <w:tcW w:w="4536" w:type="dxa"/>
            <w:gridSpan w:val="2"/>
            <w:tcBorders>
              <w:top w:val="single" w:sz="4" w:space="0" w:color="auto"/>
              <w:left w:val="single" w:sz="4" w:space="0" w:color="auto"/>
              <w:bottom w:val="single" w:sz="4" w:space="0" w:color="auto"/>
              <w:right w:val="single" w:sz="4" w:space="0" w:color="auto"/>
            </w:tcBorders>
            <w:shd w:val="clear" w:color="auto" w:fill="5B9BD5" w:themeFill="accent5"/>
          </w:tcPr>
          <w:p w14:paraId="02C0FA27" w14:textId="77777777" w:rsidR="00813002" w:rsidRPr="00BD7C56" w:rsidRDefault="00813002" w:rsidP="00231BF7">
            <w:pPr>
              <w:rPr>
                <w:b/>
                <w:iCs/>
                <w:color w:val="FFFFFF" w:themeColor="background1"/>
                <w:sz w:val="16"/>
                <w:szCs w:val="16"/>
              </w:rPr>
            </w:pPr>
            <w:r w:rsidRPr="00BD7C56">
              <w:rPr>
                <w:b/>
                <w:iCs/>
                <w:color w:val="FFFFFF" w:themeColor="background1"/>
                <w:sz w:val="16"/>
                <w:szCs w:val="16"/>
              </w:rPr>
              <w:t xml:space="preserve">Сообщение по кабелю, в том числе путем ретрансляции, </w:t>
            </w:r>
          </w:p>
          <w:p w14:paraId="404966B6" w14:textId="77777777" w:rsidR="00813002" w:rsidRPr="00BD7C56" w:rsidRDefault="00813002" w:rsidP="00231BF7">
            <w:pPr>
              <w:rPr>
                <w:b/>
                <w:iCs/>
                <w:color w:val="FFFFFF" w:themeColor="background1"/>
                <w:sz w:val="16"/>
                <w:szCs w:val="16"/>
              </w:rPr>
            </w:pPr>
            <w:r w:rsidRPr="00BD7C56">
              <w:rPr>
                <w:b/>
                <w:iCs/>
                <w:color w:val="FFFFFF" w:themeColor="background1"/>
                <w:sz w:val="16"/>
                <w:szCs w:val="16"/>
              </w:rPr>
              <w:t>в процессе кабельного вещания</w:t>
            </w:r>
          </w:p>
          <w:p w14:paraId="2FF50833" w14:textId="77777777" w:rsidR="00813002" w:rsidRPr="00BD7C56" w:rsidRDefault="00813002" w:rsidP="00231BF7">
            <w:pPr>
              <w:rPr>
                <w:b/>
                <w:iCs/>
                <w:color w:val="FFFFFF" w:themeColor="background1"/>
                <w:sz w:val="16"/>
                <w:szCs w:val="16"/>
              </w:rPr>
            </w:pPr>
          </w:p>
        </w:tc>
        <w:tc>
          <w:tcPr>
            <w:tcW w:w="4257" w:type="dxa"/>
            <w:tcBorders>
              <w:top w:val="nil"/>
              <w:left w:val="single" w:sz="4" w:space="0" w:color="auto"/>
              <w:bottom w:val="single" w:sz="4" w:space="0" w:color="auto"/>
              <w:right w:val="single" w:sz="12" w:space="0" w:color="auto"/>
            </w:tcBorders>
            <w:shd w:val="clear" w:color="auto" w:fill="FFFFFF" w:themeFill="background1"/>
            <w:vAlign w:val="center"/>
          </w:tcPr>
          <w:p w14:paraId="664858A7" w14:textId="77777777" w:rsidR="00813002" w:rsidRPr="00BD7C56" w:rsidRDefault="00813002" w:rsidP="00231BF7">
            <w:pPr>
              <w:jc w:val="both"/>
              <w:rPr>
                <w:b/>
                <w:iCs/>
                <w:sz w:val="16"/>
                <w:szCs w:val="16"/>
              </w:rPr>
            </w:pPr>
          </w:p>
        </w:tc>
      </w:tr>
      <w:tr w:rsidR="00813002" w:rsidRPr="00BD7C56" w14:paraId="5BB42836" w14:textId="77777777" w:rsidTr="00231BF7">
        <w:tc>
          <w:tcPr>
            <w:tcW w:w="836" w:type="dxa"/>
            <w:gridSpan w:val="3"/>
            <w:tcBorders>
              <w:top w:val="nil"/>
              <w:left w:val="single" w:sz="12" w:space="0" w:color="auto"/>
              <w:bottom w:val="single" w:sz="4" w:space="0" w:color="auto"/>
              <w:right w:val="single" w:sz="4" w:space="0" w:color="auto"/>
            </w:tcBorders>
            <w:shd w:val="clear" w:color="auto" w:fill="5B9BD5" w:themeFill="accent5"/>
          </w:tcPr>
          <w:p w14:paraId="7A0CA0AF"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3.3.</w:t>
            </w:r>
          </w:p>
        </w:tc>
        <w:tc>
          <w:tcPr>
            <w:tcW w:w="4536" w:type="dxa"/>
            <w:gridSpan w:val="2"/>
            <w:tcBorders>
              <w:top w:val="single" w:sz="4" w:space="0" w:color="auto"/>
              <w:left w:val="single" w:sz="4" w:space="0" w:color="auto"/>
              <w:bottom w:val="single" w:sz="4" w:space="0" w:color="auto"/>
              <w:right w:val="single" w:sz="4" w:space="0" w:color="auto"/>
            </w:tcBorders>
            <w:shd w:val="clear" w:color="auto" w:fill="5B9BD5" w:themeFill="accent5"/>
          </w:tcPr>
          <w:p w14:paraId="517D5655" w14:textId="77777777" w:rsidR="00813002" w:rsidRPr="00BD7C56" w:rsidRDefault="00813002" w:rsidP="00231BF7">
            <w:pPr>
              <w:rPr>
                <w:b/>
                <w:iCs/>
                <w:color w:val="FFFFFF" w:themeColor="background1"/>
                <w:sz w:val="16"/>
                <w:szCs w:val="16"/>
              </w:rPr>
            </w:pPr>
            <w:r w:rsidRPr="00BD7C56">
              <w:rPr>
                <w:b/>
                <w:iCs/>
                <w:color w:val="FFFFFF" w:themeColor="background1"/>
                <w:sz w:val="16"/>
                <w:szCs w:val="16"/>
              </w:rPr>
              <w:t xml:space="preserve">Сообщения в эфир и (или) по кабелю в информационно-телекоммуникационной сети, в том числе в сети «Интернет», в процессе потокового вещания с помощью Сайта и (или) Приложения, администрируемых Пользователем, указанных в Приложении 1.1 </w:t>
            </w:r>
          </w:p>
          <w:p w14:paraId="5065CA87" w14:textId="0236102E" w:rsidR="006821C1" w:rsidRPr="00BD7C56" w:rsidRDefault="00813002" w:rsidP="006821C1">
            <w:pPr>
              <w:rPr>
                <w:b/>
                <w:iCs/>
                <w:color w:val="FFFFFF" w:themeColor="background1"/>
                <w:sz w:val="16"/>
                <w:szCs w:val="16"/>
              </w:rPr>
            </w:pPr>
            <w:r w:rsidRPr="00BD7C56">
              <w:rPr>
                <w:b/>
                <w:iCs/>
                <w:color w:val="FFFFFF" w:themeColor="background1"/>
                <w:sz w:val="16"/>
                <w:szCs w:val="16"/>
              </w:rPr>
              <w:t>к настоящему Договору</w:t>
            </w:r>
          </w:p>
        </w:tc>
        <w:tc>
          <w:tcPr>
            <w:tcW w:w="4257" w:type="dxa"/>
            <w:tcBorders>
              <w:top w:val="nil"/>
              <w:left w:val="single" w:sz="4" w:space="0" w:color="auto"/>
              <w:bottom w:val="single" w:sz="4" w:space="0" w:color="auto"/>
              <w:right w:val="single" w:sz="12" w:space="0" w:color="auto"/>
            </w:tcBorders>
            <w:shd w:val="clear" w:color="auto" w:fill="FFFFFF" w:themeFill="background1"/>
            <w:vAlign w:val="center"/>
          </w:tcPr>
          <w:p w14:paraId="6C177A1A" w14:textId="77777777" w:rsidR="00813002" w:rsidRPr="00BD7C56" w:rsidRDefault="00813002" w:rsidP="00231BF7">
            <w:pPr>
              <w:jc w:val="both"/>
              <w:rPr>
                <w:b/>
                <w:iCs/>
                <w:sz w:val="16"/>
                <w:szCs w:val="16"/>
              </w:rPr>
            </w:pPr>
          </w:p>
        </w:tc>
      </w:tr>
      <w:tr w:rsidR="00813002" w:rsidRPr="00BD7C56" w14:paraId="58DBE1F6" w14:textId="77777777" w:rsidTr="00231BF7">
        <w:tc>
          <w:tcPr>
            <w:tcW w:w="9629" w:type="dxa"/>
            <w:gridSpan w:val="6"/>
            <w:tcBorders>
              <w:top w:val="single" w:sz="4" w:space="0" w:color="auto"/>
              <w:left w:val="single" w:sz="12" w:space="0" w:color="auto"/>
              <w:bottom w:val="single" w:sz="12" w:space="0" w:color="auto"/>
              <w:right w:val="single" w:sz="12" w:space="0" w:color="auto"/>
            </w:tcBorders>
            <w:shd w:val="clear" w:color="auto" w:fill="5B9BD5" w:themeFill="accent5"/>
          </w:tcPr>
          <w:p w14:paraId="297787B2" w14:textId="77777777" w:rsidR="00813002" w:rsidRPr="00BD7C56" w:rsidRDefault="00813002" w:rsidP="00231BF7">
            <w:pPr>
              <w:jc w:val="both"/>
              <w:rPr>
                <w:b/>
                <w:iCs/>
                <w:color w:val="FFFFFF" w:themeColor="background1"/>
                <w:sz w:val="16"/>
                <w:szCs w:val="16"/>
              </w:rPr>
            </w:pPr>
          </w:p>
          <w:p w14:paraId="47BD6AB6" w14:textId="77777777" w:rsidR="002E50B0" w:rsidRPr="00BD7C56" w:rsidRDefault="00813002" w:rsidP="009E2CA4">
            <w:pPr>
              <w:jc w:val="both"/>
              <w:rPr>
                <w:b/>
                <w:iCs/>
                <w:color w:val="FFFFFF" w:themeColor="background1"/>
                <w:sz w:val="16"/>
                <w:szCs w:val="16"/>
              </w:rPr>
            </w:pPr>
            <w:r w:rsidRPr="00BD7C56">
              <w:rPr>
                <w:b/>
                <w:iCs/>
                <w:color w:val="FFFFFF" w:themeColor="background1"/>
                <w:sz w:val="16"/>
                <w:szCs w:val="16"/>
              </w:rPr>
              <w:t xml:space="preserve">ПРИМЕЧАНИЕ. </w:t>
            </w:r>
            <w:r w:rsidR="00613DE0" w:rsidRPr="00BD7C56">
              <w:rPr>
                <w:b/>
                <w:iCs/>
                <w:color w:val="FFFFFF" w:themeColor="background1"/>
                <w:sz w:val="16"/>
                <w:szCs w:val="16"/>
              </w:rPr>
              <w:t xml:space="preserve">Действие Договора </w:t>
            </w:r>
            <w:r w:rsidR="00285C66" w:rsidRPr="00BD7C56">
              <w:rPr>
                <w:b/>
                <w:iCs/>
                <w:color w:val="FFFFFF" w:themeColor="background1"/>
                <w:sz w:val="16"/>
                <w:szCs w:val="16"/>
              </w:rPr>
              <w:t xml:space="preserve">НЕ </w:t>
            </w:r>
            <w:r w:rsidR="00613DE0" w:rsidRPr="00BD7C56">
              <w:rPr>
                <w:b/>
                <w:iCs/>
                <w:color w:val="FFFFFF" w:themeColor="background1"/>
                <w:sz w:val="16"/>
                <w:szCs w:val="16"/>
              </w:rPr>
              <w:t>РАСПРОСТРАНЯЕТСЯ в</w:t>
            </w:r>
            <w:r w:rsidRPr="00BD7C56">
              <w:rPr>
                <w:b/>
                <w:iCs/>
                <w:color w:val="FFFFFF" w:themeColor="background1"/>
                <w:sz w:val="16"/>
                <w:szCs w:val="16"/>
              </w:rPr>
              <w:t xml:space="preserve"> отношении телеканалов, перечисленных в Вещательных лицензиях, порядковые номера которых не указаны в подпунктах пункта 3 настоящего Приложения №1 к Договору</w:t>
            </w:r>
            <w:r w:rsidR="00613DE0" w:rsidRPr="00BD7C56">
              <w:rPr>
                <w:b/>
                <w:iCs/>
                <w:color w:val="FFFFFF" w:themeColor="background1"/>
                <w:sz w:val="16"/>
                <w:szCs w:val="16"/>
              </w:rPr>
              <w:t>.</w:t>
            </w:r>
          </w:p>
          <w:p w14:paraId="699D769A" w14:textId="12CFC4CB" w:rsidR="006821C1" w:rsidRPr="00BD7C56" w:rsidRDefault="006821C1" w:rsidP="009E2CA4">
            <w:pPr>
              <w:jc w:val="both"/>
              <w:rPr>
                <w:b/>
                <w:iCs/>
                <w:color w:val="FFFFFF" w:themeColor="background1"/>
                <w:sz w:val="16"/>
                <w:szCs w:val="16"/>
              </w:rPr>
            </w:pPr>
          </w:p>
        </w:tc>
      </w:tr>
      <w:tr w:rsidR="00813002" w:rsidRPr="00BD7C56" w14:paraId="4C5A9678" w14:textId="77777777" w:rsidTr="00231BF7">
        <w:tc>
          <w:tcPr>
            <w:tcW w:w="836" w:type="dxa"/>
            <w:gridSpan w:val="3"/>
            <w:tcBorders>
              <w:top w:val="single" w:sz="12" w:space="0" w:color="auto"/>
              <w:left w:val="single" w:sz="12" w:space="0" w:color="auto"/>
              <w:bottom w:val="nil"/>
            </w:tcBorders>
            <w:shd w:val="clear" w:color="auto" w:fill="5B9BD5" w:themeFill="accent5"/>
          </w:tcPr>
          <w:p w14:paraId="0678896A" w14:textId="77777777" w:rsidR="00813002" w:rsidRPr="00BD7C56" w:rsidRDefault="00813002" w:rsidP="00231BF7">
            <w:pPr>
              <w:jc w:val="both"/>
              <w:rPr>
                <w:b/>
                <w:iCs/>
                <w:color w:val="FFFFFF" w:themeColor="background1"/>
                <w:sz w:val="16"/>
                <w:szCs w:val="16"/>
              </w:rPr>
            </w:pPr>
          </w:p>
          <w:p w14:paraId="593C6253"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4.</w:t>
            </w:r>
          </w:p>
        </w:tc>
        <w:tc>
          <w:tcPr>
            <w:tcW w:w="8793" w:type="dxa"/>
            <w:gridSpan w:val="3"/>
            <w:tcBorders>
              <w:top w:val="single" w:sz="12" w:space="0" w:color="auto"/>
              <w:bottom w:val="nil"/>
              <w:right w:val="single" w:sz="12" w:space="0" w:color="auto"/>
            </w:tcBorders>
            <w:shd w:val="clear" w:color="auto" w:fill="5B9BD5" w:themeFill="accent5"/>
          </w:tcPr>
          <w:p w14:paraId="7C94FA8B" w14:textId="77777777" w:rsidR="00813002" w:rsidRPr="00BD7C56" w:rsidRDefault="00813002" w:rsidP="00231BF7">
            <w:pPr>
              <w:jc w:val="both"/>
              <w:rPr>
                <w:b/>
                <w:iCs/>
                <w:color w:val="FFFFFF" w:themeColor="background1"/>
                <w:sz w:val="16"/>
                <w:szCs w:val="16"/>
              </w:rPr>
            </w:pPr>
          </w:p>
          <w:p w14:paraId="7A5C9204"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СРОК ДЕЙСТВИЯ ДОГОВОРА</w:t>
            </w:r>
          </w:p>
        </w:tc>
      </w:tr>
      <w:tr w:rsidR="00813002" w:rsidRPr="00BD7C56" w14:paraId="32312FBF" w14:textId="77777777" w:rsidTr="00231BF7">
        <w:tc>
          <w:tcPr>
            <w:tcW w:w="836" w:type="dxa"/>
            <w:gridSpan w:val="3"/>
            <w:tcBorders>
              <w:top w:val="nil"/>
              <w:left w:val="single" w:sz="12" w:space="0" w:color="auto"/>
              <w:bottom w:val="nil"/>
            </w:tcBorders>
            <w:shd w:val="clear" w:color="auto" w:fill="5B9BD5" w:themeFill="accent5"/>
          </w:tcPr>
          <w:p w14:paraId="4A4B4C8A" w14:textId="77777777" w:rsidR="00813002" w:rsidRPr="00BD7C56" w:rsidRDefault="00813002" w:rsidP="00231BF7">
            <w:pPr>
              <w:jc w:val="both"/>
              <w:rPr>
                <w:b/>
                <w:iCs/>
                <w:color w:val="FFFFFF" w:themeColor="background1"/>
                <w:sz w:val="16"/>
                <w:szCs w:val="16"/>
              </w:rPr>
            </w:pPr>
          </w:p>
          <w:p w14:paraId="45C426E5"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4.1.</w:t>
            </w:r>
          </w:p>
        </w:tc>
        <w:tc>
          <w:tcPr>
            <w:tcW w:w="4536" w:type="dxa"/>
            <w:gridSpan w:val="2"/>
            <w:tcBorders>
              <w:top w:val="nil"/>
              <w:bottom w:val="nil"/>
            </w:tcBorders>
            <w:shd w:val="clear" w:color="auto" w:fill="5B9BD5" w:themeFill="accent5"/>
          </w:tcPr>
          <w:p w14:paraId="1114F417" w14:textId="77777777" w:rsidR="00813002" w:rsidRPr="00BD7C56" w:rsidRDefault="00813002" w:rsidP="00231BF7">
            <w:pPr>
              <w:jc w:val="both"/>
              <w:rPr>
                <w:b/>
                <w:iCs/>
                <w:color w:val="FFFFFF" w:themeColor="background1"/>
                <w:sz w:val="16"/>
                <w:szCs w:val="16"/>
              </w:rPr>
            </w:pPr>
          </w:p>
          <w:p w14:paraId="6BE4C21C"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Начало срока</w:t>
            </w:r>
          </w:p>
        </w:tc>
        <w:tc>
          <w:tcPr>
            <w:tcW w:w="4257" w:type="dxa"/>
            <w:tcBorders>
              <w:top w:val="nil"/>
              <w:bottom w:val="single" w:sz="4" w:space="0" w:color="auto"/>
              <w:right w:val="single" w:sz="12" w:space="0" w:color="auto"/>
            </w:tcBorders>
          </w:tcPr>
          <w:p w14:paraId="41F7AF5F" w14:textId="77777777" w:rsidR="00813002" w:rsidRPr="00BD7C56" w:rsidRDefault="00813002" w:rsidP="00231BF7">
            <w:pPr>
              <w:jc w:val="both"/>
              <w:rPr>
                <w:b/>
                <w:iCs/>
                <w:sz w:val="16"/>
                <w:szCs w:val="16"/>
              </w:rPr>
            </w:pPr>
            <w:r w:rsidRPr="00BD7C56">
              <w:rPr>
                <w:b/>
                <w:iCs/>
                <w:sz w:val="16"/>
                <w:szCs w:val="16"/>
              </w:rPr>
              <w:t>«_____» _________________ 20___ г.</w:t>
            </w:r>
          </w:p>
          <w:p w14:paraId="560FAB73" w14:textId="77777777" w:rsidR="00813002" w:rsidRPr="00BD7C56" w:rsidRDefault="00813002" w:rsidP="00231BF7">
            <w:pPr>
              <w:jc w:val="both"/>
              <w:rPr>
                <w:b/>
                <w:iCs/>
                <w:sz w:val="16"/>
                <w:szCs w:val="16"/>
              </w:rPr>
            </w:pPr>
          </w:p>
        </w:tc>
      </w:tr>
      <w:tr w:rsidR="00813002" w:rsidRPr="00BD7C56" w14:paraId="40B9D2EF" w14:textId="77777777" w:rsidTr="00231BF7">
        <w:tc>
          <w:tcPr>
            <w:tcW w:w="836" w:type="dxa"/>
            <w:gridSpan w:val="3"/>
            <w:tcBorders>
              <w:top w:val="nil"/>
              <w:left w:val="single" w:sz="12" w:space="0" w:color="auto"/>
              <w:bottom w:val="single" w:sz="12" w:space="0" w:color="auto"/>
            </w:tcBorders>
            <w:shd w:val="clear" w:color="auto" w:fill="5B9BD5" w:themeFill="accent5"/>
          </w:tcPr>
          <w:p w14:paraId="24018B7A" w14:textId="77777777" w:rsidR="00813002" w:rsidRPr="00BD7C56" w:rsidRDefault="00813002" w:rsidP="00231BF7">
            <w:pPr>
              <w:jc w:val="both"/>
              <w:rPr>
                <w:b/>
                <w:iCs/>
                <w:color w:val="FFFFFF" w:themeColor="background1"/>
                <w:sz w:val="16"/>
                <w:szCs w:val="16"/>
              </w:rPr>
            </w:pPr>
          </w:p>
          <w:p w14:paraId="6A50A008"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4.2.</w:t>
            </w:r>
          </w:p>
          <w:p w14:paraId="32185582" w14:textId="77777777" w:rsidR="00813002" w:rsidRPr="00BD7C56" w:rsidRDefault="00813002" w:rsidP="00231BF7">
            <w:pPr>
              <w:jc w:val="both"/>
              <w:rPr>
                <w:b/>
                <w:iCs/>
                <w:color w:val="FFFFFF" w:themeColor="background1"/>
                <w:sz w:val="16"/>
                <w:szCs w:val="16"/>
              </w:rPr>
            </w:pPr>
          </w:p>
        </w:tc>
        <w:tc>
          <w:tcPr>
            <w:tcW w:w="4536" w:type="dxa"/>
            <w:gridSpan w:val="2"/>
            <w:tcBorders>
              <w:top w:val="nil"/>
              <w:bottom w:val="single" w:sz="12" w:space="0" w:color="auto"/>
            </w:tcBorders>
            <w:shd w:val="clear" w:color="auto" w:fill="5B9BD5" w:themeFill="accent5"/>
          </w:tcPr>
          <w:p w14:paraId="6A9526B4" w14:textId="77777777" w:rsidR="00813002" w:rsidRPr="00BD7C56" w:rsidRDefault="00813002" w:rsidP="00231BF7">
            <w:pPr>
              <w:jc w:val="both"/>
              <w:rPr>
                <w:b/>
                <w:iCs/>
                <w:color w:val="FFFFFF" w:themeColor="background1"/>
                <w:sz w:val="16"/>
                <w:szCs w:val="16"/>
              </w:rPr>
            </w:pPr>
          </w:p>
          <w:p w14:paraId="76FAB65B"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Окончание срока</w:t>
            </w:r>
          </w:p>
        </w:tc>
        <w:tc>
          <w:tcPr>
            <w:tcW w:w="4257" w:type="dxa"/>
            <w:tcBorders>
              <w:top w:val="nil"/>
              <w:bottom w:val="single" w:sz="12" w:space="0" w:color="auto"/>
              <w:right w:val="single" w:sz="12" w:space="0" w:color="auto"/>
            </w:tcBorders>
          </w:tcPr>
          <w:p w14:paraId="1DBCE597" w14:textId="77777777" w:rsidR="002E50B0" w:rsidRPr="00BD7C56" w:rsidRDefault="002E50B0" w:rsidP="00231BF7">
            <w:pPr>
              <w:jc w:val="both"/>
              <w:rPr>
                <w:b/>
                <w:iCs/>
                <w:sz w:val="16"/>
                <w:szCs w:val="16"/>
              </w:rPr>
            </w:pPr>
          </w:p>
          <w:p w14:paraId="0B32C1A4" w14:textId="2ED78959" w:rsidR="00813002" w:rsidRPr="00BD7C56" w:rsidRDefault="00813002" w:rsidP="00231BF7">
            <w:pPr>
              <w:jc w:val="both"/>
              <w:rPr>
                <w:b/>
                <w:iCs/>
                <w:sz w:val="16"/>
                <w:szCs w:val="16"/>
              </w:rPr>
            </w:pPr>
            <w:r w:rsidRPr="00BD7C56">
              <w:rPr>
                <w:b/>
                <w:iCs/>
                <w:sz w:val="16"/>
                <w:szCs w:val="16"/>
              </w:rPr>
              <w:t>«_____» _________________ 20___ г.</w:t>
            </w:r>
          </w:p>
          <w:p w14:paraId="353B585E" w14:textId="77777777" w:rsidR="00813002" w:rsidRPr="00BD7C56" w:rsidRDefault="00813002" w:rsidP="00231BF7">
            <w:pPr>
              <w:jc w:val="both"/>
              <w:rPr>
                <w:b/>
                <w:iCs/>
                <w:sz w:val="16"/>
                <w:szCs w:val="16"/>
              </w:rPr>
            </w:pPr>
          </w:p>
        </w:tc>
      </w:tr>
      <w:tr w:rsidR="00813002" w:rsidRPr="00BD7C56" w14:paraId="428C1585" w14:textId="77777777" w:rsidTr="00231BF7">
        <w:tc>
          <w:tcPr>
            <w:tcW w:w="667" w:type="dxa"/>
            <w:tcBorders>
              <w:top w:val="single" w:sz="12" w:space="0" w:color="auto"/>
              <w:left w:val="single" w:sz="12" w:space="0" w:color="auto"/>
              <w:bottom w:val="nil"/>
            </w:tcBorders>
            <w:shd w:val="clear" w:color="auto" w:fill="5B9BD5" w:themeFill="accent5"/>
          </w:tcPr>
          <w:p w14:paraId="33DDEAEC" w14:textId="77777777" w:rsidR="00813002" w:rsidRPr="00BD7C56" w:rsidRDefault="00813002" w:rsidP="00231BF7">
            <w:pPr>
              <w:jc w:val="both"/>
              <w:rPr>
                <w:b/>
                <w:iCs/>
                <w:color w:val="FFFFFF" w:themeColor="background1"/>
                <w:sz w:val="16"/>
                <w:szCs w:val="16"/>
              </w:rPr>
            </w:pPr>
          </w:p>
          <w:p w14:paraId="638A403D"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5.</w:t>
            </w:r>
          </w:p>
        </w:tc>
        <w:tc>
          <w:tcPr>
            <w:tcW w:w="8962" w:type="dxa"/>
            <w:gridSpan w:val="5"/>
            <w:tcBorders>
              <w:top w:val="nil"/>
              <w:bottom w:val="nil"/>
              <w:right w:val="single" w:sz="12" w:space="0" w:color="auto"/>
            </w:tcBorders>
            <w:shd w:val="clear" w:color="auto" w:fill="5B9BD5" w:themeFill="accent5"/>
          </w:tcPr>
          <w:p w14:paraId="49CF6290" w14:textId="77777777" w:rsidR="00813002" w:rsidRPr="00BD7C56" w:rsidRDefault="00813002" w:rsidP="00231BF7">
            <w:pPr>
              <w:jc w:val="both"/>
              <w:rPr>
                <w:b/>
                <w:iCs/>
                <w:color w:val="FFFFFF" w:themeColor="background1"/>
                <w:sz w:val="16"/>
                <w:szCs w:val="16"/>
              </w:rPr>
            </w:pPr>
          </w:p>
          <w:p w14:paraId="34051890"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БАЗОВЫЙ РАЗМЕР ВОЗНАГРАЖДЕНИЯ</w:t>
            </w:r>
          </w:p>
        </w:tc>
      </w:tr>
      <w:tr w:rsidR="00813002" w:rsidRPr="00BD7C56" w14:paraId="28CC3612" w14:textId="77777777" w:rsidTr="00231BF7">
        <w:tc>
          <w:tcPr>
            <w:tcW w:w="676" w:type="dxa"/>
            <w:gridSpan w:val="2"/>
            <w:tcBorders>
              <w:top w:val="nil"/>
              <w:left w:val="single" w:sz="12" w:space="0" w:color="auto"/>
              <w:bottom w:val="nil"/>
            </w:tcBorders>
            <w:shd w:val="clear" w:color="auto" w:fill="5B9BD5" w:themeFill="accent5"/>
          </w:tcPr>
          <w:p w14:paraId="1322548E" w14:textId="77777777" w:rsidR="00813002" w:rsidRPr="00BD7C56" w:rsidRDefault="00813002" w:rsidP="00231BF7">
            <w:pPr>
              <w:jc w:val="both"/>
              <w:rPr>
                <w:b/>
                <w:iCs/>
                <w:color w:val="FFFFFF" w:themeColor="background1"/>
                <w:sz w:val="16"/>
                <w:szCs w:val="16"/>
              </w:rPr>
            </w:pPr>
          </w:p>
          <w:p w14:paraId="271278C5"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5.1.</w:t>
            </w:r>
          </w:p>
        </w:tc>
        <w:tc>
          <w:tcPr>
            <w:tcW w:w="2995" w:type="dxa"/>
            <w:gridSpan w:val="2"/>
            <w:tcBorders>
              <w:top w:val="nil"/>
              <w:bottom w:val="nil"/>
            </w:tcBorders>
            <w:shd w:val="clear" w:color="auto" w:fill="5B9BD5" w:themeFill="accent5"/>
          </w:tcPr>
          <w:p w14:paraId="0AAFE55A" w14:textId="77777777" w:rsidR="00813002" w:rsidRPr="00BD7C56" w:rsidRDefault="00813002" w:rsidP="00231BF7">
            <w:pPr>
              <w:jc w:val="both"/>
              <w:rPr>
                <w:b/>
                <w:iCs/>
                <w:color w:val="FFFFFF" w:themeColor="background1"/>
                <w:sz w:val="16"/>
                <w:szCs w:val="16"/>
              </w:rPr>
            </w:pPr>
          </w:p>
          <w:p w14:paraId="18FE61A0" w14:textId="56C88154"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 xml:space="preserve">Процентная </w:t>
            </w:r>
            <w:r w:rsidR="00F77B98" w:rsidRPr="00BD7C56">
              <w:rPr>
                <w:b/>
                <w:iCs/>
                <w:color w:val="FFFFFF" w:themeColor="background1"/>
                <w:sz w:val="16"/>
                <w:szCs w:val="16"/>
              </w:rPr>
              <w:t xml:space="preserve">Ставка </w:t>
            </w:r>
          </w:p>
          <w:p w14:paraId="71F3E5E1"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от Доходов (Расходов) Пользователя</w:t>
            </w:r>
          </w:p>
        </w:tc>
        <w:tc>
          <w:tcPr>
            <w:tcW w:w="5958" w:type="dxa"/>
            <w:gridSpan w:val="2"/>
            <w:tcBorders>
              <w:top w:val="nil"/>
              <w:bottom w:val="single" w:sz="4" w:space="0" w:color="auto"/>
              <w:right w:val="single" w:sz="12" w:space="0" w:color="auto"/>
            </w:tcBorders>
          </w:tcPr>
          <w:p w14:paraId="34C6CFC4" w14:textId="77777777" w:rsidR="00813002" w:rsidRPr="00BD7C56" w:rsidRDefault="00813002" w:rsidP="00231BF7">
            <w:pPr>
              <w:jc w:val="both"/>
              <w:rPr>
                <w:b/>
                <w:iCs/>
                <w:sz w:val="16"/>
                <w:szCs w:val="16"/>
              </w:rPr>
            </w:pPr>
          </w:p>
          <w:p w14:paraId="4A1D62C0" w14:textId="77777777" w:rsidR="00813002" w:rsidRPr="00BD7C56" w:rsidRDefault="00813002" w:rsidP="00231BF7">
            <w:pPr>
              <w:jc w:val="both"/>
              <w:rPr>
                <w:b/>
                <w:iCs/>
                <w:sz w:val="16"/>
                <w:szCs w:val="16"/>
              </w:rPr>
            </w:pPr>
            <w:r w:rsidRPr="00BD7C56">
              <w:rPr>
                <w:b/>
                <w:iCs/>
                <w:sz w:val="16"/>
                <w:szCs w:val="16"/>
              </w:rPr>
              <w:t>______ % (________________________________________________)</w:t>
            </w:r>
          </w:p>
          <w:p w14:paraId="646243B4" w14:textId="77777777" w:rsidR="00813002" w:rsidRPr="00BD7C56" w:rsidRDefault="00813002" w:rsidP="00231BF7">
            <w:pPr>
              <w:jc w:val="both"/>
              <w:rPr>
                <w:b/>
                <w:iCs/>
                <w:sz w:val="16"/>
                <w:szCs w:val="16"/>
              </w:rPr>
            </w:pPr>
          </w:p>
        </w:tc>
      </w:tr>
      <w:tr w:rsidR="00813002" w:rsidRPr="00BD7C56" w14:paraId="17E4932C" w14:textId="77777777" w:rsidTr="00231BF7">
        <w:tc>
          <w:tcPr>
            <w:tcW w:w="676" w:type="dxa"/>
            <w:gridSpan w:val="2"/>
            <w:tcBorders>
              <w:top w:val="nil"/>
              <w:left w:val="single" w:sz="12" w:space="0" w:color="auto"/>
              <w:bottom w:val="single" w:sz="12" w:space="0" w:color="auto"/>
            </w:tcBorders>
            <w:shd w:val="clear" w:color="auto" w:fill="5B9BD5" w:themeFill="accent5"/>
          </w:tcPr>
          <w:p w14:paraId="3D4316AC" w14:textId="77777777" w:rsidR="00813002" w:rsidRPr="00BD7C56" w:rsidRDefault="00813002" w:rsidP="00231BF7">
            <w:pPr>
              <w:jc w:val="both"/>
              <w:rPr>
                <w:b/>
                <w:iCs/>
                <w:color w:val="FFFFFF" w:themeColor="background1"/>
                <w:sz w:val="16"/>
                <w:szCs w:val="16"/>
              </w:rPr>
            </w:pPr>
          </w:p>
          <w:p w14:paraId="51C99EEC"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5.2.</w:t>
            </w:r>
          </w:p>
        </w:tc>
        <w:tc>
          <w:tcPr>
            <w:tcW w:w="2995" w:type="dxa"/>
            <w:gridSpan w:val="2"/>
            <w:tcBorders>
              <w:top w:val="nil"/>
              <w:bottom w:val="nil"/>
            </w:tcBorders>
            <w:shd w:val="clear" w:color="auto" w:fill="5B9BD5" w:themeFill="accent5"/>
          </w:tcPr>
          <w:p w14:paraId="3EE2A6CA" w14:textId="77777777" w:rsidR="00813002" w:rsidRPr="00BD7C56" w:rsidRDefault="00813002" w:rsidP="00231BF7">
            <w:pPr>
              <w:jc w:val="both"/>
              <w:rPr>
                <w:b/>
                <w:iCs/>
                <w:color w:val="FFFFFF" w:themeColor="background1"/>
                <w:sz w:val="16"/>
                <w:szCs w:val="16"/>
              </w:rPr>
            </w:pPr>
          </w:p>
          <w:p w14:paraId="1825722B" w14:textId="26D5A8E0"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 xml:space="preserve">Минимальная или фиксированная сумма (если процентная </w:t>
            </w:r>
            <w:r w:rsidR="00F77B98" w:rsidRPr="00BD7C56">
              <w:rPr>
                <w:b/>
                <w:iCs/>
                <w:color w:val="FFFFFF" w:themeColor="background1"/>
                <w:sz w:val="16"/>
                <w:szCs w:val="16"/>
              </w:rPr>
              <w:t xml:space="preserve">Ставка </w:t>
            </w:r>
            <w:r w:rsidRPr="00BD7C56">
              <w:rPr>
                <w:b/>
                <w:iCs/>
                <w:color w:val="FFFFFF" w:themeColor="background1"/>
                <w:sz w:val="16"/>
                <w:szCs w:val="16"/>
              </w:rPr>
              <w:t xml:space="preserve">не указана) за Отчетный период </w:t>
            </w:r>
          </w:p>
        </w:tc>
        <w:tc>
          <w:tcPr>
            <w:tcW w:w="5958" w:type="dxa"/>
            <w:gridSpan w:val="2"/>
            <w:tcBorders>
              <w:top w:val="nil"/>
              <w:bottom w:val="single" w:sz="12" w:space="0" w:color="auto"/>
              <w:right w:val="single" w:sz="12" w:space="0" w:color="auto"/>
            </w:tcBorders>
          </w:tcPr>
          <w:p w14:paraId="6F99ACD7" w14:textId="77777777" w:rsidR="00813002" w:rsidRPr="00BD7C56" w:rsidRDefault="00813002" w:rsidP="00231BF7">
            <w:pPr>
              <w:jc w:val="both"/>
              <w:rPr>
                <w:b/>
                <w:iCs/>
                <w:sz w:val="16"/>
                <w:szCs w:val="16"/>
              </w:rPr>
            </w:pPr>
          </w:p>
          <w:p w14:paraId="7588B069" w14:textId="77777777" w:rsidR="00813002" w:rsidRPr="00BD7C56" w:rsidRDefault="00813002" w:rsidP="00231BF7">
            <w:pPr>
              <w:jc w:val="both"/>
              <w:rPr>
                <w:b/>
                <w:iCs/>
                <w:sz w:val="16"/>
                <w:szCs w:val="16"/>
              </w:rPr>
            </w:pPr>
            <w:r w:rsidRPr="00BD7C56">
              <w:rPr>
                <w:b/>
                <w:iCs/>
                <w:sz w:val="16"/>
                <w:szCs w:val="16"/>
              </w:rPr>
              <w:t>__________________ (__________________________________________) рублей</w:t>
            </w:r>
          </w:p>
        </w:tc>
      </w:tr>
      <w:tr w:rsidR="00813002" w:rsidRPr="00BD7C56" w14:paraId="2887FD35" w14:textId="77777777" w:rsidTr="00231BF7">
        <w:tc>
          <w:tcPr>
            <w:tcW w:w="676" w:type="dxa"/>
            <w:gridSpan w:val="2"/>
            <w:tcBorders>
              <w:top w:val="single" w:sz="12" w:space="0" w:color="auto"/>
              <w:left w:val="single" w:sz="12" w:space="0" w:color="auto"/>
              <w:bottom w:val="nil"/>
              <w:right w:val="nil"/>
            </w:tcBorders>
            <w:shd w:val="clear" w:color="auto" w:fill="5B9BD5" w:themeFill="accent5"/>
          </w:tcPr>
          <w:p w14:paraId="36EECF88" w14:textId="77777777" w:rsidR="00813002" w:rsidRPr="00BD7C56" w:rsidRDefault="00813002" w:rsidP="00231BF7">
            <w:pPr>
              <w:jc w:val="both"/>
              <w:rPr>
                <w:b/>
                <w:iCs/>
                <w:color w:val="FFFFFF" w:themeColor="background1"/>
                <w:sz w:val="16"/>
                <w:szCs w:val="16"/>
              </w:rPr>
            </w:pPr>
          </w:p>
          <w:p w14:paraId="029C785D"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6.</w:t>
            </w:r>
          </w:p>
        </w:tc>
        <w:tc>
          <w:tcPr>
            <w:tcW w:w="8953" w:type="dxa"/>
            <w:gridSpan w:val="4"/>
            <w:tcBorders>
              <w:top w:val="single" w:sz="12" w:space="0" w:color="auto"/>
              <w:left w:val="nil"/>
              <w:bottom w:val="nil"/>
              <w:right w:val="single" w:sz="12" w:space="0" w:color="auto"/>
            </w:tcBorders>
            <w:shd w:val="clear" w:color="auto" w:fill="5B9BD5" w:themeFill="accent5"/>
          </w:tcPr>
          <w:p w14:paraId="47C24719" w14:textId="77777777" w:rsidR="00813002" w:rsidRPr="00BD7C56" w:rsidRDefault="00813002" w:rsidP="00231BF7">
            <w:pPr>
              <w:jc w:val="both"/>
              <w:rPr>
                <w:b/>
                <w:iCs/>
                <w:color w:val="FFFFFF" w:themeColor="background1"/>
                <w:sz w:val="16"/>
                <w:szCs w:val="16"/>
              </w:rPr>
            </w:pPr>
          </w:p>
          <w:p w14:paraId="032E7696"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РАЗМЕР ВОЗНАГРАЖДЕНИЯ (с учетом коэффициентов, если применимо)</w:t>
            </w:r>
          </w:p>
        </w:tc>
      </w:tr>
      <w:tr w:rsidR="00813002" w:rsidRPr="00BD7C56" w14:paraId="53D9B8CA" w14:textId="77777777" w:rsidTr="00231BF7">
        <w:tc>
          <w:tcPr>
            <w:tcW w:w="676" w:type="dxa"/>
            <w:gridSpan w:val="2"/>
            <w:tcBorders>
              <w:top w:val="nil"/>
              <w:left w:val="single" w:sz="12" w:space="0" w:color="auto"/>
              <w:bottom w:val="nil"/>
              <w:right w:val="nil"/>
            </w:tcBorders>
            <w:shd w:val="clear" w:color="auto" w:fill="5B9BD5" w:themeFill="accent5"/>
          </w:tcPr>
          <w:p w14:paraId="0409B440" w14:textId="77777777" w:rsidR="00813002" w:rsidRPr="00BD7C56" w:rsidRDefault="00813002" w:rsidP="00231BF7">
            <w:pPr>
              <w:jc w:val="both"/>
              <w:rPr>
                <w:b/>
                <w:iCs/>
                <w:color w:val="FFFFFF" w:themeColor="background1"/>
                <w:sz w:val="16"/>
                <w:szCs w:val="16"/>
              </w:rPr>
            </w:pPr>
          </w:p>
          <w:p w14:paraId="0354A524"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6.1.</w:t>
            </w:r>
          </w:p>
        </w:tc>
        <w:tc>
          <w:tcPr>
            <w:tcW w:w="2995" w:type="dxa"/>
            <w:gridSpan w:val="2"/>
            <w:tcBorders>
              <w:top w:val="nil"/>
              <w:left w:val="nil"/>
              <w:bottom w:val="nil"/>
              <w:right w:val="nil"/>
            </w:tcBorders>
            <w:shd w:val="clear" w:color="auto" w:fill="5B9BD5" w:themeFill="accent5"/>
          </w:tcPr>
          <w:p w14:paraId="614FF7CB" w14:textId="77777777" w:rsidR="00813002" w:rsidRPr="00BD7C56" w:rsidRDefault="00813002" w:rsidP="00231BF7">
            <w:pPr>
              <w:jc w:val="both"/>
              <w:rPr>
                <w:b/>
                <w:iCs/>
                <w:color w:val="FFFFFF" w:themeColor="background1"/>
                <w:sz w:val="16"/>
                <w:szCs w:val="16"/>
              </w:rPr>
            </w:pPr>
          </w:p>
          <w:p w14:paraId="53E21CE9" w14:textId="6E02202A"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 xml:space="preserve">Процентная </w:t>
            </w:r>
            <w:r w:rsidR="00F77B98" w:rsidRPr="00BD7C56">
              <w:rPr>
                <w:b/>
                <w:iCs/>
                <w:color w:val="FFFFFF" w:themeColor="background1"/>
                <w:sz w:val="16"/>
                <w:szCs w:val="16"/>
              </w:rPr>
              <w:t xml:space="preserve">Ставка </w:t>
            </w:r>
            <w:r w:rsidRPr="00BD7C56">
              <w:rPr>
                <w:b/>
                <w:iCs/>
                <w:color w:val="FFFFFF" w:themeColor="background1"/>
                <w:sz w:val="16"/>
                <w:szCs w:val="16"/>
              </w:rPr>
              <w:t>от Доходов (Расходов) Пользователя</w:t>
            </w:r>
          </w:p>
          <w:p w14:paraId="247BF249" w14:textId="77777777" w:rsidR="00813002" w:rsidRPr="00BD7C56" w:rsidRDefault="00813002" w:rsidP="00231BF7">
            <w:pPr>
              <w:jc w:val="both"/>
              <w:rPr>
                <w:b/>
                <w:iCs/>
                <w:color w:val="FFFFFF" w:themeColor="background1"/>
                <w:sz w:val="16"/>
                <w:szCs w:val="16"/>
              </w:rPr>
            </w:pPr>
          </w:p>
        </w:tc>
        <w:tc>
          <w:tcPr>
            <w:tcW w:w="5958" w:type="dxa"/>
            <w:gridSpan w:val="2"/>
            <w:tcBorders>
              <w:top w:val="nil"/>
              <w:left w:val="nil"/>
              <w:bottom w:val="single" w:sz="4" w:space="0" w:color="auto"/>
              <w:right w:val="single" w:sz="12" w:space="0" w:color="auto"/>
            </w:tcBorders>
          </w:tcPr>
          <w:p w14:paraId="420A939D" w14:textId="77777777" w:rsidR="00813002" w:rsidRPr="00BD7C56" w:rsidRDefault="00813002" w:rsidP="00231BF7">
            <w:pPr>
              <w:jc w:val="both"/>
              <w:rPr>
                <w:b/>
                <w:iCs/>
                <w:sz w:val="16"/>
                <w:szCs w:val="16"/>
              </w:rPr>
            </w:pPr>
          </w:p>
          <w:p w14:paraId="2ACDD79C" w14:textId="77777777" w:rsidR="00813002" w:rsidRPr="00BD7C56" w:rsidRDefault="00813002" w:rsidP="00231BF7">
            <w:pPr>
              <w:jc w:val="both"/>
              <w:rPr>
                <w:b/>
                <w:iCs/>
                <w:sz w:val="16"/>
                <w:szCs w:val="16"/>
              </w:rPr>
            </w:pPr>
            <w:r w:rsidRPr="00BD7C56">
              <w:rPr>
                <w:b/>
                <w:iCs/>
                <w:sz w:val="16"/>
                <w:szCs w:val="16"/>
              </w:rPr>
              <w:t>______ % (________________________________________________)</w:t>
            </w:r>
          </w:p>
          <w:p w14:paraId="35D552E4" w14:textId="77777777" w:rsidR="00813002" w:rsidRPr="00BD7C56" w:rsidRDefault="00813002" w:rsidP="00231BF7">
            <w:pPr>
              <w:jc w:val="both"/>
              <w:rPr>
                <w:b/>
                <w:iCs/>
                <w:sz w:val="16"/>
                <w:szCs w:val="16"/>
              </w:rPr>
            </w:pPr>
          </w:p>
        </w:tc>
      </w:tr>
      <w:tr w:rsidR="00813002" w:rsidRPr="00BD7C56" w14:paraId="0C33A8E4" w14:textId="77777777" w:rsidTr="00231BF7">
        <w:tc>
          <w:tcPr>
            <w:tcW w:w="676" w:type="dxa"/>
            <w:gridSpan w:val="2"/>
            <w:tcBorders>
              <w:top w:val="nil"/>
              <w:left w:val="single" w:sz="12" w:space="0" w:color="auto"/>
              <w:bottom w:val="single" w:sz="18" w:space="0" w:color="auto"/>
              <w:right w:val="nil"/>
            </w:tcBorders>
            <w:shd w:val="clear" w:color="auto" w:fill="5B9BD5" w:themeFill="accent5"/>
          </w:tcPr>
          <w:p w14:paraId="6292ED8E" w14:textId="77777777" w:rsidR="00813002" w:rsidRPr="00BD7C56" w:rsidRDefault="00813002" w:rsidP="00231BF7">
            <w:pPr>
              <w:jc w:val="both"/>
              <w:rPr>
                <w:b/>
                <w:iCs/>
                <w:color w:val="FFFFFF" w:themeColor="background1"/>
                <w:sz w:val="16"/>
                <w:szCs w:val="16"/>
              </w:rPr>
            </w:pPr>
          </w:p>
          <w:p w14:paraId="39B04810" w14:textId="77777777"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6.2.</w:t>
            </w:r>
          </w:p>
        </w:tc>
        <w:tc>
          <w:tcPr>
            <w:tcW w:w="2995" w:type="dxa"/>
            <w:gridSpan w:val="2"/>
            <w:tcBorders>
              <w:top w:val="nil"/>
              <w:left w:val="nil"/>
              <w:bottom w:val="single" w:sz="18" w:space="0" w:color="auto"/>
              <w:right w:val="nil"/>
            </w:tcBorders>
            <w:shd w:val="clear" w:color="auto" w:fill="5B9BD5" w:themeFill="accent5"/>
          </w:tcPr>
          <w:p w14:paraId="3AC961BC" w14:textId="77777777" w:rsidR="00813002" w:rsidRPr="00BD7C56" w:rsidRDefault="00813002" w:rsidP="00231BF7">
            <w:pPr>
              <w:jc w:val="both"/>
              <w:rPr>
                <w:b/>
                <w:iCs/>
                <w:color w:val="FFFFFF" w:themeColor="background1"/>
                <w:sz w:val="16"/>
                <w:szCs w:val="16"/>
              </w:rPr>
            </w:pPr>
          </w:p>
          <w:p w14:paraId="5AB72D8E" w14:textId="1C85C289" w:rsidR="00813002" w:rsidRPr="00BD7C56" w:rsidRDefault="00813002" w:rsidP="00231BF7">
            <w:pPr>
              <w:jc w:val="both"/>
              <w:rPr>
                <w:b/>
                <w:iCs/>
                <w:color w:val="FFFFFF" w:themeColor="background1"/>
                <w:sz w:val="16"/>
                <w:szCs w:val="16"/>
              </w:rPr>
            </w:pPr>
            <w:r w:rsidRPr="00BD7C56">
              <w:rPr>
                <w:b/>
                <w:iCs/>
                <w:color w:val="FFFFFF" w:themeColor="background1"/>
                <w:sz w:val="16"/>
                <w:szCs w:val="16"/>
              </w:rPr>
              <w:t xml:space="preserve">Минимальная или фиксированная сумма (если процентная </w:t>
            </w:r>
            <w:r w:rsidR="00F77B98" w:rsidRPr="00BD7C56">
              <w:rPr>
                <w:b/>
                <w:iCs/>
                <w:color w:val="FFFFFF" w:themeColor="background1"/>
                <w:sz w:val="16"/>
                <w:szCs w:val="16"/>
              </w:rPr>
              <w:t xml:space="preserve">Ставка </w:t>
            </w:r>
            <w:r w:rsidRPr="00BD7C56">
              <w:rPr>
                <w:b/>
                <w:iCs/>
                <w:color w:val="FFFFFF" w:themeColor="background1"/>
                <w:sz w:val="16"/>
                <w:szCs w:val="16"/>
              </w:rPr>
              <w:t>не указана) за Отчетный период</w:t>
            </w:r>
          </w:p>
        </w:tc>
        <w:tc>
          <w:tcPr>
            <w:tcW w:w="5958" w:type="dxa"/>
            <w:gridSpan w:val="2"/>
            <w:tcBorders>
              <w:top w:val="single" w:sz="4" w:space="0" w:color="auto"/>
              <w:left w:val="nil"/>
              <w:bottom w:val="single" w:sz="18" w:space="0" w:color="auto"/>
              <w:right w:val="single" w:sz="12" w:space="0" w:color="auto"/>
            </w:tcBorders>
          </w:tcPr>
          <w:p w14:paraId="405B8CA2" w14:textId="77777777" w:rsidR="00813002" w:rsidRPr="00BD7C56" w:rsidRDefault="00813002" w:rsidP="00231BF7">
            <w:pPr>
              <w:jc w:val="both"/>
              <w:rPr>
                <w:b/>
                <w:iCs/>
                <w:sz w:val="16"/>
                <w:szCs w:val="16"/>
              </w:rPr>
            </w:pPr>
          </w:p>
          <w:p w14:paraId="132EF9D9" w14:textId="77777777" w:rsidR="00813002" w:rsidRPr="00BD7C56" w:rsidRDefault="00813002" w:rsidP="00231BF7">
            <w:pPr>
              <w:jc w:val="both"/>
              <w:rPr>
                <w:b/>
                <w:iCs/>
                <w:sz w:val="16"/>
                <w:szCs w:val="16"/>
              </w:rPr>
            </w:pPr>
            <w:r w:rsidRPr="00BD7C56">
              <w:rPr>
                <w:b/>
                <w:iCs/>
                <w:sz w:val="16"/>
                <w:szCs w:val="16"/>
              </w:rPr>
              <w:t>__________________ (__________________________________________) рублей</w:t>
            </w:r>
          </w:p>
        </w:tc>
      </w:tr>
    </w:tbl>
    <w:p w14:paraId="34E2E901" w14:textId="77777777" w:rsidR="00813002" w:rsidRPr="00BD7C56" w:rsidRDefault="00813002" w:rsidP="00813002">
      <w:pPr>
        <w:jc w:val="both"/>
        <w:rPr>
          <w:b/>
          <w:iCs/>
        </w:rPr>
      </w:pPr>
    </w:p>
    <w:p w14:paraId="00118B5B" w14:textId="77777777" w:rsidR="00813002" w:rsidRPr="00BD7C56" w:rsidRDefault="00813002" w:rsidP="00813002">
      <w:pPr>
        <w:jc w:val="center"/>
        <w:rPr>
          <w:b/>
        </w:rPr>
      </w:pPr>
      <w:r w:rsidRPr="00BD7C56">
        <w:rPr>
          <w:b/>
        </w:rPr>
        <w:t>ПОДПИСИ СТОРОН:</w:t>
      </w:r>
    </w:p>
    <w:p w14:paraId="62368905" w14:textId="0DD30DB4" w:rsidR="00BC2BA1" w:rsidRPr="00BD7C56" w:rsidRDefault="00BC2BA1" w:rsidP="00BC2BA1">
      <w:pPr>
        <w:jc w:val="center"/>
        <w:rPr>
          <w:b/>
        </w:rPr>
      </w:pPr>
    </w:p>
    <w:tbl>
      <w:tblPr>
        <w:tblW w:w="9892" w:type="dxa"/>
        <w:tblInd w:w="108" w:type="dxa"/>
        <w:tblLook w:val="01E0" w:firstRow="1" w:lastRow="1" w:firstColumn="1" w:lastColumn="1" w:noHBand="0" w:noVBand="0"/>
      </w:tblPr>
      <w:tblGrid>
        <w:gridCol w:w="4838"/>
        <w:gridCol w:w="5054"/>
      </w:tblGrid>
      <w:tr w:rsidR="00F530DD" w:rsidRPr="00BD7C56" w14:paraId="00F5C4FC" w14:textId="77777777" w:rsidTr="00F530DD">
        <w:trPr>
          <w:trHeight w:val="235"/>
        </w:trPr>
        <w:tc>
          <w:tcPr>
            <w:tcW w:w="4838" w:type="dxa"/>
          </w:tcPr>
          <w:p w14:paraId="102126E3" w14:textId="77777777" w:rsidR="00F530DD" w:rsidRPr="00BD7C56" w:rsidRDefault="00F530DD" w:rsidP="00F530DD">
            <w:pPr>
              <w:ind w:firstLine="34"/>
              <w:rPr>
                <w:b/>
              </w:rPr>
            </w:pPr>
            <w:bookmarkStart w:id="29" w:name="_Hlk493246919"/>
            <w:r w:rsidRPr="00BD7C56">
              <w:rPr>
                <w:b/>
              </w:rPr>
              <w:t>Общество:</w:t>
            </w:r>
          </w:p>
          <w:p w14:paraId="62DD9E84" w14:textId="77777777" w:rsidR="00F530DD" w:rsidRPr="00BD7C56" w:rsidRDefault="007176E7" w:rsidP="00F530DD">
            <w:pPr>
              <w:ind w:firstLine="34"/>
              <w:rPr>
                <w:b/>
              </w:rPr>
            </w:pPr>
            <w:r w:rsidRPr="00BD7C56">
              <w:rPr>
                <w:b/>
              </w:rPr>
              <w:t>___________________________________</w:t>
            </w:r>
          </w:p>
          <w:p w14:paraId="6B1715CD" w14:textId="009E631C" w:rsidR="00F530DD" w:rsidRPr="00BD7C56" w:rsidRDefault="00F530DD" w:rsidP="00F530DD">
            <w:pPr>
              <w:ind w:firstLine="34"/>
              <w:rPr>
                <w:b/>
              </w:rPr>
            </w:pPr>
          </w:p>
          <w:p w14:paraId="6FAC503B" w14:textId="77777777" w:rsidR="00F530DD" w:rsidRPr="00BD7C56" w:rsidRDefault="00F530DD" w:rsidP="00F530DD">
            <w:pPr>
              <w:ind w:firstLine="34"/>
              <w:rPr>
                <w:b/>
              </w:rPr>
            </w:pPr>
            <w:r w:rsidRPr="00BD7C56">
              <w:rPr>
                <w:b/>
              </w:rPr>
              <w:t xml:space="preserve">_________________/ </w:t>
            </w:r>
            <w:r w:rsidR="007176E7" w:rsidRPr="00BD7C56">
              <w:rPr>
                <w:b/>
              </w:rPr>
              <w:t>________________</w:t>
            </w:r>
            <w:r w:rsidRPr="00BD7C56">
              <w:rPr>
                <w:b/>
              </w:rPr>
              <w:t xml:space="preserve"> /</w:t>
            </w:r>
          </w:p>
          <w:p w14:paraId="408EE3E4" w14:textId="77777777" w:rsidR="00F530DD" w:rsidRPr="00BD7C56" w:rsidRDefault="00F530DD" w:rsidP="00F530DD">
            <w:pPr>
              <w:ind w:firstLine="34"/>
              <w:rPr>
                <w:b/>
              </w:rPr>
            </w:pPr>
            <w:r w:rsidRPr="00BD7C56">
              <w:rPr>
                <w:b/>
              </w:rPr>
              <w:t>М.П.</w:t>
            </w:r>
          </w:p>
        </w:tc>
        <w:tc>
          <w:tcPr>
            <w:tcW w:w="5054" w:type="dxa"/>
          </w:tcPr>
          <w:p w14:paraId="44C9706E" w14:textId="77777777" w:rsidR="00F530DD" w:rsidRPr="00BD7C56" w:rsidRDefault="00647E7F" w:rsidP="00F530DD">
            <w:pPr>
              <w:rPr>
                <w:b/>
              </w:rPr>
            </w:pPr>
            <w:r w:rsidRPr="00BD7C56">
              <w:rPr>
                <w:b/>
              </w:rPr>
              <w:t>Пользователь</w:t>
            </w:r>
            <w:r w:rsidR="00F530DD" w:rsidRPr="00BD7C56">
              <w:rPr>
                <w:b/>
              </w:rPr>
              <w:t>:</w:t>
            </w:r>
          </w:p>
          <w:p w14:paraId="7EEAF430" w14:textId="77777777" w:rsidR="007176E7" w:rsidRPr="00BD7C56" w:rsidRDefault="007176E7" w:rsidP="007176E7">
            <w:pPr>
              <w:ind w:firstLine="34"/>
              <w:rPr>
                <w:b/>
              </w:rPr>
            </w:pPr>
            <w:r w:rsidRPr="00BD7C56">
              <w:rPr>
                <w:b/>
              </w:rPr>
              <w:t>___________________________________</w:t>
            </w:r>
          </w:p>
          <w:p w14:paraId="13DF2827" w14:textId="77777777" w:rsidR="00AF5D83" w:rsidRPr="00BD7C56" w:rsidRDefault="00AF5D83" w:rsidP="00803039">
            <w:pPr>
              <w:rPr>
                <w:b/>
                <w:bCs/>
              </w:rPr>
            </w:pPr>
          </w:p>
          <w:p w14:paraId="19F43F9A" w14:textId="2D0AD6CC" w:rsidR="00803039" w:rsidRPr="00BD7C56" w:rsidRDefault="00803039" w:rsidP="00803039">
            <w:pPr>
              <w:rPr>
                <w:b/>
                <w:bCs/>
              </w:rPr>
            </w:pPr>
            <w:r w:rsidRPr="00BD7C56">
              <w:rPr>
                <w:b/>
                <w:bCs/>
              </w:rPr>
              <w:t xml:space="preserve">_________________ / </w:t>
            </w:r>
            <w:r w:rsidR="007176E7" w:rsidRPr="00BD7C56">
              <w:rPr>
                <w:b/>
                <w:bCs/>
              </w:rPr>
              <w:t>________________</w:t>
            </w:r>
            <w:r w:rsidRPr="00BD7C56">
              <w:rPr>
                <w:b/>
                <w:bCs/>
              </w:rPr>
              <w:t xml:space="preserve"> /</w:t>
            </w:r>
          </w:p>
          <w:p w14:paraId="7E4A3C3C" w14:textId="77777777" w:rsidR="00F530DD" w:rsidRPr="00BD7C56" w:rsidRDefault="00803039" w:rsidP="00803039">
            <w:pPr>
              <w:rPr>
                <w:b/>
              </w:rPr>
            </w:pPr>
            <w:r w:rsidRPr="00BD7C56">
              <w:rPr>
                <w:b/>
                <w:bCs/>
              </w:rPr>
              <w:t>М.П.</w:t>
            </w:r>
          </w:p>
        </w:tc>
      </w:tr>
      <w:bookmarkEnd w:id="29"/>
    </w:tbl>
    <w:p w14:paraId="05D0A434" w14:textId="77777777" w:rsidR="00473688" w:rsidRPr="00BD7C56" w:rsidRDefault="00473688" w:rsidP="00764A7E">
      <w:pPr>
        <w:ind w:left="4536"/>
        <w:rPr>
          <w:bCs/>
          <w:sz w:val="18"/>
          <w:szCs w:val="18"/>
        </w:rPr>
        <w:sectPr w:rsidR="00473688" w:rsidRPr="00BD7C56" w:rsidSect="00BB6FAE">
          <w:headerReference w:type="even" r:id="rId9"/>
          <w:footerReference w:type="default" r:id="rId10"/>
          <w:pgSz w:w="11907" w:h="16840" w:code="9"/>
          <w:pgMar w:top="993" w:right="851" w:bottom="851" w:left="1418" w:header="284" w:footer="567" w:gutter="0"/>
          <w:cols w:space="720"/>
          <w:titlePg/>
          <w:docGrid w:linePitch="272"/>
        </w:sectPr>
      </w:pPr>
    </w:p>
    <w:p w14:paraId="08CECC47" w14:textId="523D1EF2" w:rsidR="00DA5CD6" w:rsidRPr="00BD7C56" w:rsidRDefault="00DA5CD6" w:rsidP="00EE6084">
      <w:pPr>
        <w:ind w:left="9356"/>
        <w:rPr>
          <w:bCs/>
          <w:sz w:val="18"/>
          <w:szCs w:val="18"/>
        </w:rPr>
      </w:pPr>
      <w:r w:rsidRPr="00BD7C56">
        <w:rPr>
          <w:bCs/>
          <w:sz w:val="18"/>
          <w:szCs w:val="18"/>
        </w:rPr>
        <w:t>ПРИЛОЖЕНИЕ № 1.1</w:t>
      </w:r>
    </w:p>
    <w:p w14:paraId="79BEAD87" w14:textId="6EA0C39F" w:rsidR="00DA5CD6" w:rsidRPr="00BD7C56" w:rsidRDefault="00DA5CD6" w:rsidP="00EE6084">
      <w:pPr>
        <w:ind w:left="9356"/>
        <w:rPr>
          <w:bCs/>
          <w:sz w:val="18"/>
          <w:szCs w:val="18"/>
        </w:rPr>
      </w:pPr>
      <w:r w:rsidRPr="00BD7C56">
        <w:rPr>
          <w:bCs/>
          <w:sz w:val="18"/>
          <w:szCs w:val="18"/>
        </w:rPr>
        <w:t xml:space="preserve">к </w:t>
      </w:r>
      <w:r w:rsidR="00D15D72" w:rsidRPr="00BD7C56">
        <w:rPr>
          <w:bCs/>
          <w:sz w:val="18"/>
          <w:szCs w:val="18"/>
        </w:rPr>
        <w:t xml:space="preserve">Договору </w:t>
      </w:r>
      <w:r w:rsidR="009F76B4" w:rsidRPr="00BD7C56">
        <w:rPr>
          <w:bCs/>
          <w:sz w:val="18"/>
          <w:szCs w:val="18"/>
        </w:rPr>
        <w:t xml:space="preserve">№ СП/_____/_______-ТВ от «____» ____________20___ года </w:t>
      </w:r>
      <w:r w:rsidR="00E33857" w:rsidRPr="00BD7C56">
        <w:rPr>
          <w:bCs/>
          <w:sz w:val="18"/>
          <w:szCs w:val="18"/>
        </w:rPr>
        <w:t>о выплате вознаграждения за использование фонограмм, опубликованных в коммерческих целях, на телевидении</w:t>
      </w:r>
    </w:p>
    <w:p w14:paraId="23140629" w14:textId="75B64422" w:rsidR="00DA5CD6" w:rsidRPr="00BD7C56" w:rsidRDefault="00DA5CD6" w:rsidP="00DA5CD6">
      <w:pPr>
        <w:ind w:left="9923"/>
        <w:rPr>
          <w:bCs/>
          <w:sz w:val="18"/>
          <w:szCs w:val="18"/>
        </w:rPr>
      </w:pPr>
    </w:p>
    <w:p w14:paraId="1C2E8999" w14:textId="77777777" w:rsidR="00141D7A" w:rsidRPr="00BD7C56" w:rsidRDefault="00141D7A" w:rsidP="00764A7E">
      <w:pPr>
        <w:ind w:left="4536"/>
        <w:rPr>
          <w:bCs/>
          <w:sz w:val="18"/>
          <w:szCs w:val="18"/>
        </w:rPr>
      </w:pPr>
    </w:p>
    <w:p w14:paraId="3FCF1610" w14:textId="77777777" w:rsidR="00DA5CD6" w:rsidRPr="00BD7C56" w:rsidRDefault="00DA5CD6" w:rsidP="00764A7E">
      <w:pPr>
        <w:ind w:left="4536"/>
        <w:rPr>
          <w:bCs/>
          <w:sz w:val="18"/>
          <w:szCs w:val="18"/>
        </w:rPr>
      </w:pPr>
    </w:p>
    <w:p w14:paraId="097485F8" w14:textId="17BDABE3" w:rsidR="004870C4" w:rsidRPr="00BD7C56" w:rsidRDefault="004870C4" w:rsidP="00293FD1">
      <w:pPr>
        <w:tabs>
          <w:tab w:val="left" w:pos="9128"/>
        </w:tabs>
        <w:jc w:val="center"/>
        <w:rPr>
          <w:b/>
          <w:sz w:val="22"/>
          <w:szCs w:val="22"/>
        </w:rPr>
      </w:pPr>
      <w:r w:rsidRPr="00BD7C56">
        <w:rPr>
          <w:b/>
          <w:sz w:val="22"/>
          <w:szCs w:val="22"/>
        </w:rPr>
        <w:t>ИСХОДНЫЕ ДАННЫЕ ДЛЯ ОПРЕДЕЛЕНИЯ РАЗМЕРА ВОЗНАГРАЖДЕНИЯ</w:t>
      </w:r>
    </w:p>
    <w:p w14:paraId="6359E6C1" w14:textId="77777777" w:rsidR="004870C4" w:rsidRPr="00BD7C56" w:rsidRDefault="004870C4" w:rsidP="004870C4">
      <w:pPr>
        <w:tabs>
          <w:tab w:val="left" w:pos="9128"/>
        </w:tabs>
      </w:pPr>
    </w:p>
    <w:p w14:paraId="6B809991" w14:textId="32430C49" w:rsidR="00293FD1" w:rsidRPr="00BD7C56" w:rsidRDefault="004870C4" w:rsidP="004870C4">
      <w:pPr>
        <w:tabs>
          <w:tab w:val="left" w:pos="9128"/>
        </w:tabs>
        <w:ind w:left="142"/>
      </w:pPr>
      <w:r w:rsidRPr="00BD7C56">
        <w:t xml:space="preserve">1. Сведения о Вещательных лицензиях: </w:t>
      </w:r>
    </w:p>
    <w:p w14:paraId="3F904158" w14:textId="77777777" w:rsidR="00293FD1" w:rsidRPr="00BD7C56" w:rsidRDefault="00293FD1" w:rsidP="00293FD1">
      <w:pPr>
        <w:tabs>
          <w:tab w:val="left" w:pos="9128"/>
        </w:tabs>
      </w:pPr>
    </w:p>
    <w:tbl>
      <w:tblPr>
        <w:tblW w:w="15441" w:type="dxa"/>
        <w:tblInd w:w="118" w:type="dxa"/>
        <w:tblLayout w:type="fixed"/>
        <w:tblLook w:val="04A0" w:firstRow="1" w:lastRow="0" w:firstColumn="1" w:lastColumn="0" w:noHBand="0" w:noVBand="1"/>
      </w:tblPr>
      <w:tblGrid>
        <w:gridCol w:w="699"/>
        <w:gridCol w:w="1134"/>
        <w:gridCol w:w="1276"/>
        <w:gridCol w:w="1276"/>
        <w:gridCol w:w="2268"/>
        <w:gridCol w:w="992"/>
        <w:gridCol w:w="2268"/>
        <w:gridCol w:w="1016"/>
        <w:gridCol w:w="1394"/>
        <w:gridCol w:w="1701"/>
        <w:gridCol w:w="1417"/>
      </w:tblGrid>
      <w:tr w:rsidR="00293FD1" w:rsidRPr="00BD7C56" w14:paraId="798F7C8E" w14:textId="77777777" w:rsidTr="00274E36">
        <w:trPr>
          <w:trHeight w:val="335"/>
        </w:trPr>
        <w:tc>
          <w:tcPr>
            <w:tcW w:w="699" w:type="dxa"/>
            <w:tcBorders>
              <w:top w:val="single" w:sz="8" w:space="0" w:color="auto"/>
              <w:left w:val="single" w:sz="8" w:space="0" w:color="auto"/>
              <w:bottom w:val="single" w:sz="8" w:space="0" w:color="auto"/>
              <w:right w:val="single" w:sz="8" w:space="0" w:color="auto"/>
            </w:tcBorders>
            <w:shd w:val="clear" w:color="auto" w:fill="5B9BD5" w:themeFill="accent5"/>
            <w:vAlign w:val="center"/>
          </w:tcPr>
          <w:p w14:paraId="35A2029E" w14:textId="353661E7" w:rsidR="00293FD1" w:rsidRPr="00BD7C56" w:rsidRDefault="00293FD1" w:rsidP="00015C2F">
            <w:pPr>
              <w:overflowPunct/>
              <w:autoSpaceDE/>
              <w:autoSpaceDN/>
              <w:adjustRightInd/>
              <w:jc w:val="center"/>
              <w:textAlignment w:val="auto"/>
              <w:rPr>
                <w:b/>
                <w:color w:val="FFFFFF" w:themeColor="background1"/>
                <w:sz w:val="18"/>
                <w:szCs w:val="18"/>
              </w:rPr>
            </w:pPr>
            <w:r w:rsidRPr="00BD7C56">
              <w:rPr>
                <w:b/>
                <w:color w:val="FFFFFF" w:themeColor="background1"/>
                <w:sz w:val="18"/>
                <w:szCs w:val="18"/>
              </w:rPr>
              <w:t>№</w:t>
            </w:r>
          </w:p>
        </w:tc>
        <w:tc>
          <w:tcPr>
            <w:tcW w:w="1134" w:type="dxa"/>
            <w:tcBorders>
              <w:top w:val="single" w:sz="8" w:space="0" w:color="auto"/>
              <w:left w:val="single" w:sz="8" w:space="0" w:color="auto"/>
              <w:bottom w:val="single" w:sz="8" w:space="0" w:color="auto"/>
              <w:right w:val="single" w:sz="8" w:space="0" w:color="auto"/>
            </w:tcBorders>
            <w:shd w:val="clear" w:color="auto" w:fill="5B9BD5" w:themeFill="accent5"/>
            <w:vAlign w:val="center"/>
          </w:tcPr>
          <w:p w14:paraId="234B358D" w14:textId="77777777" w:rsidR="00293FD1" w:rsidRPr="00BD7C56" w:rsidRDefault="00293FD1" w:rsidP="00171656">
            <w:pPr>
              <w:overflowPunct/>
              <w:autoSpaceDE/>
              <w:autoSpaceDN/>
              <w:adjustRightInd/>
              <w:jc w:val="center"/>
              <w:textAlignment w:val="auto"/>
              <w:rPr>
                <w:b/>
                <w:color w:val="FFFFFF" w:themeColor="background1"/>
                <w:sz w:val="18"/>
                <w:szCs w:val="18"/>
              </w:rPr>
            </w:pPr>
            <w:r w:rsidRPr="00BD7C56">
              <w:rPr>
                <w:b/>
                <w:color w:val="FFFFFF" w:themeColor="background1"/>
                <w:sz w:val="18"/>
                <w:szCs w:val="18"/>
              </w:rPr>
              <w:t xml:space="preserve">№ </w:t>
            </w:r>
          </w:p>
          <w:p w14:paraId="17522702" w14:textId="77777777" w:rsidR="00293FD1" w:rsidRPr="00BD7C56" w:rsidRDefault="00293FD1" w:rsidP="00171656">
            <w:pPr>
              <w:overflowPunct/>
              <w:autoSpaceDE/>
              <w:autoSpaceDN/>
              <w:adjustRightInd/>
              <w:jc w:val="center"/>
              <w:textAlignment w:val="auto"/>
              <w:rPr>
                <w:b/>
                <w:color w:val="FFFFFF" w:themeColor="background1"/>
                <w:sz w:val="18"/>
                <w:szCs w:val="18"/>
              </w:rPr>
            </w:pPr>
            <w:r w:rsidRPr="00BD7C56">
              <w:rPr>
                <w:b/>
                <w:color w:val="FFFFFF" w:themeColor="background1"/>
                <w:sz w:val="18"/>
                <w:szCs w:val="18"/>
              </w:rPr>
              <w:t>лицензии</w:t>
            </w:r>
          </w:p>
        </w:tc>
        <w:tc>
          <w:tcPr>
            <w:tcW w:w="1276" w:type="dxa"/>
            <w:tcBorders>
              <w:top w:val="single" w:sz="8" w:space="0" w:color="auto"/>
              <w:left w:val="single" w:sz="8" w:space="0" w:color="auto"/>
              <w:bottom w:val="single" w:sz="8" w:space="0" w:color="auto"/>
              <w:right w:val="single" w:sz="8" w:space="0" w:color="auto"/>
            </w:tcBorders>
            <w:shd w:val="clear" w:color="auto" w:fill="5B9BD5" w:themeFill="accent5"/>
            <w:vAlign w:val="center"/>
            <w:hideMark/>
          </w:tcPr>
          <w:p w14:paraId="45AF47D3" w14:textId="77777777" w:rsidR="00293FD1" w:rsidRPr="00BD7C56" w:rsidRDefault="00293FD1" w:rsidP="00171656">
            <w:pPr>
              <w:overflowPunct/>
              <w:autoSpaceDE/>
              <w:autoSpaceDN/>
              <w:adjustRightInd/>
              <w:jc w:val="center"/>
              <w:textAlignment w:val="auto"/>
              <w:rPr>
                <w:b/>
                <w:color w:val="FFFFFF" w:themeColor="background1"/>
                <w:sz w:val="18"/>
                <w:szCs w:val="18"/>
              </w:rPr>
            </w:pPr>
            <w:r w:rsidRPr="00BD7C56">
              <w:rPr>
                <w:b/>
                <w:color w:val="FFFFFF" w:themeColor="background1"/>
                <w:sz w:val="18"/>
                <w:szCs w:val="18"/>
              </w:rPr>
              <w:t>Дата выдачи лицензии</w:t>
            </w:r>
          </w:p>
        </w:tc>
        <w:tc>
          <w:tcPr>
            <w:tcW w:w="1276" w:type="dxa"/>
            <w:tcBorders>
              <w:top w:val="single" w:sz="8" w:space="0" w:color="auto"/>
              <w:left w:val="nil"/>
              <w:bottom w:val="single" w:sz="8" w:space="0" w:color="auto"/>
              <w:right w:val="single" w:sz="8" w:space="0" w:color="auto"/>
            </w:tcBorders>
            <w:shd w:val="clear" w:color="auto" w:fill="5B9BD5" w:themeFill="accent5"/>
            <w:vAlign w:val="center"/>
            <w:hideMark/>
          </w:tcPr>
          <w:p w14:paraId="70634A28" w14:textId="77777777" w:rsidR="00293FD1" w:rsidRPr="00BD7C56" w:rsidRDefault="00293FD1" w:rsidP="00171656">
            <w:pPr>
              <w:overflowPunct/>
              <w:autoSpaceDE/>
              <w:autoSpaceDN/>
              <w:adjustRightInd/>
              <w:jc w:val="center"/>
              <w:textAlignment w:val="auto"/>
              <w:rPr>
                <w:b/>
                <w:color w:val="FFFFFF" w:themeColor="background1"/>
                <w:sz w:val="18"/>
                <w:szCs w:val="18"/>
              </w:rPr>
            </w:pPr>
            <w:r w:rsidRPr="00BD7C56">
              <w:rPr>
                <w:b/>
                <w:color w:val="FFFFFF" w:themeColor="background1"/>
                <w:sz w:val="18"/>
                <w:szCs w:val="18"/>
              </w:rPr>
              <w:t xml:space="preserve">Срок </w:t>
            </w:r>
          </w:p>
          <w:p w14:paraId="2C20DEF0" w14:textId="77777777" w:rsidR="00293FD1" w:rsidRPr="00BD7C56" w:rsidRDefault="00293FD1" w:rsidP="00171656">
            <w:pPr>
              <w:overflowPunct/>
              <w:autoSpaceDE/>
              <w:autoSpaceDN/>
              <w:adjustRightInd/>
              <w:jc w:val="center"/>
              <w:textAlignment w:val="auto"/>
              <w:rPr>
                <w:b/>
                <w:color w:val="FFFFFF" w:themeColor="background1"/>
                <w:sz w:val="18"/>
                <w:szCs w:val="18"/>
              </w:rPr>
            </w:pPr>
            <w:r w:rsidRPr="00BD7C56">
              <w:rPr>
                <w:b/>
                <w:color w:val="FFFFFF" w:themeColor="background1"/>
                <w:sz w:val="18"/>
                <w:szCs w:val="18"/>
              </w:rPr>
              <w:t>действия лицензии</w:t>
            </w:r>
          </w:p>
        </w:tc>
        <w:tc>
          <w:tcPr>
            <w:tcW w:w="2268" w:type="dxa"/>
            <w:tcBorders>
              <w:top w:val="single" w:sz="8" w:space="0" w:color="auto"/>
              <w:left w:val="nil"/>
              <w:bottom w:val="single" w:sz="8" w:space="0" w:color="auto"/>
              <w:right w:val="single" w:sz="8" w:space="0" w:color="auto"/>
            </w:tcBorders>
            <w:shd w:val="clear" w:color="auto" w:fill="5B9BD5" w:themeFill="accent5"/>
            <w:vAlign w:val="center"/>
            <w:hideMark/>
          </w:tcPr>
          <w:p w14:paraId="558FA95F" w14:textId="77777777" w:rsidR="00465DBF" w:rsidRPr="00BD7C56" w:rsidRDefault="00293FD1" w:rsidP="00171656">
            <w:pPr>
              <w:overflowPunct/>
              <w:autoSpaceDE/>
              <w:autoSpaceDN/>
              <w:adjustRightInd/>
              <w:jc w:val="center"/>
              <w:textAlignment w:val="auto"/>
              <w:rPr>
                <w:b/>
                <w:color w:val="FFFFFF" w:themeColor="background1"/>
                <w:sz w:val="18"/>
                <w:szCs w:val="18"/>
              </w:rPr>
            </w:pPr>
            <w:r w:rsidRPr="00BD7C56">
              <w:rPr>
                <w:b/>
                <w:color w:val="FFFFFF" w:themeColor="background1"/>
                <w:sz w:val="18"/>
                <w:szCs w:val="18"/>
              </w:rPr>
              <w:t xml:space="preserve">Наименование </w:t>
            </w:r>
          </w:p>
          <w:p w14:paraId="04156127" w14:textId="2DCE76BD" w:rsidR="00293FD1" w:rsidRPr="00BD7C56" w:rsidRDefault="00293FD1" w:rsidP="00465DBF">
            <w:pPr>
              <w:overflowPunct/>
              <w:autoSpaceDE/>
              <w:autoSpaceDN/>
              <w:adjustRightInd/>
              <w:jc w:val="center"/>
              <w:textAlignment w:val="auto"/>
              <w:rPr>
                <w:b/>
                <w:color w:val="FFFFFF" w:themeColor="background1"/>
                <w:sz w:val="18"/>
                <w:szCs w:val="18"/>
              </w:rPr>
            </w:pPr>
            <w:r w:rsidRPr="00BD7C56">
              <w:rPr>
                <w:b/>
                <w:color w:val="FFFFFF" w:themeColor="background1"/>
                <w:sz w:val="18"/>
                <w:szCs w:val="18"/>
              </w:rPr>
              <w:t>собственн</w:t>
            </w:r>
            <w:r w:rsidR="00465DBF" w:rsidRPr="00BD7C56">
              <w:rPr>
                <w:b/>
                <w:color w:val="FFFFFF" w:themeColor="background1"/>
                <w:sz w:val="18"/>
                <w:szCs w:val="18"/>
              </w:rPr>
              <w:t>ых</w:t>
            </w:r>
            <w:r w:rsidRPr="00BD7C56">
              <w:rPr>
                <w:b/>
                <w:color w:val="FFFFFF" w:themeColor="background1"/>
                <w:sz w:val="18"/>
                <w:szCs w:val="18"/>
              </w:rPr>
              <w:t xml:space="preserve"> СМИ</w:t>
            </w:r>
          </w:p>
        </w:tc>
        <w:tc>
          <w:tcPr>
            <w:tcW w:w="992" w:type="dxa"/>
            <w:tcBorders>
              <w:top w:val="single" w:sz="8" w:space="0" w:color="auto"/>
              <w:left w:val="nil"/>
              <w:bottom w:val="single" w:sz="8" w:space="0" w:color="auto"/>
              <w:right w:val="single" w:sz="8" w:space="0" w:color="auto"/>
            </w:tcBorders>
            <w:shd w:val="clear" w:color="auto" w:fill="5B9BD5" w:themeFill="accent5"/>
            <w:vAlign w:val="center"/>
          </w:tcPr>
          <w:p w14:paraId="433CBEFA" w14:textId="7825B988" w:rsidR="00293FD1" w:rsidRPr="00BD7C56" w:rsidRDefault="00293FD1" w:rsidP="00015C2F">
            <w:pPr>
              <w:overflowPunct/>
              <w:autoSpaceDE/>
              <w:autoSpaceDN/>
              <w:adjustRightInd/>
              <w:jc w:val="center"/>
              <w:textAlignment w:val="auto"/>
              <w:rPr>
                <w:b/>
                <w:color w:val="FFFFFF" w:themeColor="background1"/>
                <w:sz w:val="18"/>
                <w:szCs w:val="18"/>
              </w:rPr>
            </w:pPr>
            <w:r w:rsidRPr="00BD7C56">
              <w:rPr>
                <w:b/>
                <w:color w:val="FFFFFF" w:themeColor="background1"/>
                <w:sz w:val="18"/>
                <w:szCs w:val="18"/>
              </w:rPr>
              <w:t>Кол-во часов вещания собств</w:t>
            </w:r>
            <w:r w:rsidR="00015C2F" w:rsidRPr="00BD7C56">
              <w:rPr>
                <w:b/>
                <w:color w:val="FFFFFF" w:themeColor="background1"/>
                <w:sz w:val="18"/>
                <w:szCs w:val="18"/>
              </w:rPr>
              <w:t>.</w:t>
            </w:r>
            <w:r w:rsidRPr="00BD7C56">
              <w:rPr>
                <w:b/>
                <w:color w:val="FFFFFF" w:themeColor="background1"/>
                <w:sz w:val="18"/>
                <w:szCs w:val="18"/>
              </w:rPr>
              <w:t xml:space="preserve"> СМИ</w:t>
            </w:r>
          </w:p>
        </w:tc>
        <w:tc>
          <w:tcPr>
            <w:tcW w:w="2268" w:type="dxa"/>
            <w:tcBorders>
              <w:top w:val="single" w:sz="8" w:space="0" w:color="auto"/>
              <w:left w:val="nil"/>
              <w:bottom w:val="single" w:sz="8" w:space="0" w:color="auto"/>
              <w:right w:val="single" w:sz="4" w:space="0" w:color="auto"/>
            </w:tcBorders>
            <w:shd w:val="clear" w:color="auto" w:fill="5B9BD5" w:themeFill="accent5"/>
            <w:vAlign w:val="center"/>
          </w:tcPr>
          <w:p w14:paraId="1C8C66AB" w14:textId="77777777" w:rsidR="00465DBF" w:rsidRPr="00BD7C56" w:rsidRDefault="00293FD1" w:rsidP="00171656">
            <w:pPr>
              <w:overflowPunct/>
              <w:autoSpaceDE/>
              <w:autoSpaceDN/>
              <w:adjustRightInd/>
              <w:jc w:val="center"/>
              <w:textAlignment w:val="auto"/>
              <w:rPr>
                <w:b/>
                <w:color w:val="FFFFFF" w:themeColor="background1"/>
                <w:sz w:val="18"/>
                <w:szCs w:val="18"/>
              </w:rPr>
            </w:pPr>
            <w:r w:rsidRPr="00BD7C56">
              <w:rPr>
                <w:b/>
                <w:color w:val="FFFFFF" w:themeColor="background1"/>
                <w:sz w:val="18"/>
                <w:szCs w:val="18"/>
              </w:rPr>
              <w:t xml:space="preserve">Наименование </w:t>
            </w:r>
          </w:p>
          <w:p w14:paraId="0C77644D" w14:textId="729FA0B1" w:rsidR="00293FD1" w:rsidRPr="00BD7C56" w:rsidRDefault="00293FD1" w:rsidP="00465DBF">
            <w:pPr>
              <w:overflowPunct/>
              <w:autoSpaceDE/>
              <w:autoSpaceDN/>
              <w:adjustRightInd/>
              <w:jc w:val="center"/>
              <w:textAlignment w:val="auto"/>
              <w:rPr>
                <w:b/>
                <w:color w:val="FFFFFF" w:themeColor="background1"/>
                <w:sz w:val="18"/>
                <w:szCs w:val="18"/>
              </w:rPr>
            </w:pPr>
            <w:r w:rsidRPr="00BD7C56">
              <w:rPr>
                <w:b/>
                <w:color w:val="FFFFFF" w:themeColor="background1"/>
                <w:sz w:val="18"/>
                <w:szCs w:val="18"/>
              </w:rPr>
              <w:t>ретранслируем</w:t>
            </w:r>
            <w:r w:rsidR="00465DBF" w:rsidRPr="00BD7C56">
              <w:rPr>
                <w:b/>
                <w:color w:val="FFFFFF" w:themeColor="background1"/>
                <w:sz w:val="18"/>
                <w:szCs w:val="18"/>
              </w:rPr>
              <w:t>ых</w:t>
            </w:r>
            <w:r w:rsidRPr="00BD7C56">
              <w:rPr>
                <w:b/>
                <w:color w:val="FFFFFF" w:themeColor="background1"/>
                <w:sz w:val="18"/>
                <w:szCs w:val="18"/>
              </w:rPr>
              <w:t xml:space="preserve"> СМИ</w:t>
            </w:r>
          </w:p>
        </w:tc>
        <w:tc>
          <w:tcPr>
            <w:tcW w:w="1016" w:type="dxa"/>
            <w:tcBorders>
              <w:top w:val="single" w:sz="4" w:space="0" w:color="auto"/>
              <w:left w:val="single" w:sz="4" w:space="0" w:color="auto"/>
              <w:bottom w:val="single" w:sz="4" w:space="0" w:color="auto"/>
              <w:right w:val="single" w:sz="4" w:space="0" w:color="auto"/>
            </w:tcBorders>
            <w:shd w:val="clear" w:color="auto" w:fill="5B9BD5" w:themeFill="accent5"/>
            <w:vAlign w:val="center"/>
          </w:tcPr>
          <w:p w14:paraId="5B4F8B87" w14:textId="32DC59FB" w:rsidR="00293FD1" w:rsidRPr="00BD7C56" w:rsidRDefault="00293FD1" w:rsidP="00015C2F">
            <w:pPr>
              <w:overflowPunct/>
              <w:autoSpaceDE/>
              <w:autoSpaceDN/>
              <w:adjustRightInd/>
              <w:jc w:val="center"/>
              <w:textAlignment w:val="auto"/>
              <w:rPr>
                <w:b/>
                <w:color w:val="FFFFFF" w:themeColor="background1"/>
                <w:sz w:val="18"/>
                <w:szCs w:val="18"/>
              </w:rPr>
            </w:pPr>
            <w:r w:rsidRPr="00BD7C56">
              <w:rPr>
                <w:b/>
                <w:color w:val="FFFFFF" w:themeColor="background1"/>
                <w:sz w:val="18"/>
                <w:szCs w:val="18"/>
              </w:rPr>
              <w:t>Кол-во часов вещания ретрансл</w:t>
            </w:r>
            <w:r w:rsidR="00015C2F" w:rsidRPr="00BD7C56">
              <w:rPr>
                <w:b/>
                <w:color w:val="FFFFFF" w:themeColor="background1"/>
                <w:sz w:val="18"/>
                <w:szCs w:val="18"/>
              </w:rPr>
              <w:t>.</w:t>
            </w:r>
            <w:r w:rsidRPr="00BD7C56">
              <w:rPr>
                <w:b/>
                <w:color w:val="FFFFFF" w:themeColor="background1"/>
                <w:sz w:val="18"/>
                <w:szCs w:val="18"/>
              </w:rPr>
              <w:t xml:space="preserve"> СМИ</w:t>
            </w:r>
          </w:p>
        </w:tc>
        <w:tc>
          <w:tcPr>
            <w:tcW w:w="1394" w:type="dxa"/>
            <w:tcBorders>
              <w:top w:val="single" w:sz="8" w:space="0" w:color="auto"/>
              <w:left w:val="single" w:sz="4" w:space="0" w:color="auto"/>
              <w:bottom w:val="single" w:sz="8" w:space="0" w:color="auto"/>
              <w:right w:val="single" w:sz="8" w:space="0" w:color="auto"/>
            </w:tcBorders>
            <w:shd w:val="clear" w:color="auto" w:fill="5B9BD5" w:themeFill="accent5"/>
            <w:vAlign w:val="center"/>
          </w:tcPr>
          <w:p w14:paraId="01C1F9CF" w14:textId="4929D80C" w:rsidR="00293FD1" w:rsidRPr="00BD7C56" w:rsidRDefault="004870C4" w:rsidP="00171656">
            <w:pPr>
              <w:overflowPunct/>
              <w:autoSpaceDE/>
              <w:autoSpaceDN/>
              <w:adjustRightInd/>
              <w:jc w:val="center"/>
              <w:textAlignment w:val="auto"/>
              <w:rPr>
                <w:b/>
                <w:color w:val="FFFFFF" w:themeColor="background1"/>
                <w:sz w:val="18"/>
                <w:szCs w:val="18"/>
              </w:rPr>
            </w:pPr>
            <w:r w:rsidRPr="00BD7C56">
              <w:rPr>
                <w:b/>
                <w:color w:val="FFFFFF" w:themeColor="background1"/>
                <w:sz w:val="18"/>
                <w:szCs w:val="18"/>
              </w:rPr>
              <w:t xml:space="preserve">Значение процентной </w:t>
            </w:r>
            <w:r w:rsidR="00F77B98" w:rsidRPr="00BD7C56">
              <w:rPr>
                <w:b/>
                <w:color w:val="FFFFFF" w:themeColor="background1"/>
                <w:sz w:val="18"/>
                <w:szCs w:val="18"/>
              </w:rPr>
              <w:t xml:space="preserve">Ставки </w:t>
            </w:r>
            <w:r w:rsidRPr="00BD7C56">
              <w:rPr>
                <w:b/>
                <w:color w:val="FFFFFF" w:themeColor="background1"/>
                <w:sz w:val="18"/>
                <w:szCs w:val="18"/>
              </w:rPr>
              <w:t xml:space="preserve">по Вещательной лицензии </w:t>
            </w:r>
            <w:r w:rsidR="00293FD1" w:rsidRPr="00BD7C56">
              <w:rPr>
                <w:b/>
                <w:color w:val="FFFFFF" w:themeColor="background1"/>
                <w:sz w:val="18"/>
                <w:szCs w:val="18"/>
              </w:rPr>
              <w:t>(%)</w:t>
            </w:r>
          </w:p>
        </w:tc>
        <w:tc>
          <w:tcPr>
            <w:tcW w:w="1701" w:type="dxa"/>
            <w:tcBorders>
              <w:top w:val="single" w:sz="8" w:space="0" w:color="auto"/>
              <w:left w:val="nil"/>
              <w:bottom w:val="single" w:sz="8" w:space="0" w:color="auto"/>
              <w:right w:val="single" w:sz="8" w:space="0" w:color="auto"/>
            </w:tcBorders>
            <w:shd w:val="clear" w:color="auto" w:fill="5B9BD5" w:themeFill="accent5"/>
            <w:vAlign w:val="center"/>
          </w:tcPr>
          <w:p w14:paraId="09992AD5" w14:textId="77777777" w:rsidR="00293FD1" w:rsidRPr="00BD7C56" w:rsidRDefault="00293FD1" w:rsidP="00171656">
            <w:pPr>
              <w:overflowPunct/>
              <w:autoSpaceDE/>
              <w:autoSpaceDN/>
              <w:adjustRightInd/>
              <w:jc w:val="center"/>
              <w:textAlignment w:val="auto"/>
              <w:rPr>
                <w:b/>
                <w:color w:val="FFFFFF" w:themeColor="background1"/>
                <w:sz w:val="18"/>
                <w:szCs w:val="18"/>
              </w:rPr>
            </w:pPr>
            <w:r w:rsidRPr="00BD7C56">
              <w:rPr>
                <w:b/>
                <w:color w:val="FFFFFF" w:themeColor="background1"/>
                <w:sz w:val="18"/>
                <w:szCs w:val="18"/>
              </w:rPr>
              <w:t xml:space="preserve">Территория </w:t>
            </w:r>
          </w:p>
          <w:p w14:paraId="540CDC6F" w14:textId="77777777" w:rsidR="00293FD1" w:rsidRPr="00BD7C56" w:rsidRDefault="00293FD1" w:rsidP="00171656">
            <w:pPr>
              <w:overflowPunct/>
              <w:autoSpaceDE/>
              <w:autoSpaceDN/>
              <w:adjustRightInd/>
              <w:jc w:val="center"/>
              <w:textAlignment w:val="auto"/>
              <w:rPr>
                <w:b/>
                <w:color w:val="FFFFFF" w:themeColor="background1"/>
                <w:sz w:val="18"/>
                <w:szCs w:val="18"/>
              </w:rPr>
            </w:pPr>
            <w:r w:rsidRPr="00BD7C56">
              <w:rPr>
                <w:b/>
                <w:color w:val="FFFFFF" w:themeColor="background1"/>
                <w:sz w:val="18"/>
                <w:szCs w:val="18"/>
              </w:rPr>
              <w:t>вещания</w:t>
            </w:r>
          </w:p>
        </w:tc>
        <w:tc>
          <w:tcPr>
            <w:tcW w:w="1417" w:type="dxa"/>
            <w:tcBorders>
              <w:top w:val="single" w:sz="8" w:space="0" w:color="auto"/>
              <w:left w:val="nil"/>
              <w:bottom w:val="single" w:sz="8" w:space="0" w:color="auto"/>
              <w:right w:val="single" w:sz="8" w:space="0" w:color="auto"/>
            </w:tcBorders>
            <w:shd w:val="clear" w:color="auto" w:fill="5B9BD5" w:themeFill="accent5"/>
            <w:vAlign w:val="center"/>
          </w:tcPr>
          <w:p w14:paraId="0C7181DC" w14:textId="6B7104EC" w:rsidR="00293FD1" w:rsidRPr="00BD7C56" w:rsidRDefault="00293FD1" w:rsidP="00015C2F">
            <w:pPr>
              <w:overflowPunct/>
              <w:autoSpaceDE/>
              <w:autoSpaceDN/>
              <w:adjustRightInd/>
              <w:jc w:val="center"/>
              <w:textAlignment w:val="auto"/>
              <w:rPr>
                <w:b/>
                <w:color w:val="FFFFFF" w:themeColor="background1"/>
                <w:sz w:val="18"/>
                <w:szCs w:val="18"/>
              </w:rPr>
            </w:pPr>
            <w:r w:rsidRPr="00BD7C56">
              <w:rPr>
                <w:b/>
                <w:color w:val="FFFFFF" w:themeColor="background1"/>
                <w:sz w:val="18"/>
                <w:szCs w:val="18"/>
              </w:rPr>
              <w:t xml:space="preserve">Численность населения </w:t>
            </w:r>
            <w:r w:rsidR="00015C2F" w:rsidRPr="00BD7C56">
              <w:rPr>
                <w:b/>
                <w:color w:val="FFFFFF" w:themeColor="background1"/>
                <w:sz w:val="18"/>
                <w:szCs w:val="18"/>
              </w:rPr>
              <w:t>(тыс. чел.) или</w:t>
            </w:r>
            <w:r w:rsidRPr="00BD7C56">
              <w:rPr>
                <w:b/>
                <w:color w:val="FFFFFF" w:themeColor="background1"/>
                <w:sz w:val="18"/>
                <w:szCs w:val="18"/>
              </w:rPr>
              <w:t xml:space="preserve"> кол-во абонентов </w:t>
            </w:r>
          </w:p>
        </w:tc>
      </w:tr>
      <w:tr w:rsidR="00293FD1" w:rsidRPr="00BD7C56" w14:paraId="2934A46C" w14:textId="77777777" w:rsidTr="00274E36">
        <w:trPr>
          <w:trHeight w:val="270"/>
        </w:trPr>
        <w:tc>
          <w:tcPr>
            <w:tcW w:w="699" w:type="dxa"/>
            <w:tcBorders>
              <w:top w:val="nil"/>
              <w:left w:val="single" w:sz="8" w:space="0" w:color="auto"/>
              <w:bottom w:val="single" w:sz="8" w:space="0" w:color="auto"/>
              <w:right w:val="single" w:sz="8" w:space="0" w:color="auto"/>
            </w:tcBorders>
            <w:shd w:val="clear" w:color="auto" w:fill="5B9BD5" w:themeFill="accent5"/>
          </w:tcPr>
          <w:p w14:paraId="10AA572A" w14:textId="77777777" w:rsidR="00293FD1" w:rsidRPr="00BD7C56" w:rsidRDefault="00293FD1" w:rsidP="00171656">
            <w:pPr>
              <w:overflowPunct/>
              <w:autoSpaceDE/>
              <w:autoSpaceDN/>
              <w:adjustRightInd/>
              <w:jc w:val="center"/>
              <w:textAlignment w:val="auto"/>
              <w:rPr>
                <w:color w:val="FFFFFF" w:themeColor="background1"/>
                <w:sz w:val="18"/>
                <w:szCs w:val="18"/>
              </w:rPr>
            </w:pPr>
            <w:r w:rsidRPr="00BD7C56">
              <w:rPr>
                <w:color w:val="FFFFFF" w:themeColor="background1"/>
                <w:sz w:val="18"/>
                <w:szCs w:val="18"/>
              </w:rPr>
              <w:t>1</w:t>
            </w:r>
          </w:p>
        </w:tc>
        <w:tc>
          <w:tcPr>
            <w:tcW w:w="1134" w:type="dxa"/>
            <w:tcBorders>
              <w:top w:val="nil"/>
              <w:left w:val="single" w:sz="8" w:space="0" w:color="auto"/>
              <w:bottom w:val="single" w:sz="8" w:space="0" w:color="auto"/>
              <w:right w:val="single" w:sz="8" w:space="0" w:color="auto"/>
            </w:tcBorders>
            <w:shd w:val="clear" w:color="auto" w:fill="5B9BD5" w:themeFill="accent5"/>
          </w:tcPr>
          <w:p w14:paraId="71DE983B" w14:textId="77777777" w:rsidR="00293FD1" w:rsidRPr="00BD7C56" w:rsidRDefault="00293FD1" w:rsidP="00171656">
            <w:pPr>
              <w:overflowPunct/>
              <w:autoSpaceDE/>
              <w:autoSpaceDN/>
              <w:adjustRightInd/>
              <w:jc w:val="center"/>
              <w:textAlignment w:val="auto"/>
              <w:rPr>
                <w:color w:val="FFFFFF" w:themeColor="background1"/>
                <w:sz w:val="18"/>
                <w:szCs w:val="18"/>
              </w:rPr>
            </w:pPr>
            <w:r w:rsidRPr="00BD7C56">
              <w:rPr>
                <w:color w:val="FFFFFF" w:themeColor="background1"/>
                <w:sz w:val="18"/>
                <w:szCs w:val="18"/>
              </w:rPr>
              <w:t>2</w:t>
            </w:r>
          </w:p>
        </w:tc>
        <w:tc>
          <w:tcPr>
            <w:tcW w:w="1276" w:type="dxa"/>
            <w:tcBorders>
              <w:top w:val="nil"/>
              <w:left w:val="single" w:sz="8" w:space="0" w:color="auto"/>
              <w:bottom w:val="single" w:sz="8" w:space="0" w:color="auto"/>
              <w:right w:val="single" w:sz="8" w:space="0" w:color="auto"/>
            </w:tcBorders>
            <w:shd w:val="clear" w:color="auto" w:fill="5B9BD5" w:themeFill="accent5"/>
            <w:hideMark/>
          </w:tcPr>
          <w:p w14:paraId="0383158F" w14:textId="77777777" w:rsidR="00293FD1" w:rsidRPr="00BD7C56" w:rsidRDefault="00293FD1" w:rsidP="00171656">
            <w:pPr>
              <w:overflowPunct/>
              <w:autoSpaceDE/>
              <w:autoSpaceDN/>
              <w:adjustRightInd/>
              <w:jc w:val="center"/>
              <w:textAlignment w:val="auto"/>
              <w:rPr>
                <w:color w:val="FFFFFF" w:themeColor="background1"/>
                <w:sz w:val="18"/>
                <w:szCs w:val="18"/>
              </w:rPr>
            </w:pPr>
            <w:r w:rsidRPr="00BD7C56">
              <w:rPr>
                <w:color w:val="FFFFFF" w:themeColor="background1"/>
                <w:sz w:val="18"/>
                <w:szCs w:val="18"/>
              </w:rPr>
              <w:t>3</w:t>
            </w:r>
          </w:p>
        </w:tc>
        <w:tc>
          <w:tcPr>
            <w:tcW w:w="1276" w:type="dxa"/>
            <w:tcBorders>
              <w:top w:val="nil"/>
              <w:left w:val="nil"/>
              <w:bottom w:val="single" w:sz="8" w:space="0" w:color="auto"/>
              <w:right w:val="single" w:sz="8" w:space="0" w:color="auto"/>
            </w:tcBorders>
            <w:shd w:val="clear" w:color="auto" w:fill="5B9BD5" w:themeFill="accent5"/>
            <w:hideMark/>
          </w:tcPr>
          <w:p w14:paraId="56DEC7D2" w14:textId="77777777" w:rsidR="00293FD1" w:rsidRPr="00BD7C56" w:rsidRDefault="00293FD1" w:rsidP="00171656">
            <w:pPr>
              <w:overflowPunct/>
              <w:autoSpaceDE/>
              <w:autoSpaceDN/>
              <w:adjustRightInd/>
              <w:jc w:val="center"/>
              <w:textAlignment w:val="auto"/>
              <w:rPr>
                <w:color w:val="FFFFFF" w:themeColor="background1"/>
                <w:sz w:val="18"/>
                <w:szCs w:val="18"/>
              </w:rPr>
            </w:pPr>
            <w:r w:rsidRPr="00BD7C56">
              <w:rPr>
                <w:color w:val="FFFFFF" w:themeColor="background1"/>
                <w:sz w:val="18"/>
                <w:szCs w:val="18"/>
              </w:rPr>
              <w:t>4</w:t>
            </w:r>
          </w:p>
        </w:tc>
        <w:tc>
          <w:tcPr>
            <w:tcW w:w="2268" w:type="dxa"/>
            <w:tcBorders>
              <w:top w:val="nil"/>
              <w:left w:val="nil"/>
              <w:bottom w:val="single" w:sz="8" w:space="0" w:color="auto"/>
              <w:right w:val="single" w:sz="8" w:space="0" w:color="auto"/>
            </w:tcBorders>
            <w:shd w:val="clear" w:color="auto" w:fill="5B9BD5" w:themeFill="accent5"/>
            <w:hideMark/>
          </w:tcPr>
          <w:p w14:paraId="3BA497F5" w14:textId="77777777" w:rsidR="00293FD1" w:rsidRPr="00BD7C56" w:rsidRDefault="00293FD1" w:rsidP="00171656">
            <w:pPr>
              <w:overflowPunct/>
              <w:autoSpaceDE/>
              <w:autoSpaceDN/>
              <w:adjustRightInd/>
              <w:jc w:val="center"/>
              <w:textAlignment w:val="auto"/>
              <w:rPr>
                <w:color w:val="FFFFFF" w:themeColor="background1"/>
                <w:sz w:val="18"/>
                <w:szCs w:val="18"/>
              </w:rPr>
            </w:pPr>
            <w:r w:rsidRPr="00BD7C56">
              <w:rPr>
                <w:color w:val="FFFFFF" w:themeColor="background1"/>
                <w:sz w:val="18"/>
                <w:szCs w:val="18"/>
              </w:rPr>
              <w:t>5</w:t>
            </w:r>
          </w:p>
        </w:tc>
        <w:tc>
          <w:tcPr>
            <w:tcW w:w="992" w:type="dxa"/>
            <w:tcBorders>
              <w:top w:val="nil"/>
              <w:left w:val="nil"/>
              <w:bottom w:val="single" w:sz="8" w:space="0" w:color="auto"/>
              <w:right w:val="single" w:sz="8" w:space="0" w:color="auto"/>
            </w:tcBorders>
            <w:shd w:val="clear" w:color="auto" w:fill="5B9BD5" w:themeFill="accent5"/>
            <w:hideMark/>
          </w:tcPr>
          <w:p w14:paraId="34667596" w14:textId="77777777" w:rsidR="00293FD1" w:rsidRPr="00BD7C56" w:rsidRDefault="00293FD1" w:rsidP="00171656">
            <w:pPr>
              <w:overflowPunct/>
              <w:autoSpaceDE/>
              <w:autoSpaceDN/>
              <w:adjustRightInd/>
              <w:jc w:val="center"/>
              <w:textAlignment w:val="auto"/>
              <w:rPr>
                <w:color w:val="FFFFFF" w:themeColor="background1"/>
                <w:sz w:val="18"/>
                <w:szCs w:val="18"/>
              </w:rPr>
            </w:pPr>
            <w:r w:rsidRPr="00BD7C56">
              <w:rPr>
                <w:color w:val="FFFFFF" w:themeColor="background1"/>
                <w:sz w:val="18"/>
                <w:szCs w:val="18"/>
              </w:rPr>
              <w:t>6</w:t>
            </w:r>
          </w:p>
        </w:tc>
        <w:tc>
          <w:tcPr>
            <w:tcW w:w="2268" w:type="dxa"/>
            <w:tcBorders>
              <w:top w:val="nil"/>
              <w:left w:val="nil"/>
              <w:bottom w:val="single" w:sz="8" w:space="0" w:color="auto"/>
              <w:right w:val="single" w:sz="4" w:space="0" w:color="auto"/>
            </w:tcBorders>
            <w:shd w:val="clear" w:color="auto" w:fill="5B9BD5" w:themeFill="accent5"/>
            <w:hideMark/>
          </w:tcPr>
          <w:p w14:paraId="59B9BE54" w14:textId="77777777" w:rsidR="00293FD1" w:rsidRPr="00BD7C56" w:rsidRDefault="00293FD1" w:rsidP="00171656">
            <w:pPr>
              <w:overflowPunct/>
              <w:autoSpaceDE/>
              <w:autoSpaceDN/>
              <w:adjustRightInd/>
              <w:jc w:val="center"/>
              <w:textAlignment w:val="auto"/>
              <w:rPr>
                <w:color w:val="FFFFFF" w:themeColor="background1"/>
                <w:sz w:val="18"/>
                <w:szCs w:val="18"/>
              </w:rPr>
            </w:pPr>
            <w:r w:rsidRPr="00BD7C56">
              <w:rPr>
                <w:color w:val="FFFFFF" w:themeColor="background1"/>
                <w:sz w:val="18"/>
                <w:szCs w:val="18"/>
              </w:rPr>
              <w:t>7</w:t>
            </w:r>
          </w:p>
        </w:tc>
        <w:tc>
          <w:tcPr>
            <w:tcW w:w="1016" w:type="dxa"/>
            <w:tcBorders>
              <w:top w:val="single" w:sz="4" w:space="0" w:color="auto"/>
              <w:left w:val="single" w:sz="4" w:space="0" w:color="auto"/>
              <w:bottom w:val="single" w:sz="4" w:space="0" w:color="auto"/>
              <w:right w:val="single" w:sz="4" w:space="0" w:color="auto"/>
            </w:tcBorders>
            <w:shd w:val="clear" w:color="auto" w:fill="5B9BD5" w:themeFill="accent5"/>
          </w:tcPr>
          <w:p w14:paraId="45C77741" w14:textId="77777777" w:rsidR="00293FD1" w:rsidRPr="00BD7C56" w:rsidRDefault="00293FD1" w:rsidP="00171656">
            <w:pPr>
              <w:overflowPunct/>
              <w:autoSpaceDE/>
              <w:autoSpaceDN/>
              <w:adjustRightInd/>
              <w:jc w:val="center"/>
              <w:textAlignment w:val="auto"/>
              <w:rPr>
                <w:color w:val="FFFFFF" w:themeColor="background1"/>
                <w:sz w:val="18"/>
                <w:szCs w:val="18"/>
              </w:rPr>
            </w:pPr>
            <w:r w:rsidRPr="00BD7C56">
              <w:rPr>
                <w:color w:val="FFFFFF" w:themeColor="background1"/>
                <w:sz w:val="18"/>
                <w:szCs w:val="18"/>
              </w:rPr>
              <w:t>8</w:t>
            </w:r>
          </w:p>
        </w:tc>
        <w:tc>
          <w:tcPr>
            <w:tcW w:w="1394" w:type="dxa"/>
            <w:tcBorders>
              <w:top w:val="nil"/>
              <w:left w:val="single" w:sz="4" w:space="0" w:color="auto"/>
              <w:bottom w:val="single" w:sz="4" w:space="0" w:color="auto"/>
              <w:right w:val="single" w:sz="8" w:space="0" w:color="auto"/>
            </w:tcBorders>
            <w:shd w:val="clear" w:color="auto" w:fill="5B9BD5" w:themeFill="accent5"/>
            <w:hideMark/>
          </w:tcPr>
          <w:p w14:paraId="1036D12F" w14:textId="77777777" w:rsidR="00293FD1" w:rsidRPr="00BD7C56" w:rsidRDefault="00293FD1" w:rsidP="00171656">
            <w:pPr>
              <w:overflowPunct/>
              <w:autoSpaceDE/>
              <w:autoSpaceDN/>
              <w:adjustRightInd/>
              <w:jc w:val="center"/>
              <w:textAlignment w:val="auto"/>
              <w:rPr>
                <w:color w:val="FFFFFF" w:themeColor="background1"/>
                <w:sz w:val="18"/>
                <w:szCs w:val="18"/>
              </w:rPr>
            </w:pPr>
            <w:r w:rsidRPr="00BD7C56">
              <w:rPr>
                <w:color w:val="FFFFFF" w:themeColor="background1"/>
                <w:sz w:val="18"/>
                <w:szCs w:val="18"/>
              </w:rPr>
              <w:t>9</w:t>
            </w:r>
          </w:p>
        </w:tc>
        <w:tc>
          <w:tcPr>
            <w:tcW w:w="1701" w:type="dxa"/>
            <w:tcBorders>
              <w:top w:val="nil"/>
              <w:left w:val="nil"/>
              <w:bottom w:val="single" w:sz="8" w:space="0" w:color="auto"/>
              <w:right w:val="single" w:sz="8" w:space="0" w:color="auto"/>
            </w:tcBorders>
            <w:shd w:val="clear" w:color="auto" w:fill="5B9BD5" w:themeFill="accent5"/>
            <w:hideMark/>
          </w:tcPr>
          <w:p w14:paraId="2203A003" w14:textId="77777777" w:rsidR="00293FD1" w:rsidRPr="00BD7C56" w:rsidRDefault="00293FD1" w:rsidP="00171656">
            <w:pPr>
              <w:overflowPunct/>
              <w:autoSpaceDE/>
              <w:autoSpaceDN/>
              <w:adjustRightInd/>
              <w:jc w:val="center"/>
              <w:textAlignment w:val="auto"/>
              <w:rPr>
                <w:color w:val="FFFFFF" w:themeColor="background1"/>
                <w:sz w:val="18"/>
                <w:szCs w:val="18"/>
              </w:rPr>
            </w:pPr>
            <w:r w:rsidRPr="00BD7C56">
              <w:rPr>
                <w:color w:val="FFFFFF" w:themeColor="background1"/>
                <w:sz w:val="18"/>
                <w:szCs w:val="18"/>
              </w:rPr>
              <w:t>10</w:t>
            </w:r>
          </w:p>
        </w:tc>
        <w:tc>
          <w:tcPr>
            <w:tcW w:w="1417" w:type="dxa"/>
            <w:tcBorders>
              <w:top w:val="nil"/>
              <w:left w:val="nil"/>
              <w:bottom w:val="single" w:sz="8" w:space="0" w:color="auto"/>
              <w:right w:val="single" w:sz="8" w:space="0" w:color="auto"/>
            </w:tcBorders>
            <w:shd w:val="clear" w:color="auto" w:fill="5B9BD5" w:themeFill="accent5"/>
          </w:tcPr>
          <w:p w14:paraId="001E65D1" w14:textId="77777777" w:rsidR="00293FD1" w:rsidRPr="00BD7C56" w:rsidRDefault="00293FD1" w:rsidP="00171656">
            <w:pPr>
              <w:overflowPunct/>
              <w:autoSpaceDE/>
              <w:autoSpaceDN/>
              <w:adjustRightInd/>
              <w:jc w:val="center"/>
              <w:textAlignment w:val="auto"/>
              <w:rPr>
                <w:color w:val="FFFFFF" w:themeColor="background1"/>
                <w:sz w:val="18"/>
                <w:szCs w:val="18"/>
              </w:rPr>
            </w:pPr>
            <w:r w:rsidRPr="00BD7C56">
              <w:rPr>
                <w:color w:val="FFFFFF" w:themeColor="background1"/>
                <w:sz w:val="18"/>
                <w:szCs w:val="18"/>
              </w:rPr>
              <w:t>11</w:t>
            </w:r>
          </w:p>
        </w:tc>
      </w:tr>
      <w:tr w:rsidR="00293FD1" w:rsidRPr="00BD7C56" w14:paraId="4F192B85" w14:textId="77777777" w:rsidTr="00015C2F">
        <w:trPr>
          <w:trHeight w:val="255"/>
        </w:trPr>
        <w:tc>
          <w:tcPr>
            <w:tcW w:w="699" w:type="dxa"/>
            <w:tcBorders>
              <w:top w:val="nil"/>
              <w:left w:val="single" w:sz="8" w:space="0" w:color="auto"/>
              <w:bottom w:val="single" w:sz="4" w:space="0" w:color="auto"/>
              <w:right w:val="single" w:sz="4" w:space="0" w:color="auto"/>
            </w:tcBorders>
          </w:tcPr>
          <w:p w14:paraId="63947E21" w14:textId="77777777" w:rsidR="00293FD1" w:rsidRPr="00BD7C56" w:rsidRDefault="00293FD1" w:rsidP="00171656">
            <w:pPr>
              <w:overflowPunct/>
              <w:autoSpaceDE/>
              <w:autoSpaceDN/>
              <w:adjustRightInd/>
              <w:jc w:val="center"/>
              <w:textAlignment w:val="auto"/>
              <w:rPr>
                <w:sz w:val="18"/>
                <w:szCs w:val="18"/>
              </w:rPr>
            </w:pPr>
          </w:p>
        </w:tc>
        <w:tc>
          <w:tcPr>
            <w:tcW w:w="1134" w:type="dxa"/>
            <w:tcBorders>
              <w:top w:val="nil"/>
              <w:left w:val="single" w:sz="8" w:space="0" w:color="auto"/>
              <w:bottom w:val="single" w:sz="4" w:space="0" w:color="auto"/>
              <w:right w:val="single" w:sz="8" w:space="0" w:color="auto"/>
            </w:tcBorders>
          </w:tcPr>
          <w:p w14:paraId="52B7975F" w14:textId="77777777" w:rsidR="00293FD1" w:rsidRPr="00BD7C56" w:rsidRDefault="00293FD1" w:rsidP="00171656">
            <w:pPr>
              <w:overflowPunct/>
              <w:autoSpaceDE/>
              <w:autoSpaceDN/>
              <w:adjustRightInd/>
              <w:jc w:val="center"/>
              <w:textAlignment w:val="auto"/>
              <w:rPr>
                <w:sz w:val="18"/>
                <w:szCs w:val="18"/>
              </w:rPr>
            </w:pPr>
          </w:p>
        </w:tc>
        <w:tc>
          <w:tcPr>
            <w:tcW w:w="1276" w:type="dxa"/>
            <w:tcBorders>
              <w:top w:val="nil"/>
              <w:left w:val="single" w:sz="8" w:space="0" w:color="auto"/>
              <w:bottom w:val="single" w:sz="4" w:space="0" w:color="auto"/>
              <w:right w:val="single" w:sz="4" w:space="0" w:color="auto"/>
            </w:tcBorders>
            <w:shd w:val="clear" w:color="auto" w:fill="auto"/>
            <w:hideMark/>
          </w:tcPr>
          <w:p w14:paraId="6836FA1D"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1276" w:type="dxa"/>
            <w:tcBorders>
              <w:top w:val="nil"/>
              <w:left w:val="nil"/>
              <w:bottom w:val="single" w:sz="4" w:space="0" w:color="auto"/>
              <w:right w:val="single" w:sz="4" w:space="0" w:color="auto"/>
            </w:tcBorders>
            <w:shd w:val="clear" w:color="auto" w:fill="auto"/>
            <w:hideMark/>
          </w:tcPr>
          <w:p w14:paraId="20262C3D"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2268" w:type="dxa"/>
            <w:tcBorders>
              <w:top w:val="nil"/>
              <w:left w:val="nil"/>
              <w:bottom w:val="single" w:sz="4" w:space="0" w:color="auto"/>
              <w:right w:val="single" w:sz="4" w:space="0" w:color="auto"/>
            </w:tcBorders>
            <w:shd w:val="clear" w:color="auto" w:fill="auto"/>
            <w:hideMark/>
          </w:tcPr>
          <w:p w14:paraId="737BE3BE"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992" w:type="dxa"/>
            <w:tcBorders>
              <w:top w:val="nil"/>
              <w:left w:val="nil"/>
              <w:bottom w:val="single" w:sz="4" w:space="0" w:color="auto"/>
              <w:right w:val="single" w:sz="4" w:space="0" w:color="auto"/>
            </w:tcBorders>
            <w:shd w:val="clear" w:color="auto" w:fill="auto"/>
            <w:hideMark/>
          </w:tcPr>
          <w:p w14:paraId="72DCEA14"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2268" w:type="dxa"/>
            <w:tcBorders>
              <w:top w:val="nil"/>
              <w:left w:val="nil"/>
              <w:bottom w:val="single" w:sz="4" w:space="0" w:color="auto"/>
              <w:right w:val="single" w:sz="4" w:space="0" w:color="auto"/>
            </w:tcBorders>
            <w:shd w:val="clear" w:color="auto" w:fill="auto"/>
            <w:hideMark/>
          </w:tcPr>
          <w:p w14:paraId="200CFD6D"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1016" w:type="dxa"/>
            <w:tcBorders>
              <w:top w:val="single" w:sz="4" w:space="0" w:color="auto"/>
              <w:left w:val="nil"/>
              <w:bottom w:val="single" w:sz="4" w:space="0" w:color="auto"/>
              <w:right w:val="single" w:sz="4" w:space="0" w:color="auto"/>
            </w:tcBorders>
          </w:tcPr>
          <w:p w14:paraId="2D62F153" w14:textId="77777777" w:rsidR="00293FD1" w:rsidRPr="00BD7C56" w:rsidRDefault="00293FD1" w:rsidP="00171656">
            <w:pPr>
              <w:overflowPunct/>
              <w:autoSpaceDE/>
              <w:autoSpaceDN/>
              <w:adjustRightInd/>
              <w:jc w:val="center"/>
              <w:textAlignment w:val="auto"/>
              <w:rPr>
                <w:sz w:val="18"/>
                <w:szCs w:val="18"/>
              </w:rPr>
            </w:pPr>
          </w:p>
        </w:tc>
        <w:tc>
          <w:tcPr>
            <w:tcW w:w="1394" w:type="dxa"/>
            <w:tcBorders>
              <w:top w:val="single" w:sz="4" w:space="0" w:color="auto"/>
              <w:left w:val="single" w:sz="4" w:space="0" w:color="auto"/>
              <w:bottom w:val="single" w:sz="4" w:space="0" w:color="auto"/>
              <w:right w:val="single" w:sz="4" w:space="0" w:color="auto"/>
            </w:tcBorders>
            <w:shd w:val="clear" w:color="auto" w:fill="auto"/>
            <w:hideMark/>
          </w:tcPr>
          <w:p w14:paraId="47D0D5DE"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1701" w:type="dxa"/>
            <w:tcBorders>
              <w:top w:val="nil"/>
              <w:left w:val="nil"/>
              <w:bottom w:val="single" w:sz="4" w:space="0" w:color="auto"/>
              <w:right w:val="single" w:sz="4" w:space="0" w:color="auto"/>
            </w:tcBorders>
            <w:shd w:val="clear" w:color="auto" w:fill="auto"/>
            <w:hideMark/>
          </w:tcPr>
          <w:p w14:paraId="31A981E3"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1417" w:type="dxa"/>
            <w:tcBorders>
              <w:top w:val="nil"/>
              <w:left w:val="nil"/>
              <w:bottom w:val="single" w:sz="4" w:space="0" w:color="auto"/>
              <w:right w:val="single" w:sz="4" w:space="0" w:color="auto"/>
            </w:tcBorders>
          </w:tcPr>
          <w:p w14:paraId="4EE8ABF1" w14:textId="77777777" w:rsidR="00293FD1" w:rsidRPr="00BD7C56" w:rsidRDefault="00293FD1" w:rsidP="00171656">
            <w:pPr>
              <w:overflowPunct/>
              <w:autoSpaceDE/>
              <w:autoSpaceDN/>
              <w:adjustRightInd/>
              <w:jc w:val="center"/>
              <w:textAlignment w:val="auto"/>
              <w:rPr>
                <w:sz w:val="18"/>
                <w:szCs w:val="18"/>
              </w:rPr>
            </w:pPr>
          </w:p>
        </w:tc>
      </w:tr>
      <w:tr w:rsidR="00293FD1" w:rsidRPr="00BD7C56" w14:paraId="4A525AEC" w14:textId="77777777" w:rsidTr="00015C2F">
        <w:trPr>
          <w:trHeight w:val="255"/>
        </w:trPr>
        <w:tc>
          <w:tcPr>
            <w:tcW w:w="699" w:type="dxa"/>
            <w:tcBorders>
              <w:top w:val="single" w:sz="4" w:space="0" w:color="auto"/>
              <w:left w:val="single" w:sz="4" w:space="0" w:color="auto"/>
              <w:bottom w:val="single" w:sz="4" w:space="0" w:color="auto"/>
              <w:right w:val="single" w:sz="4" w:space="0" w:color="auto"/>
            </w:tcBorders>
          </w:tcPr>
          <w:p w14:paraId="13A76788" w14:textId="77777777" w:rsidR="00293FD1" w:rsidRPr="00BD7C56" w:rsidRDefault="00293FD1" w:rsidP="00171656">
            <w:pPr>
              <w:overflowPunct/>
              <w:autoSpaceDE/>
              <w:autoSpaceDN/>
              <w:adjustRightInd/>
              <w:jc w:val="center"/>
              <w:textAlignment w:val="auto"/>
              <w:rPr>
                <w:sz w:val="18"/>
                <w:szCs w:val="18"/>
              </w:rPr>
            </w:pPr>
          </w:p>
        </w:tc>
        <w:tc>
          <w:tcPr>
            <w:tcW w:w="1134" w:type="dxa"/>
            <w:tcBorders>
              <w:top w:val="single" w:sz="4" w:space="0" w:color="auto"/>
              <w:left w:val="single" w:sz="4" w:space="0" w:color="auto"/>
              <w:bottom w:val="single" w:sz="4" w:space="0" w:color="auto"/>
              <w:right w:val="single" w:sz="4" w:space="0" w:color="auto"/>
            </w:tcBorders>
          </w:tcPr>
          <w:p w14:paraId="183B9A8F" w14:textId="77777777" w:rsidR="00293FD1" w:rsidRPr="00BD7C56" w:rsidRDefault="00293FD1" w:rsidP="00171656">
            <w:pPr>
              <w:overflowPunct/>
              <w:autoSpaceDE/>
              <w:autoSpaceDN/>
              <w:adjustRightInd/>
              <w:jc w:val="center"/>
              <w:textAlignment w:val="auto"/>
              <w:rPr>
                <w:sz w:val="18"/>
                <w:szCs w:val="18"/>
              </w:rPr>
            </w:pP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41A524BC"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777F1064"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60A4D333"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14:paraId="2E472392"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7A2C5BEC"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1016" w:type="dxa"/>
            <w:tcBorders>
              <w:top w:val="single" w:sz="4" w:space="0" w:color="auto"/>
              <w:left w:val="single" w:sz="4" w:space="0" w:color="auto"/>
              <w:bottom w:val="single" w:sz="4" w:space="0" w:color="auto"/>
              <w:right w:val="single" w:sz="4" w:space="0" w:color="auto"/>
            </w:tcBorders>
          </w:tcPr>
          <w:p w14:paraId="12CF5C4E" w14:textId="77777777" w:rsidR="00293FD1" w:rsidRPr="00BD7C56" w:rsidRDefault="00293FD1" w:rsidP="00171656">
            <w:pPr>
              <w:overflowPunct/>
              <w:autoSpaceDE/>
              <w:autoSpaceDN/>
              <w:adjustRightInd/>
              <w:jc w:val="center"/>
              <w:textAlignment w:val="auto"/>
              <w:rPr>
                <w:sz w:val="18"/>
                <w:szCs w:val="18"/>
              </w:rPr>
            </w:pPr>
          </w:p>
        </w:tc>
        <w:tc>
          <w:tcPr>
            <w:tcW w:w="1394" w:type="dxa"/>
            <w:tcBorders>
              <w:top w:val="single" w:sz="4" w:space="0" w:color="auto"/>
              <w:left w:val="single" w:sz="4" w:space="0" w:color="auto"/>
              <w:bottom w:val="single" w:sz="4" w:space="0" w:color="auto"/>
              <w:right w:val="single" w:sz="4" w:space="0" w:color="auto"/>
            </w:tcBorders>
            <w:shd w:val="clear" w:color="auto" w:fill="auto"/>
            <w:hideMark/>
          </w:tcPr>
          <w:p w14:paraId="3814E1A5"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14215175"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1417" w:type="dxa"/>
            <w:tcBorders>
              <w:top w:val="single" w:sz="4" w:space="0" w:color="auto"/>
              <w:left w:val="single" w:sz="4" w:space="0" w:color="auto"/>
              <w:bottom w:val="single" w:sz="4" w:space="0" w:color="auto"/>
              <w:right w:val="single" w:sz="4" w:space="0" w:color="auto"/>
            </w:tcBorders>
          </w:tcPr>
          <w:p w14:paraId="5D3EB92A" w14:textId="77777777" w:rsidR="00293FD1" w:rsidRPr="00BD7C56" w:rsidRDefault="00293FD1" w:rsidP="00171656">
            <w:pPr>
              <w:overflowPunct/>
              <w:autoSpaceDE/>
              <w:autoSpaceDN/>
              <w:adjustRightInd/>
              <w:jc w:val="center"/>
              <w:textAlignment w:val="auto"/>
              <w:rPr>
                <w:sz w:val="18"/>
                <w:szCs w:val="18"/>
              </w:rPr>
            </w:pPr>
          </w:p>
        </w:tc>
      </w:tr>
      <w:tr w:rsidR="00293FD1" w:rsidRPr="00BD7C56" w14:paraId="44C5C37F" w14:textId="77777777" w:rsidTr="00015C2F">
        <w:trPr>
          <w:trHeight w:val="255"/>
        </w:trPr>
        <w:tc>
          <w:tcPr>
            <w:tcW w:w="699" w:type="dxa"/>
            <w:tcBorders>
              <w:top w:val="single" w:sz="4" w:space="0" w:color="auto"/>
              <w:left w:val="single" w:sz="4" w:space="0" w:color="auto"/>
              <w:bottom w:val="single" w:sz="4" w:space="0" w:color="auto"/>
              <w:right w:val="single" w:sz="4" w:space="0" w:color="auto"/>
            </w:tcBorders>
          </w:tcPr>
          <w:p w14:paraId="5476E155" w14:textId="77777777" w:rsidR="00293FD1" w:rsidRPr="00BD7C56" w:rsidRDefault="00293FD1" w:rsidP="00171656">
            <w:pPr>
              <w:overflowPunct/>
              <w:autoSpaceDE/>
              <w:autoSpaceDN/>
              <w:adjustRightInd/>
              <w:jc w:val="center"/>
              <w:textAlignment w:val="auto"/>
              <w:rPr>
                <w:sz w:val="18"/>
                <w:szCs w:val="18"/>
              </w:rPr>
            </w:pPr>
          </w:p>
        </w:tc>
        <w:tc>
          <w:tcPr>
            <w:tcW w:w="1134" w:type="dxa"/>
            <w:tcBorders>
              <w:top w:val="single" w:sz="4" w:space="0" w:color="auto"/>
              <w:left w:val="single" w:sz="4" w:space="0" w:color="auto"/>
              <w:bottom w:val="single" w:sz="4" w:space="0" w:color="auto"/>
              <w:right w:val="single" w:sz="4" w:space="0" w:color="auto"/>
            </w:tcBorders>
          </w:tcPr>
          <w:p w14:paraId="6FAF4C4C" w14:textId="77777777" w:rsidR="00293FD1" w:rsidRPr="00BD7C56" w:rsidRDefault="00293FD1" w:rsidP="00171656">
            <w:pPr>
              <w:overflowPunct/>
              <w:autoSpaceDE/>
              <w:autoSpaceDN/>
              <w:adjustRightInd/>
              <w:jc w:val="center"/>
              <w:textAlignment w:val="auto"/>
              <w:rPr>
                <w:sz w:val="18"/>
                <w:szCs w:val="18"/>
              </w:rPr>
            </w:pP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330EF852"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60592D3D"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582979FD"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14:paraId="4A39D047"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26F806D1"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1016" w:type="dxa"/>
            <w:tcBorders>
              <w:top w:val="single" w:sz="4" w:space="0" w:color="auto"/>
              <w:left w:val="single" w:sz="4" w:space="0" w:color="auto"/>
              <w:bottom w:val="single" w:sz="4" w:space="0" w:color="auto"/>
              <w:right w:val="single" w:sz="4" w:space="0" w:color="auto"/>
            </w:tcBorders>
          </w:tcPr>
          <w:p w14:paraId="142A3D4C" w14:textId="77777777" w:rsidR="00293FD1" w:rsidRPr="00BD7C56" w:rsidRDefault="00293FD1" w:rsidP="00171656">
            <w:pPr>
              <w:overflowPunct/>
              <w:autoSpaceDE/>
              <w:autoSpaceDN/>
              <w:adjustRightInd/>
              <w:jc w:val="center"/>
              <w:textAlignment w:val="auto"/>
              <w:rPr>
                <w:sz w:val="18"/>
                <w:szCs w:val="18"/>
              </w:rPr>
            </w:pPr>
          </w:p>
        </w:tc>
        <w:tc>
          <w:tcPr>
            <w:tcW w:w="1394" w:type="dxa"/>
            <w:tcBorders>
              <w:top w:val="single" w:sz="4" w:space="0" w:color="auto"/>
              <w:left w:val="single" w:sz="4" w:space="0" w:color="auto"/>
              <w:bottom w:val="single" w:sz="4" w:space="0" w:color="auto"/>
              <w:right w:val="single" w:sz="4" w:space="0" w:color="auto"/>
            </w:tcBorders>
            <w:shd w:val="clear" w:color="auto" w:fill="auto"/>
            <w:hideMark/>
          </w:tcPr>
          <w:p w14:paraId="337E3705"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0C118D51" w14:textId="77777777" w:rsidR="00293FD1" w:rsidRPr="00BD7C56" w:rsidRDefault="00293FD1" w:rsidP="00171656">
            <w:pPr>
              <w:overflowPunct/>
              <w:autoSpaceDE/>
              <w:autoSpaceDN/>
              <w:adjustRightInd/>
              <w:jc w:val="center"/>
              <w:textAlignment w:val="auto"/>
              <w:rPr>
                <w:sz w:val="18"/>
                <w:szCs w:val="18"/>
              </w:rPr>
            </w:pPr>
            <w:r w:rsidRPr="00BD7C56">
              <w:rPr>
                <w:sz w:val="18"/>
                <w:szCs w:val="18"/>
              </w:rPr>
              <w:t> </w:t>
            </w:r>
          </w:p>
        </w:tc>
        <w:tc>
          <w:tcPr>
            <w:tcW w:w="1417" w:type="dxa"/>
            <w:tcBorders>
              <w:top w:val="single" w:sz="4" w:space="0" w:color="auto"/>
              <w:left w:val="single" w:sz="4" w:space="0" w:color="auto"/>
              <w:bottom w:val="single" w:sz="4" w:space="0" w:color="auto"/>
              <w:right w:val="single" w:sz="4" w:space="0" w:color="auto"/>
            </w:tcBorders>
          </w:tcPr>
          <w:p w14:paraId="18670F61" w14:textId="77777777" w:rsidR="00293FD1" w:rsidRPr="00BD7C56" w:rsidRDefault="00293FD1" w:rsidP="00171656">
            <w:pPr>
              <w:overflowPunct/>
              <w:autoSpaceDE/>
              <w:autoSpaceDN/>
              <w:adjustRightInd/>
              <w:jc w:val="center"/>
              <w:textAlignment w:val="auto"/>
              <w:rPr>
                <w:sz w:val="18"/>
                <w:szCs w:val="18"/>
              </w:rPr>
            </w:pPr>
          </w:p>
        </w:tc>
      </w:tr>
    </w:tbl>
    <w:p w14:paraId="486E9375" w14:textId="77777777" w:rsidR="00293FD1" w:rsidRPr="00BD7C56" w:rsidRDefault="00293FD1" w:rsidP="00293FD1">
      <w:pPr>
        <w:tabs>
          <w:tab w:val="left" w:pos="9128"/>
        </w:tabs>
        <w:rPr>
          <w:sz w:val="18"/>
          <w:szCs w:val="18"/>
        </w:rPr>
      </w:pPr>
    </w:p>
    <w:p w14:paraId="37289B7D" w14:textId="6459D91D" w:rsidR="009C392F" w:rsidRPr="00BD7C56" w:rsidRDefault="00015C2F" w:rsidP="004870C4">
      <w:pPr>
        <w:tabs>
          <w:tab w:val="left" w:pos="9128"/>
        </w:tabs>
        <w:ind w:left="142"/>
        <w:rPr>
          <w:i/>
          <w:sz w:val="18"/>
          <w:szCs w:val="18"/>
        </w:rPr>
      </w:pPr>
      <w:r w:rsidRPr="00BD7C56">
        <w:rPr>
          <w:i/>
          <w:sz w:val="18"/>
          <w:szCs w:val="18"/>
        </w:rPr>
        <w:t>Суммарная ч</w:t>
      </w:r>
      <w:r w:rsidR="009C392F" w:rsidRPr="00BD7C56">
        <w:rPr>
          <w:i/>
          <w:sz w:val="18"/>
          <w:szCs w:val="18"/>
        </w:rPr>
        <w:t>исленность населения / кол-во абонентов (тыс. чел.)</w:t>
      </w:r>
      <w:r w:rsidR="00C47AB0" w:rsidRPr="00BD7C56">
        <w:rPr>
          <w:i/>
          <w:sz w:val="18"/>
          <w:szCs w:val="18"/>
        </w:rPr>
        <w:t xml:space="preserve"> _________</w:t>
      </w:r>
    </w:p>
    <w:p w14:paraId="272A7095" w14:textId="77777777" w:rsidR="00293FD1" w:rsidRPr="00BD7C56" w:rsidRDefault="00293FD1" w:rsidP="00293FD1">
      <w:pPr>
        <w:tabs>
          <w:tab w:val="left" w:pos="9128"/>
        </w:tabs>
        <w:rPr>
          <w:sz w:val="22"/>
          <w:szCs w:val="22"/>
        </w:rPr>
      </w:pPr>
      <w:r w:rsidRPr="00BD7C56">
        <w:rPr>
          <w:sz w:val="18"/>
          <w:szCs w:val="18"/>
        </w:rPr>
        <w:tab/>
      </w:r>
    </w:p>
    <w:p w14:paraId="6EB22708" w14:textId="595E38C5" w:rsidR="00015C2F" w:rsidRPr="00BD7C56" w:rsidRDefault="00015C2F" w:rsidP="00015C2F">
      <w:pPr>
        <w:ind w:left="142"/>
        <w:rPr>
          <w:bCs/>
        </w:rPr>
      </w:pPr>
      <w:r w:rsidRPr="00BD7C56">
        <w:rPr>
          <w:bCs/>
        </w:rPr>
        <w:t>2. Перечень Сайтов и (или) Приложений, администрируемых Пользователем:</w:t>
      </w:r>
    </w:p>
    <w:p w14:paraId="43906274" w14:textId="77777777" w:rsidR="00015C2F" w:rsidRPr="00BD7C56" w:rsidRDefault="00015C2F" w:rsidP="00015C2F">
      <w:pPr>
        <w:ind w:firstLine="567"/>
      </w:pPr>
    </w:p>
    <w:tbl>
      <w:tblPr>
        <w:tblW w:w="154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8"/>
        <w:gridCol w:w="6946"/>
        <w:gridCol w:w="5103"/>
        <w:gridCol w:w="2693"/>
      </w:tblGrid>
      <w:tr w:rsidR="00015C2F" w:rsidRPr="00BD7C56" w14:paraId="5BE4BC50" w14:textId="77777777" w:rsidTr="00274E36">
        <w:trPr>
          <w:trHeight w:val="512"/>
        </w:trPr>
        <w:tc>
          <w:tcPr>
            <w:tcW w:w="738" w:type="dxa"/>
            <w:tcBorders>
              <w:top w:val="single" w:sz="4" w:space="0" w:color="auto"/>
              <w:left w:val="single" w:sz="4" w:space="0" w:color="auto"/>
              <w:bottom w:val="single" w:sz="4" w:space="0" w:color="auto"/>
              <w:right w:val="single" w:sz="4" w:space="0" w:color="auto"/>
            </w:tcBorders>
            <w:shd w:val="clear" w:color="auto" w:fill="5B9BD5" w:themeFill="accent5"/>
            <w:vAlign w:val="center"/>
          </w:tcPr>
          <w:p w14:paraId="151DE26C" w14:textId="77777777" w:rsidR="00015C2F" w:rsidRPr="00BD7C56" w:rsidRDefault="00015C2F" w:rsidP="00015C2F">
            <w:pPr>
              <w:ind w:left="-249" w:firstLine="141"/>
              <w:jc w:val="center"/>
              <w:rPr>
                <w:b/>
                <w:color w:val="FFFFFF" w:themeColor="background1"/>
                <w:sz w:val="18"/>
                <w:szCs w:val="18"/>
              </w:rPr>
            </w:pPr>
            <w:r w:rsidRPr="00BD7C56">
              <w:rPr>
                <w:b/>
                <w:color w:val="FFFFFF" w:themeColor="background1"/>
                <w:sz w:val="18"/>
                <w:szCs w:val="18"/>
              </w:rPr>
              <w:t>№</w:t>
            </w:r>
          </w:p>
        </w:tc>
        <w:tc>
          <w:tcPr>
            <w:tcW w:w="6946" w:type="dxa"/>
            <w:tcBorders>
              <w:top w:val="single" w:sz="4" w:space="0" w:color="auto"/>
              <w:left w:val="single" w:sz="4" w:space="0" w:color="auto"/>
              <w:bottom w:val="single" w:sz="4" w:space="0" w:color="auto"/>
              <w:right w:val="single" w:sz="4" w:space="0" w:color="auto"/>
            </w:tcBorders>
            <w:shd w:val="clear" w:color="auto" w:fill="5B9BD5" w:themeFill="accent5"/>
            <w:vAlign w:val="center"/>
          </w:tcPr>
          <w:p w14:paraId="3683FA63" w14:textId="77777777" w:rsidR="00015C2F" w:rsidRPr="00BD7C56" w:rsidRDefault="00015C2F" w:rsidP="00015C2F">
            <w:pPr>
              <w:jc w:val="center"/>
              <w:rPr>
                <w:b/>
                <w:color w:val="FFFFFF" w:themeColor="background1"/>
                <w:sz w:val="18"/>
                <w:szCs w:val="18"/>
              </w:rPr>
            </w:pPr>
            <w:r w:rsidRPr="00BD7C56">
              <w:rPr>
                <w:b/>
                <w:color w:val="FFFFFF" w:themeColor="background1"/>
                <w:sz w:val="18"/>
                <w:szCs w:val="18"/>
              </w:rPr>
              <w:t xml:space="preserve">Полное доменное имя и (или) </w:t>
            </w:r>
            <w:r w:rsidRPr="00BD7C56">
              <w:rPr>
                <w:b/>
                <w:color w:val="FFFFFF" w:themeColor="background1"/>
                <w:sz w:val="18"/>
                <w:szCs w:val="18"/>
                <w:lang w:val="en-US"/>
              </w:rPr>
              <w:t>IP</w:t>
            </w:r>
            <w:r w:rsidRPr="00BD7C56">
              <w:rPr>
                <w:b/>
                <w:color w:val="FFFFFF" w:themeColor="background1"/>
                <w:sz w:val="18"/>
                <w:szCs w:val="18"/>
              </w:rPr>
              <w:t xml:space="preserve"> адрес Сайта </w:t>
            </w:r>
          </w:p>
          <w:p w14:paraId="002987CD" w14:textId="77777777" w:rsidR="00015C2F" w:rsidRPr="00BD7C56" w:rsidRDefault="00015C2F" w:rsidP="00015C2F">
            <w:pPr>
              <w:jc w:val="center"/>
              <w:rPr>
                <w:b/>
                <w:color w:val="FFFFFF" w:themeColor="background1"/>
                <w:sz w:val="18"/>
                <w:szCs w:val="18"/>
              </w:rPr>
            </w:pPr>
            <w:r w:rsidRPr="00BD7C56">
              <w:rPr>
                <w:b/>
                <w:color w:val="FFFFFF" w:themeColor="background1"/>
                <w:sz w:val="18"/>
                <w:szCs w:val="18"/>
              </w:rPr>
              <w:t xml:space="preserve">или наименование Мобильного приложения Пользователя </w:t>
            </w:r>
          </w:p>
        </w:tc>
        <w:tc>
          <w:tcPr>
            <w:tcW w:w="5103" w:type="dxa"/>
            <w:shd w:val="clear" w:color="auto" w:fill="5B9BD5" w:themeFill="accent5"/>
          </w:tcPr>
          <w:p w14:paraId="788365D3" w14:textId="5D19CA2A" w:rsidR="00015C2F" w:rsidRPr="00BD7C56" w:rsidRDefault="00015C2F" w:rsidP="00015C2F">
            <w:pPr>
              <w:jc w:val="center"/>
              <w:rPr>
                <w:b/>
                <w:color w:val="FFFFFF" w:themeColor="background1"/>
                <w:sz w:val="18"/>
                <w:szCs w:val="18"/>
              </w:rPr>
            </w:pPr>
            <w:r w:rsidRPr="00BD7C56">
              <w:rPr>
                <w:b/>
                <w:color w:val="FFFFFF" w:themeColor="background1"/>
                <w:sz w:val="18"/>
                <w:szCs w:val="18"/>
              </w:rPr>
              <w:t xml:space="preserve">Наименование СМИ </w:t>
            </w:r>
          </w:p>
        </w:tc>
        <w:tc>
          <w:tcPr>
            <w:tcW w:w="2693" w:type="dxa"/>
            <w:shd w:val="clear" w:color="auto" w:fill="5B9BD5" w:themeFill="accent5"/>
          </w:tcPr>
          <w:p w14:paraId="544B8329" w14:textId="7B795373" w:rsidR="00015C2F" w:rsidRPr="00BD7C56" w:rsidRDefault="00015C2F" w:rsidP="00015C2F">
            <w:pPr>
              <w:jc w:val="center"/>
              <w:rPr>
                <w:b/>
                <w:color w:val="FFFFFF" w:themeColor="background1"/>
                <w:sz w:val="18"/>
                <w:szCs w:val="18"/>
              </w:rPr>
            </w:pPr>
            <w:r w:rsidRPr="00BD7C56">
              <w:rPr>
                <w:b/>
                <w:color w:val="FFFFFF" w:themeColor="background1"/>
                <w:sz w:val="18"/>
                <w:szCs w:val="18"/>
              </w:rPr>
              <w:t xml:space="preserve">Наименование </w:t>
            </w:r>
          </w:p>
          <w:p w14:paraId="6FF3A4DE" w14:textId="77777777" w:rsidR="00015C2F" w:rsidRPr="00BD7C56" w:rsidRDefault="00015C2F" w:rsidP="00015C2F">
            <w:pPr>
              <w:jc w:val="center"/>
              <w:rPr>
                <w:b/>
                <w:color w:val="FFFFFF" w:themeColor="background1"/>
                <w:sz w:val="18"/>
                <w:szCs w:val="18"/>
              </w:rPr>
            </w:pPr>
            <w:r w:rsidRPr="00BD7C56">
              <w:rPr>
                <w:b/>
                <w:color w:val="FFFFFF" w:themeColor="background1"/>
                <w:sz w:val="18"/>
                <w:szCs w:val="18"/>
              </w:rPr>
              <w:t xml:space="preserve">цифровой сети </w:t>
            </w:r>
          </w:p>
        </w:tc>
      </w:tr>
      <w:tr w:rsidR="00015C2F" w:rsidRPr="00BD7C56" w14:paraId="6F259881" w14:textId="77777777" w:rsidTr="00EB4D1C">
        <w:trPr>
          <w:trHeight w:val="230"/>
        </w:trPr>
        <w:tc>
          <w:tcPr>
            <w:tcW w:w="738" w:type="dxa"/>
          </w:tcPr>
          <w:p w14:paraId="5A82AFEA" w14:textId="23044826" w:rsidR="00015C2F" w:rsidRPr="00BD7C56" w:rsidRDefault="00015C2F" w:rsidP="00015C2F">
            <w:pPr>
              <w:rPr>
                <w:b/>
                <w:i/>
                <w:sz w:val="18"/>
                <w:szCs w:val="18"/>
              </w:rPr>
            </w:pPr>
          </w:p>
        </w:tc>
        <w:tc>
          <w:tcPr>
            <w:tcW w:w="6946" w:type="dxa"/>
          </w:tcPr>
          <w:p w14:paraId="62A3955F" w14:textId="77777777" w:rsidR="00015C2F" w:rsidRPr="00BD7C56" w:rsidRDefault="00015C2F" w:rsidP="00015C2F">
            <w:pPr>
              <w:rPr>
                <w:b/>
                <w:i/>
                <w:sz w:val="18"/>
                <w:szCs w:val="18"/>
                <w:lang w:val="en-US"/>
              </w:rPr>
            </w:pPr>
          </w:p>
        </w:tc>
        <w:tc>
          <w:tcPr>
            <w:tcW w:w="5103" w:type="dxa"/>
          </w:tcPr>
          <w:p w14:paraId="32BDCCBB" w14:textId="77777777" w:rsidR="00015C2F" w:rsidRPr="00BD7C56" w:rsidRDefault="00015C2F" w:rsidP="00015C2F">
            <w:pPr>
              <w:tabs>
                <w:tab w:val="center" w:pos="4677"/>
                <w:tab w:val="right" w:pos="9355"/>
              </w:tabs>
              <w:ind w:left="-249" w:firstLine="283"/>
              <w:rPr>
                <w:b/>
                <w:i/>
                <w:sz w:val="18"/>
                <w:szCs w:val="18"/>
              </w:rPr>
            </w:pPr>
          </w:p>
        </w:tc>
        <w:tc>
          <w:tcPr>
            <w:tcW w:w="2693" w:type="dxa"/>
            <w:shd w:val="clear" w:color="auto" w:fill="auto"/>
          </w:tcPr>
          <w:p w14:paraId="38A656E5" w14:textId="1A9073F9" w:rsidR="00015C2F" w:rsidRPr="00BD7C56" w:rsidRDefault="00015C2F" w:rsidP="00015C2F">
            <w:pPr>
              <w:tabs>
                <w:tab w:val="center" w:pos="4677"/>
                <w:tab w:val="right" w:pos="9355"/>
              </w:tabs>
              <w:ind w:left="-249" w:firstLine="283"/>
              <w:rPr>
                <w:b/>
                <w:i/>
                <w:sz w:val="18"/>
                <w:szCs w:val="18"/>
              </w:rPr>
            </w:pPr>
          </w:p>
        </w:tc>
      </w:tr>
      <w:tr w:rsidR="00015C2F" w:rsidRPr="00BD7C56" w14:paraId="55BB2E9E" w14:textId="77777777" w:rsidTr="00EB4D1C">
        <w:trPr>
          <w:trHeight w:val="121"/>
        </w:trPr>
        <w:tc>
          <w:tcPr>
            <w:tcW w:w="738" w:type="dxa"/>
          </w:tcPr>
          <w:p w14:paraId="105885BA" w14:textId="76508C87" w:rsidR="00015C2F" w:rsidRPr="00BD7C56" w:rsidRDefault="00015C2F" w:rsidP="00015C2F">
            <w:pPr>
              <w:rPr>
                <w:b/>
                <w:i/>
                <w:sz w:val="18"/>
                <w:szCs w:val="18"/>
              </w:rPr>
            </w:pPr>
          </w:p>
        </w:tc>
        <w:tc>
          <w:tcPr>
            <w:tcW w:w="6946" w:type="dxa"/>
          </w:tcPr>
          <w:p w14:paraId="2F0EE399" w14:textId="77777777" w:rsidR="00015C2F" w:rsidRPr="00BD7C56" w:rsidRDefault="00015C2F" w:rsidP="00015C2F">
            <w:pPr>
              <w:rPr>
                <w:b/>
                <w:i/>
                <w:sz w:val="18"/>
                <w:szCs w:val="18"/>
                <w:lang w:val="en-US"/>
              </w:rPr>
            </w:pPr>
          </w:p>
        </w:tc>
        <w:tc>
          <w:tcPr>
            <w:tcW w:w="5103" w:type="dxa"/>
          </w:tcPr>
          <w:p w14:paraId="359642E7" w14:textId="77777777" w:rsidR="00015C2F" w:rsidRPr="00BD7C56" w:rsidRDefault="00015C2F" w:rsidP="00015C2F">
            <w:pPr>
              <w:tabs>
                <w:tab w:val="center" w:pos="4677"/>
                <w:tab w:val="right" w:pos="9355"/>
              </w:tabs>
              <w:ind w:left="-249" w:firstLine="283"/>
              <w:rPr>
                <w:b/>
                <w:i/>
                <w:sz w:val="18"/>
                <w:szCs w:val="18"/>
              </w:rPr>
            </w:pPr>
          </w:p>
        </w:tc>
        <w:tc>
          <w:tcPr>
            <w:tcW w:w="2693" w:type="dxa"/>
            <w:shd w:val="clear" w:color="auto" w:fill="auto"/>
          </w:tcPr>
          <w:p w14:paraId="693E32CE" w14:textId="36640165" w:rsidR="00015C2F" w:rsidRPr="00BD7C56" w:rsidRDefault="00015C2F" w:rsidP="00015C2F">
            <w:pPr>
              <w:tabs>
                <w:tab w:val="center" w:pos="4677"/>
                <w:tab w:val="right" w:pos="9355"/>
              </w:tabs>
              <w:ind w:left="-249" w:firstLine="283"/>
              <w:rPr>
                <w:b/>
                <w:i/>
                <w:sz w:val="18"/>
                <w:szCs w:val="18"/>
              </w:rPr>
            </w:pPr>
          </w:p>
        </w:tc>
      </w:tr>
      <w:tr w:rsidR="00EB4D1C" w:rsidRPr="00BD7C56" w14:paraId="492A85D4" w14:textId="77777777" w:rsidTr="00EB4D1C">
        <w:trPr>
          <w:trHeight w:val="121"/>
        </w:trPr>
        <w:tc>
          <w:tcPr>
            <w:tcW w:w="738" w:type="dxa"/>
          </w:tcPr>
          <w:p w14:paraId="118C331B" w14:textId="77777777" w:rsidR="00EB4D1C" w:rsidRPr="00BD7C56" w:rsidRDefault="00EB4D1C" w:rsidP="00015C2F">
            <w:pPr>
              <w:rPr>
                <w:b/>
                <w:i/>
                <w:sz w:val="18"/>
                <w:szCs w:val="18"/>
              </w:rPr>
            </w:pPr>
          </w:p>
        </w:tc>
        <w:tc>
          <w:tcPr>
            <w:tcW w:w="6946" w:type="dxa"/>
          </w:tcPr>
          <w:p w14:paraId="4A913B7F" w14:textId="77777777" w:rsidR="00EB4D1C" w:rsidRPr="00BD7C56" w:rsidRDefault="00EB4D1C" w:rsidP="00015C2F">
            <w:pPr>
              <w:rPr>
                <w:b/>
                <w:i/>
                <w:sz w:val="18"/>
                <w:szCs w:val="18"/>
                <w:lang w:val="en-US"/>
              </w:rPr>
            </w:pPr>
          </w:p>
        </w:tc>
        <w:tc>
          <w:tcPr>
            <w:tcW w:w="5103" w:type="dxa"/>
          </w:tcPr>
          <w:p w14:paraId="40A442D1" w14:textId="77777777" w:rsidR="00EB4D1C" w:rsidRPr="00BD7C56" w:rsidRDefault="00EB4D1C" w:rsidP="00015C2F">
            <w:pPr>
              <w:tabs>
                <w:tab w:val="center" w:pos="4677"/>
                <w:tab w:val="right" w:pos="9355"/>
              </w:tabs>
              <w:ind w:left="-249" w:firstLine="283"/>
              <w:rPr>
                <w:b/>
                <w:i/>
                <w:sz w:val="18"/>
                <w:szCs w:val="18"/>
              </w:rPr>
            </w:pPr>
          </w:p>
        </w:tc>
        <w:tc>
          <w:tcPr>
            <w:tcW w:w="2693" w:type="dxa"/>
            <w:shd w:val="clear" w:color="auto" w:fill="auto"/>
          </w:tcPr>
          <w:p w14:paraId="78A410EE" w14:textId="77777777" w:rsidR="00EB4D1C" w:rsidRPr="00BD7C56" w:rsidRDefault="00EB4D1C" w:rsidP="00015C2F">
            <w:pPr>
              <w:tabs>
                <w:tab w:val="center" w:pos="4677"/>
                <w:tab w:val="right" w:pos="9355"/>
              </w:tabs>
              <w:ind w:left="-249" w:firstLine="283"/>
              <w:rPr>
                <w:b/>
                <w:i/>
                <w:sz w:val="18"/>
                <w:szCs w:val="18"/>
              </w:rPr>
            </w:pPr>
          </w:p>
        </w:tc>
      </w:tr>
    </w:tbl>
    <w:p w14:paraId="4274A817" w14:textId="77777777" w:rsidR="004870C4" w:rsidRPr="00BD7C56" w:rsidRDefault="004870C4" w:rsidP="00293FD1">
      <w:pPr>
        <w:tabs>
          <w:tab w:val="left" w:pos="9128"/>
        </w:tabs>
        <w:jc w:val="center"/>
        <w:rPr>
          <w:b/>
          <w:sz w:val="22"/>
          <w:szCs w:val="22"/>
        </w:rPr>
      </w:pPr>
    </w:p>
    <w:p w14:paraId="222DDA39" w14:textId="78A73A4E" w:rsidR="00293FD1" w:rsidRPr="00BD7C56" w:rsidRDefault="00293FD1" w:rsidP="00293FD1">
      <w:pPr>
        <w:tabs>
          <w:tab w:val="left" w:pos="9128"/>
        </w:tabs>
        <w:jc w:val="center"/>
        <w:rPr>
          <w:b/>
          <w:sz w:val="22"/>
          <w:szCs w:val="22"/>
        </w:rPr>
      </w:pPr>
      <w:r w:rsidRPr="00BD7C56">
        <w:rPr>
          <w:b/>
          <w:sz w:val="22"/>
          <w:szCs w:val="22"/>
        </w:rPr>
        <w:t>ПОДПИСИ СТОРОН:</w:t>
      </w:r>
    </w:p>
    <w:tbl>
      <w:tblPr>
        <w:tblW w:w="0" w:type="auto"/>
        <w:tblLook w:val="04A0" w:firstRow="1" w:lastRow="0" w:firstColumn="1" w:lastColumn="0" w:noHBand="0" w:noVBand="1"/>
      </w:tblPr>
      <w:tblGrid>
        <w:gridCol w:w="7302"/>
        <w:gridCol w:w="7553"/>
      </w:tblGrid>
      <w:tr w:rsidR="00293FD1" w:rsidRPr="00BD7C56" w14:paraId="53524E46" w14:textId="77777777" w:rsidTr="00171656">
        <w:tc>
          <w:tcPr>
            <w:tcW w:w="7677" w:type="dxa"/>
            <w:shd w:val="clear" w:color="auto" w:fill="auto"/>
          </w:tcPr>
          <w:p w14:paraId="54198B3B" w14:textId="77777777" w:rsidR="00293FD1" w:rsidRPr="00BD7C56" w:rsidRDefault="00293FD1" w:rsidP="00171656">
            <w:pPr>
              <w:tabs>
                <w:tab w:val="left" w:pos="9128"/>
              </w:tabs>
              <w:rPr>
                <w:b/>
                <w:sz w:val="22"/>
                <w:szCs w:val="22"/>
              </w:rPr>
            </w:pPr>
            <w:r w:rsidRPr="00BD7C56">
              <w:rPr>
                <w:b/>
                <w:sz w:val="22"/>
                <w:szCs w:val="22"/>
              </w:rPr>
              <w:t>Общество:</w:t>
            </w:r>
          </w:p>
          <w:p w14:paraId="72FF3E0E" w14:textId="77777777" w:rsidR="00293FD1" w:rsidRPr="00BD7C56" w:rsidRDefault="00293FD1" w:rsidP="00171656">
            <w:pPr>
              <w:rPr>
                <w:b/>
                <w:sz w:val="22"/>
                <w:szCs w:val="22"/>
              </w:rPr>
            </w:pPr>
          </w:p>
          <w:p w14:paraId="44FCA74E" w14:textId="77777777" w:rsidR="00293FD1" w:rsidRPr="00BD7C56" w:rsidRDefault="00293FD1" w:rsidP="00171656">
            <w:pPr>
              <w:rPr>
                <w:b/>
                <w:sz w:val="22"/>
                <w:szCs w:val="22"/>
              </w:rPr>
            </w:pPr>
          </w:p>
          <w:p w14:paraId="2BAB3DDE" w14:textId="77777777" w:rsidR="00293FD1" w:rsidRPr="00BD7C56" w:rsidRDefault="00293FD1" w:rsidP="00171656">
            <w:pPr>
              <w:rPr>
                <w:b/>
                <w:sz w:val="22"/>
                <w:szCs w:val="22"/>
              </w:rPr>
            </w:pPr>
            <w:r w:rsidRPr="00BD7C56">
              <w:rPr>
                <w:b/>
                <w:sz w:val="22"/>
                <w:szCs w:val="22"/>
              </w:rPr>
              <w:t>_________________/ ________________ /</w:t>
            </w:r>
          </w:p>
          <w:p w14:paraId="63714204" w14:textId="77777777" w:rsidR="00293FD1" w:rsidRPr="00BD7C56" w:rsidRDefault="00293FD1" w:rsidP="00171656">
            <w:pPr>
              <w:tabs>
                <w:tab w:val="left" w:pos="9128"/>
              </w:tabs>
              <w:rPr>
                <w:b/>
                <w:sz w:val="22"/>
                <w:szCs w:val="22"/>
              </w:rPr>
            </w:pPr>
            <w:r w:rsidRPr="00BD7C56">
              <w:rPr>
                <w:b/>
                <w:sz w:val="22"/>
                <w:szCs w:val="22"/>
              </w:rPr>
              <w:t>М.П.</w:t>
            </w:r>
          </w:p>
        </w:tc>
        <w:tc>
          <w:tcPr>
            <w:tcW w:w="7677" w:type="dxa"/>
            <w:shd w:val="clear" w:color="auto" w:fill="auto"/>
          </w:tcPr>
          <w:p w14:paraId="0AFE8187" w14:textId="77777777" w:rsidR="00293FD1" w:rsidRPr="00BD7C56" w:rsidRDefault="00293FD1" w:rsidP="00171656">
            <w:pPr>
              <w:tabs>
                <w:tab w:val="left" w:pos="9128"/>
              </w:tabs>
              <w:ind w:left="3806"/>
              <w:rPr>
                <w:b/>
                <w:sz w:val="22"/>
                <w:szCs w:val="22"/>
              </w:rPr>
            </w:pPr>
            <w:r w:rsidRPr="00BD7C56">
              <w:rPr>
                <w:b/>
                <w:sz w:val="22"/>
                <w:szCs w:val="22"/>
              </w:rPr>
              <w:t>Пользователь:</w:t>
            </w:r>
          </w:p>
          <w:p w14:paraId="60BBC500" w14:textId="77777777" w:rsidR="00293FD1" w:rsidRPr="00BD7C56" w:rsidRDefault="00293FD1" w:rsidP="00171656">
            <w:pPr>
              <w:tabs>
                <w:tab w:val="left" w:pos="9128"/>
              </w:tabs>
              <w:ind w:left="3806"/>
              <w:jc w:val="center"/>
              <w:rPr>
                <w:b/>
                <w:sz w:val="22"/>
                <w:szCs w:val="22"/>
              </w:rPr>
            </w:pPr>
          </w:p>
          <w:p w14:paraId="1E816A3E" w14:textId="77777777" w:rsidR="00293FD1" w:rsidRPr="00BD7C56" w:rsidRDefault="00293FD1" w:rsidP="00171656">
            <w:pPr>
              <w:tabs>
                <w:tab w:val="left" w:pos="9128"/>
              </w:tabs>
              <w:ind w:left="3806"/>
              <w:rPr>
                <w:b/>
                <w:sz w:val="22"/>
                <w:szCs w:val="22"/>
              </w:rPr>
            </w:pPr>
          </w:p>
          <w:p w14:paraId="65D58CCF" w14:textId="77777777" w:rsidR="00293FD1" w:rsidRPr="00BD7C56" w:rsidRDefault="00293FD1" w:rsidP="00171656">
            <w:pPr>
              <w:tabs>
                <w:tab w:val="left" w:pos="9128"/>
              </w:tabs>
              <w:ind w:left="3806"/>
              <w:rPr>
                <w:b/>
                <w:sz w:val="22"/>
                <w:szCs w:val="22"/>
              </w:rPr>
            </w:pPr>
          </w:p>
          <w:p w14:paraId="4C87DB8F" w14:textId="560F9EC8" w:rsidR="00293FD1" w:rsidRPr="00BD7C56" w:rsidRDefault="00293FD1" w:rsidP="00171656">
            <w:pPr>
              <w:ind w:left="3806"/>
              <w:rPr>
                <w:b/>
                <w:sz w:val="22"/>
                <w:szCs w:val="22"/>
              </w:rPr>
            </w:pPr>
            <w:r w:rsidRPr="00BD7C56">
              <w:rPr>
                <w:b/>
                <w:sz w:val="22"/>
                <w:szCs w:val="22"/>
              </w:rPr>
              <w:t>________________/ _____________ /</w:t>
            </w:r>
          </w:p>
          <w:p w14:paraId="12FEC82E" w14:textId="77777777" w:rsidR="00293FD1" w:rsidRPr="00BD7C56" w:rsidRDefault="00293FD1" w:rsidP="00171656">
            <w:pPr>
              <w:tabs>
                <w:tab w:val="left" w:pos="9128"/>
              </w:tabs>
              <w:ind w:left="3806"/>
              <w:rPr>
                <w:b/>
                <w:sz w:val="22"/>
                <w:szCs w:val="22"/>
              </w:rPr>
            </w:pPr>
            <w:r w:rsidRPr="00BD7C56">
              <w:rPr>
                <w:b/>
                <w:sz w:val="22"/>
                <w:szCs w:val="22"/>
              </w:rPr>
              <w:t>М.П.</w:t>
            </w:r>
          </w:p>
        </w:tc>
      </w:tr>
    </w:tbl>
    <w:p w14:paraId="1791AACD" w14:textId="77777777" w:rsidR="00293FD1" w:rsidRPr="00BD7C56" w:rsidRDefault="00293FD1" w:rsidP="00293FD1">
      <w:pPr>
        <w:ind w:firstLine="567"/>
        <w:jc w:val="both"/>
        <w:rPr>
          <w:b/>
          <w:bCs/>
          <w:iCs/>
          <w:sz w:val="16"/>
          <w:szCs w:val="16"/>
        </w:rPr>
      </w:pPr>
    </w:p>
    <w:p w14:paraId="406166CF" w14:textId="4A522601" w:rsidR="00141D7A" w:rsidRPr="00BD7C56" w:rsidRDefault="00293FD1" w:rsidP="00293FD1">
      <w:pPr>
        <w:ind w:left="4536"/>
        <w:rPr>
          <w:bCs/>
          <w:sz w:val="18"/>
          <w:szCs w:val="18"/>
        </w:rPr>
      </w:pPr>
      <w:r w:rsidRPr="00BD7C56">
        <w:rPr>
          <w:b/>
          <w:bCs/>
          <w:sz w:val="18"/>
          <w:szCs w:val="18"/>
        </w:rPr>
        <w:br w:type="page"/>
      </w:r>
    </w:p>
    <w:p w14:paraId="726F4F13" w14:textId="77777777" w:rsidR="00473688" w:rsidRPr="00BD7C56" w:rsidRDefault="00473688" w:rsidP="00764A7E">
      <w:pPr>
        <w:ind w:left="4536"/>
        <w:rPr>
          <w:bCs/>
          <w:sz w:val="18"/>
          <w:szCs w:val="18"/>
        </w:rPr>
        <w:sectPr w:rsidR="00473688" w:rsidRPr="00BD7C56" w:rsidSect="00473688">
          <w:pgSz w:w="16840" w:h="11907" w:orient="landscape" w:code="9"/>
          <w:pgMar w:top="1418" w:right="1134" w:bottom="851" w:left="851" w:header="284" w:footer="567" w:gutter="0"/>
          <w:cols w:space="720"/>
          <w:titlePg/>
          <w:docGrid w:linePitch="272"/>
        </w:sectPr>
      </w:pPr>
    </w:p>
    <w:p w14:paraId="66847033" w14:textId="789479DF" w:rsidR="00764A7E" w:rsidRPr="00BD7C56" w:rsidRDefault="00764A7E" w:rsidP="00FF1642">
      <w:pPr>
        <w:ind w:left="3828"/>
        <w:rPr>
          <w:bCs/>
          <w:sz w:val="18"/>
          <w:szCs w:val="18"/>
        </w:rPr>
      </w:pPr>
      <w:r w:rsidRPr="00BD7C56">
        <w:rPr>
          <w:bCs/>
          <w:sz w:val="18"/>
          <w:szCs w:val="18"/>
        </w:rPr>
        <w:t>ПРИЛОЖЕНИЕ № 2</w:t>
      </w:r>
    </w:p>
    <w:p w14:paraId="722C5A39" w14:textId="77777777" w:rsidR="009F76B4" w:rsidRPr="00BD7C56" w:rsidRDefault="00AF5A73" w:rsidP="00D25925">
      <w:pPr>
        <w:ind w:left="3828"/>
        <w:rPr>
          <w:bCs/>
          <w:sz w:val="18"/>
          <w:szCs w:val="18"/>
        </w:rPr>
      </w:pPr>
      <w:r w:rsidRPr="00BD7C56">
        <w:rPr>
          <w:bCs/>
          <w:sz w:val="18"/>
          <w:szCs w:val="18"/>
        </w:rPr>
        <w:t xml:space="preserve">к </w:t>
      </w:r>
      <w:r w:rsidR="00136FB8" w:rsidRPr="00BD7C56">
        <w:rPr>
          <w:bCs/>
          <w:sz w:val="18"/>
          <w:szCs w:val="18"/>
        </w:rPr>
        <w:t xml:space="preserve">Договору </w:t>
      </w:r>
      <w:r w:rsidR="009F76B4" w:rsidRPr="00BD7C56">
        <w:rPr>
          <w:bCs/>
          <w:sz w:val="18"/>
          <w:szCs w:val="18"/>
        </w:rPr>
        <w:t xml:space="preserve">№ СП/_____/_______-ТВ от «____» ____________ 20___ года </w:t>
      </w:r>
    </w:p>
    <w:p w14:paraId="70D8276F" w14:textId="7BC29072" w:rsidR="00AF5A73" w:rsidRPr="00BD7C56" w:rsidRDefault="00E33857" w:rsidP="00D25925">
      <w:pPr>
        <w:ind w:left="3828"/>
        <w:rPr>
          <w:bCs/>
          <w:sz w:val="18"/>
          <w:szCs w:val="18"/>
        </w:rPr>
      </w:pPr>
      <w:r w:rsidRPr="00BD7C56">
        <w:rPr>
          <w:bCs/>
          <w:sz w:val="18"/>
          <w:szCs w:val="18"/>
        </w:rPr>
        <w:t>о выплате вознаграждения за использование фонограмм, опубликованных в коммерческих целях, на телевидении</w:t>
      </w:r>
    </w:p>
    <w:p w14:paraId="2F6DCE21" w14:textId="0C5441D3" w:rsidR="007176E7" w:rsidRPr="00BD7C56" w:rsidRDefault="007176E7" w:rsidP="00FF1642">
      <w:pPr>
        <w:ind w:left="3828"/>
        <w:rPr>
          <w:bCs/>
          <w:sz w:val="18"/>
          <w:szCs w:val="18"/>
        </w:rPr>
      </w:pPr>
    </w:p>
    <w:p w14:paraId="228984C2" w14:textId="77777777" w:rsidR="00803039" w:rsidRPr="00BD7C56" w:rsidRDefault="00803039" w:rsidP="00803039">
      <w:pPr>
        <w:ind w:left="4536"/>
        <w:rPr>
          <w:i/>
          <w:sz w:val="18"/>
          <w:szCs w:val="18"/>
        </w:rPr>
      </w:pPr>
    </w:p>
    <w:p w14:paraId="10B6C5DE" w14:textId="77777777" w:rsidR="00764A7E" w:rsidRPr="00BD7C56" w:rsidRDefault="00764A7E" w:rsidP="00764A7E">
      <w:pPr>
        <w:tabs>
          <w:tab w:val="left" w:pos="9128"/>
        </w:tabs>
        <w:ind w:right="283"/>
        <w:jc w:val="center"/>
        <w:rPr>
          <w:i/>
          <w:sz w:val="18"/>
          <w:szCs w:val="18"/>
        </w:rPr>
      </w:pPr>
      <w:r w:rsidRPr="00BD7C56">
        <w:rPr>
          <w:i/>
          <w:sz w:val="18"/>
          <w:szCs w:val="18"/>
        </w:rPr>
        <w:t>-------------------------------------------------------------------- Начало формы -------------------------------------------------------------------</w:t>
      </w:r>
    </w:p>
    <w:p w14:paraId="4ED1A2C0" w14:textId="77777777" w:rsidR="00764A7E" w:rsidRPr="00BD7C56" w:rsidRDefault="00764A7E" w:rsidP="00764A7E">
      <w:pPr>
        <w:pStyle w:val="1"/>
        <w:ind w:right="283"/>
        <w:jc w:val="center"/>
        <w:rPr>
          <w:b/>
          <w:sz w:val="20"/>
        </w:rPr>
      </w:pPr>
    </w:p>
    <w:p w14:paraId="5B5D7611" w14:textId="77777777" w:rsidR="00764A7E" w:rsidRPr="00BD7C56" w:rsidRDefault="00764A7E" w:rsidP="00764A7E">
      <w:pPr>
        <w:pStyle w:val="1"/>
        <w:ind w:right="283"/>
        <w:jc w:val="center"/>
        <w:rPr>
          <w:b/>
          <w:sz w:val="20"/>
        </w:rPr>
      </w:pPr>
      <w:r w:rsidRPr="00BD7C56">
        <w:rPr>
          <w:b/>
          <w:sz w:val="20"/>
        </w:rPr>
        <w:t>РАСЧЕТНЫЙ ЛИСТ</w:t>
      </w:r>
    </w:p>
    <w:p w14:paraId="2B874D9B" w14:textId="77777777" w:rsidR="00764A7E" w:rsidRPr="00BD7C56" w:rsidRDefault="00764A7E" w:rsidP="00764A7E">
      <w:pPr>
        <w:ind w:right="283"/>
      </w:pPr>
    </w:p>
    <w:p w14:paraId="00B90E93" w14:textId="77777777" w:rsidR="00A31D0C" w:rsidRPr="00BD7C56" w:rsidRDefault="00A31D0C" w:rsidP="00A31D0C">
      <w:pPr>
        <w:tabs>
          <w:tab w:val="left" w:pos="9128"/>
        </w:tabs>
        <w:rPr>
          <w:b/>
        </w:rPr>
      </w:pPr>
      <w:bookmarkStart w:id="30" w:name="_Hlk494116891"/>
      <w:r w:rsidRPr="00BD7C56">
        <w:rPr>
          <w:b/>
        </w:rPr>
        <w:t xml:space="preserve">Наименование </w:t>
      </w:r>
      <w:r w:rsidR="00647E7F" w:rsidRPr="00BD7C56">
        <w:rPr>
          <w:b/>
        </w:rPr>
        <w:t>Пользователя</w:t>
      </w:r>
      <w:r w:rsidRPr="00BD7C56">
        <w:rPr>
          <w:b/>
        </w:rPr>
        <w:t>: __________________________</w:t>
      </w:r>
    </w:p>
    <w:bookmarkEnd w:id="30"/>
    <w:p w14:paraId="5670DA05" w14:textId="4A9E18C7" w:rsidR="00764A7E" w:rsidRPr="00BD7C56" w:rsidRDefault="00136FB8" w:rsidP="00764A7E">
      <w:pPr>
        <w:tabs>
          <w:tab w:val="left" w:pos="9128"/>
        </w:tabs>
        <w:ind w:right="283"/>
        <w:rPr>
          <w:b/>
        </w:rPr>
      </w:pPr>
      <w:r w:rsidRPr="00BD7C56">
        <w:rPr>
          <w:b/>
        </w:rPr>
        <w:t>Д</w:t>
      </w:r>
      <w:r w:rsidR="00764A7E" w:rsidRPr="00BD7C56">
        <w:rPr>
          <w:b/>
        </w:rPr>
        <w:t xml:space="preserve">оговор: </w:t>
      </w:r>
      <w:r w:rsidR="00764A7E" w:rsidRPr="00BD7C56">
        <w:t xml:space="preserve">№ ________ от ___ / ___ / ___ г.  </w:t>
      </w:r>
    </w:p>
    <w:p w14:paraId="4268C9A2" w14:textId="77777777" w:rsidR="00764A7E" w:rsidRPr="00BD7C56" w:rsidRDefault="00764A7E" w:rsidP="00764A7E">
      <w:pPr>
        <w:tabs>
          <w:tab w:val="left" w:pos="9128"/>
        </w:tabs>
        <w:ind w:right="283"/>
      </w:pPr>
      <w:r w:rsidRPr="00BD7C56">
        <w:rPr>
          <w:b/>
        </w:rPr>
        <w:t>Отчетный период:</w:t>
      </w:r>
      <w:r w:rsidRPr="00BD7C56">
        <w:t xml:space="preserve"> с ___ / ___ / ___ г. по ___ / ___ / ___ г. </w:t>
      </w:r>
    </w:p>
    <w:p w14:paraId="490C2CA9" w14:textId="77777777" w:rsidR="00764A7E" w:rsidRPr="00BD7C56" w:rsidRDefault="00764A7E" w:rsidP="00764A7E">
      <w:pPr>
        <w:ind w:right="283"/>
        <w:jc w:val="both"/>
        <w:rPr>
          <w:b/>
        </w:rPr>
      </w:pPr>
    </w:p>
    <w:p w14:paraId="731A1CF1" w14:textId="77777777" w:rsidR="00764A7E" w:rsidRPr="00BD7C56" w:rsidRDefault="00764A7E" w:rsidP="00764A7E">
      <w:pPr>
        <w:ind w:right="283"/>
        <w:jc w:val="both"/>
        <w:rPr>
          <w:b/>
        </w:rPr>
      </w:pPr>
      <w:r w:rsidRPr="00BD7C56">
        <w:rPr>
          <w:b/>
        </w:rPr>
        <w:t xml:space="preserve">Реквизиты </w:t>
      </w:r>
      <w:r w:rsidR="00647E7F" w:rsidRPr="00BD7C56">
        <w:rPr>
          <w:b/>
        </w:rPr>
        <w:t>Пользователя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6"/>
        <w:gridCol w:w="4552"/>
      </w:tblGrid>
      <w:tr w:rsidR="00764A7E" w:rsidRPr="00BD7C56" w14:paraId="357D4843" w14:textId="77777777" w:rsidTr="0012386A">
        <w:tc>
          <w:tcPr>
            <w:tcW w:w="5282" w:type="dxa"/>
            <w:shd w:val="clear" w:color="auto" w:fill="CCECFF"/>
          </w:tcPr>
          <w:p w14:paraId="4BD549AE" w14:textId="77777777" w:rsidR="00764A7E" w:rsidRPr="00BD7C56" w:rsidRDefault="00764A7E" w:rsidP="00147F92">
            <w:pPr>
              <w:ind w:right="283"/>
              <w:jc w:val="both"/>
              <w:rPr>
                <w:b/>
                <w:sz w:val="18"/>
                <w:szCs w:val="18"/>
              </w:rPr>
            </w:pPr>
            <w:r w:rsidRPr="00BD7C56">
              <w:rPr>
                <w:b/>
                <w:sz w:val="18"/>
                <w:szCs w:val="18"/>
              </w:rPr>
              <w:t>ОГРН</w:t>
            </w:r>
          </w:p>
        </w:tc>
        <w:tc>
          <w:tcPr>
            <w:tcW w:w="4856" w:type="dxa"/>
            <w:shd w:val="clear" w:color="auto" w:fill="auto"/>
          </w:tcPr>
          <w:p w14:paraId="50786310" w14:textId="77777777" w:rsidR="00764A7E" w:rsidRPr="00BD7C56" w:rsidRDefault="00764A7E" w:rsidP="00147F92">
            <w:pPr>
              <w:ind w:right="283"/>
              <w:jc w:val="both"/>
              <w:rPr>
                <w:b/>
                <w:sz w:val="18"/>
                <w:szCs w:val="18"/>
              </w:rPr>
            </w:pPr>
          </w:p>
        </w:tc>
      </w:tr>
      <w:tr w:rsidR="00764A7E" w:rsidRPr="00BD7C56" w14:paraId="1B046484" w14:textId="77777777" w:rsidTr="0012386A">
        <w:tc>
          <w:tcPr>
            <w:tcW w:w="5282" w:type="dxa"/>
            <w:shd w:val="clear" w:color="auto" w:fill="CCECFF"/>
          </w:tcPr>
          <w:p w14:paraId="2249F7F3" w14:textId="77777777" w:rsidR="00764A7E" w:rsidRPr="00BD7C56" w:rsidRDefault="00764A7E" w:rsidP="00147F92">
            <w:pPr>
              <w:ind w:right="283"/>
              <w:jc w:val="both"/>
              <w:rPr>
                <w:b/>
                <w:sz w:val="18"/>
                <w:szCs w:val="18"/>
              </w:rPr>
            </w:pPr>
            <w:r w:rsidRPr="00BD7C56">
              <w:rPr>
                <w:b/>
                <w:sz w:val="18"/>
                <w:szCs w:val="18"/>
              </w:rPr>
              <w:t>ИНН</w:t>
            </w:r>
          </w:p>
        </w:tc>
        <w:tc>
          <w:tcPr>
            <w:tcW w:w="4856" w:type="dxa"/>
            <w:shd w:val="clear" w:color="auto" w:fill="auto"/>
          </w:tcPr>
          <w:p w14:paraId="0AB9F54E" w14:textId="77777777" w:rsidR="00764A7E" w:rsidRPr="00BD7C56" w:rsidRDefault="00764A7E" w:rsidP="00147F92">
            <w:pPr>
              <w:ind w:right="283"/>
              <w:jc w:val="both"/>
              <w:rPr>
                <w:b/>
                <w:sz w:val="18"/>
                <w:szCs w:val="18"/>
              </w:rPr>
            </w:pPr>
          </w:p>
        </w:tc>
      </w:tr>
      <w:tr w:rsidR="00764A7E" w:rsidRPr="00BD7C56" w14:paraId="164472DB" w14:textId="77777777" w:rsidTr="0012386A">
        <w:tc>
          <w:tcPr>
            <w:tcW w:w="5282" w:type="dxa"/>
            <w:shd w:val="clear" w:color="auto" w:fill="CCECFF"/>
          </w:tcPr>
          <w:p w14:paraId="1290D1C1" w14:textId="77777777" w:rsidR="00764A7E" w:rsidRPr="00BD7C56" w:rsidRDefault="00764A7E" w:rsidP="00147F92">
            <w:pPr>
              <w:ind w:right="283"/>
              <w:jc w:val="both"/>
              <w:rPr>
                <w:b/>
                <w:sz w:val="18"/>
                <w:szCs w:val="18"/>
              </w:rPr>
            </w:pPr>
            <w:r w:rsidRPr="00BD7C56">
              <w:rPr>
                <w:b/>
                <w:sz w:val="18"/>
                <w:szCs w:val="18"/>
              </w:rPr>
              <w:t>КПП</w:t>
            </w:r>
          </w:p>
        </w:tc>
        <w:tc>
          <w:tcPr>
            <w:tcW w:w="4856" w:type="dxa"/>
            <w:shd w:val="clear" w:color="auto" w:fill="auto"/>
          </w:tcPr>
          <w:p w14:paraId="58CB9C9F" w14:textId="77777777" w:rsidR="00764A7E" w:rsidRPr="00BD7C56" w:rsidRDefault="00764A7E" w:rsidP="00147F92">
            <w:pPr>
              <w:ind w:right="283"/>
              <w:jc w:val="both"/>
              <w:rPr>
                <w:b/>
                <w:sz w:val="18"/>
                <w:szCs w:val="18"/>
              </w:rPr>
            </w:pPr>
          </w:p>
        </w:tc>
      </w:tr>
      <w:tr w:rsidR="00764A7E" w:rsidRPr="00BD7C56" w14:paraId="14E6DFF1" w14:textId="77777777" w:rsidTr="0012386A">
        <w:tc>
          <w:tcPr>
            <w:tcW w:w="5282" w:type="dxa"/>
            <w:shd w:val="clear" w:color="auto" w:fill="CCECFF"/>
          </w:tcPr>
          <w:p w14:paraId="5AF6EF08" w14:textId="77777777" w:rsidR="00764A7E" w:rsidRPr="00BD7C56" w:rsidRDefault="00764A7E" w:rsidP="00147F92">
            <w:pPr>
              <w:ind w:right="283"/>
              <w:jc w:val="both"/>
              <w:rPr>
                <w:b/>
                <w:sz w:val="18"/>
                <w:szCs w:val="18"/>
              </w:rPr>
            </w:pPr>
            <w:r w:rsidRPr="00BD7C56">
              <w:rPr>
                <w:b/>
                <w:sz w:val="18"/>
                <w:szCs w:val="18"/>
              </w:rPr>
              <w:t>ОКПО</w:t>
            </w:r>
          </w:p>
        </w:tc>
        <w:tc>
          <w:tcPr>
            <w:tcW w:w="4856" w:type="dxa"/>
            <w:shd w:val="clear" w:color="auto" w:fill="auto"/>
          </w:tcPr>
          <w:p w14:paraId="4E3CFDF1" w14:textId="77777777" w:rsidR="00764A7E" w:rsidRPr="00BD7C56" w:rsidRDefault="00764A7E" w:rsidP="00147F92">
            <w:pPr>
              <w:ind w:right="283"/>
              <w:jc w:val="both"/>
              <w:rPr>
                <w:b/>
                <w:sz w:val="18"/>
                <w:szCs w:val="18"/>
              </w:rPr>
            </w:pPr>
          </w:p>
        </w:tc>
      </w:tr>
      <w:tr w:rsidR="00764A7E" w:rsidRPr="00BD7C56" w14:paraId="2C9FDC6A" w14:textId="77777777" w:rsidTr="0012386A">
        <w:tc>
          <w:tcPr>
            <w:tcW w:w="5282" w:type="dxa"/>
            <w:shd w:val="clear" w:color="auto" w:fill="CCECFF"/>
          </w:tcPr>
          <w:p w14:paraId="7829EEC6" w14:textId="77777777" w:rsidR="00764A7E" w:rsidRPr="00BD7C56" w:rsidRDefault="00764A7E" w:rsidP="00147F92">
            <w:pPr>
              <w:ind w:right="283"/>
              <w:jc w:val="both"/>
              <w:rPr>
                <w:b/>
                <w:sz w:val="18"/>
                <w:szCs w:val="18"/>
              </w:rPr>
            </w:pPr>
            <w:r w:rsidRPr="00BD7C56">
              <w:rPr>
                <w:b/>
                <w:sz w:val="18"/>
                <w:szCs w:val="18"/>
              </w:rPr>
              <w:t>Расчетный счет</w:t>
            </w:r>
          </w:p>
        </w:tc>
        <w:tc>
          <w:tcPr>
            <w:tcW w:w="4856" w:type="dxa"/>
            <w:shd w:val="clear" w:color="auto" w:fill="auto"/>
          </w:tcPr>
          <w:p w14:paraId="7BBA140B" w14:textId="77777777" w:rsidR="00764A7E" w:rsidRPr="00BD7C56" w:rsidRDefault="00764A7E" w:rsidP="00147F92">
            <w:pPr>
              <w:ind w:right="283"/>
              <w:jc w:val="both"/>
              <w:rPr>
                <w:b/>
                <w:sz w:val="18"/>
                <w:szCs w:val="18"/>
              </w:rPr>
            </w:pPr>
          </w:p>
        </w:tc>
      </w:tr>
      <w:tr w:rsidR="00764A7E" w:rsidRPr="00BD7C56" w14:paraId="1FBA6B2E" w14:textId="77777777" w:rsidTr="0012386A">
        <w:tc>
          <w:tcPr>
            <w:tcW w:w="5282" w:type="dxa"/>
            <w:shd w:val="clear" w:color="auto" w:fill="CCECFF"/>
          </w:tcPr>
          <w:p w14:paraId="0BD79013" w14:textId="77777777" w:rsidR="00764A7E" w:rsidRPr="00BD7C56" w:rsidRDefault="00764A7E" w:rsidP="00147F92">
            <w:pPr>
              <w:ind w:right="283"/>
              <w:jc w:val="both"/>
              <w:rPr>
                <w:b/>
                <w:sz w:val="18"/>
                <w:szCs w:val="18"/>
              </w:rPr>
            </w:pPr>
            <w:r w:rsidRPr="00BD7C56">
              <w:rPr>
                <w:b/>
                <w:sz w:val="18"/>
                <w:szCs w:val="18"/>
              </w:rPr>
              <w:t xml:space="preserve">Банк </w:t>
            </w:r>
          </w:p>
        </w:tc>
        <w:tc>
          <w:tcPr>
            <w:tcW w:w="4856" w:type="dxa"/>
            <w:shd w:val="clear" w:color="auto" w:fill="auto"/>
          </w:tcPr>
          <w:p w14:paraId="67BED9E7" w14:textId="77777777" w:rsidR="00764A7E" w:rsidRPr="00BD7C56" w:rsidRDefault="00764A7E" w:rsidP="00147F92">
            <w:pPr>
              <w:ind w:right="283"/>
              <w:jc w:val="both"/>
              <w:rPr>
                <w:b/>
                <w:sz w:val="18"/>
                <w:szCs w:val="18"/>
              </w:rPr>
            </w:pPr>
          </w:p>
        </w:tc>
      </w:tr>
      <w:tr w:rsidR="00764A7E" w:rsidRPr="00BD7C56" w14:paraId="17B57DB7" w14:textId="77777777" w:rsidTr="0012386A">
        <w:tc>
          <w:tcPr>
            <w:tcW w:w="5282" w:type="dxa"/>
            <w:shd w:val="clear" w:color="auto" w:fill="CCECFF"/>
          </w:tcPr>
          <w:p w14:paraId="4DAE8BA4" w14:textId="77777777" w:rsidR="00764A7E" w:rsidRPr="00BD7C56" w:rsidRDefault="00764A7E" w:rsidP="00147F92">
            <w:pPr>
              <w:ind w:right="283"/>
              <w:jc w:val="both"/>
              <w:rPr>
                <w:b/>
                <w:sz w:val="18"/>
                <w:szCs w:val="18"/>
              </w:rPr>
            </w:pPr>
            <w:r w:rsidRPr="00BD7C56">
              <w:rPr>
                <w:b/>
                <w:sz w:val="18"/>
                <w:szCs w:val="18"/>
              </w:rPr>
              <w:t>Корреспондентский счет</w:t>
            </w:r>
          </w:p>
        </w:tc>
        <w:tc>
          <w:tcPr>
            <w:tcW w:w="4856" w:type="dxa"/>
            <w:shd w:val="clear" w:color="auto" w:fill="auto"/>
          </w:tcPr>
          <w:p w14:paraId="3C2FFACE" w14:textId="77777777" w:rsidR="00764A7E" w:rsidRPr="00BD7C56" w:rsidRDefault="00764A7E" w:rsidP="00147F92">
            <w:pPr>
              <w:ind w:right="283"/>
              <w:jc w:val="both"/>
              <w:rPr>
                <w:b/>
                <w:sz w:val="18"/>
                <w:szCs w:val="18"/>
              </w:rPr>
            </w:pPr>
          </w:p>
        </w:tc>
      </w:tr>
      <w:tr w:rsidR="00764A7E" w:rsidRPr="00BD7C56" w14:paraId="4F14E5E6" w14:textId="77777777" w:rsidTr="0012386A">
        <w:tc>
          <w:tcPr>
            <w:tcW w:w="5282" w:type="dxa"/>
            <w:shd w:val="clear" w:color="auto" w:fill="CCECFF"/>
          </w:tcPr>
          <w:p w14:paraId="28A496E5" w14:textId="77777777" w:rsidR="00764A7E" w:rsidRPr="00BD7C56" w:rsidRDefault="00764A7E" w:rsidP="00147F92">
            <w:pPr>
              <w:ind w:right="283"/>
              <w:jc w:val="both"/>
              <w:rPr>
                <w:b/>
                <w:sz w:val="18"/>
                <w:szCs w:val="18"/>
              </w:rPr>
            </w:pPr>
            <w:r w:rsidRPr="00BD7C56">
              <w:rPr>
                <w:b/>
                <w:sz w:val="18"/>
                <w:szCs w:val="18"/>
              </w:rPr>
              <w:t>БИК</w:t>
            </w:r>
          </w:p>
        </w:tc>
        <w:tc>
          <w:tcPr>
            <w:tcW w:w="4856" w:type="dxa"/>
            <w:shd w:val="clear" w:color="auto" w:fill="auto"/>
          </w:tcPr>
          <w:p w14:paraId="4D3D989F" w14:textId="77777777" w:rsidR="00764A7E" w:rsidRPr="00BD7C56" w:rsidRDefault="00764A7E" w:rsidP="00147F92">
            <w:pPr>
              <w:ind w:right="283"/>
              <w:jc w:val="both"/>
              <w:rPr>
                <w:b/>
                <w:sz w:val="18"/>
                <w:szCs w:val="18"/>
              </w:rPr>
            </w:pPr>
          </w:p>
        </w:tc>
      </w:tr>
    </w:tbl>
    <w:p w14:paraId="6FC49619" w14:textId="77777777" w:rsidR="00764A7E" w:rsidRPr="00BD7C56" w:rsidRDefault="00764A7E" w:rsidP="00764A7E">
      <w:pPr>
        <w:ind w:right="283"/>
        <w:jc w:val="both"/>
        <w:rPr>
          <w:b/>
        </w:rPr>
      </w:pPr>
    </w:p>
    <w:p w14:paraId="63BF2C59" w14:textId="66C4DF8D" w:rsidR="00764A7E" w:rsidRPr="00BD7C56" w:rsidRDefault="00F54B59" w:rsidP="00764A7E">
      <w:pPr>
        <w:ind w:right="283"/>
        <w:jc w:val="both"/>
        <w:rPr>
          <w:b/>
        </w:rPr>
      </w:pPr>
      <w:r w:rsidRPr="00BD7C56">
        <w:rPr>
          <w:b/>
        </w:rPr>
        <w:t>База для расчёта вознаграждения</w:t>
      </w:r>
      <w:r w:rsidR="00764A7E" w:rsidRPr="00BD7C56">
        <w:rPr>
          <w:b/>
        </w:rPr>
        <w:t xml:space="preserve"> за Отчетный период</w:t>
      </w:r>
      <w:bookmarkStart w:id="31" w:name="_Hlk50777931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1"/>
        <w:gridCol w:w="4527"/>
      </w:tblGrid>
      <w:tr w:rsidR="009A647F" w:rsidRPr="00BD7C56" w14:paraId="6E4CF45F" w14:textId="77777777" w:rsidTr="00231BF7">
        <w:trPr>
          <w:trHeight w:val="828"/>
        </w:trPr>
        <w:tc>
          <w:tcPr>
            <w:tcW w:w="5101" w:type="dxa"/>
            <w:shd w:val="clear" w:color="auto" w:fill="CCECFF"/>
          </w:tcPr>
          <w:p w14:paraId="1424B0CD" w14:textId="4A587C95" w:rsidR="009A647F" w:rsidRPr="00BD7C56" w:rsidRDefault="009A647F" w:rsidP="009A647F">
            <w:pPr>
              <w:ind w:right="283"/>
              <w:rPr>
                <w:b/>
                <w:color w:val="0000FF"/>
              </w:rPr>
            </w:pPr>
            <w:r w:rsidRPr="00BD7C56">
              <w:rPr>
                <w:b/>
                <w:sz w:val="18"/>
              </w:rPr>
              <w:t xml:space="preserve">Доходы и иные поступления, руб., </w:t>
            </w:r>
          </w:p>
          <w:p w14:paraId="500BE51B" w14:textId="753A9D71" w:rsidR="009A647F" w:rsidRPr="00BD7C56" w:rsidRDefault="009A647F" w:rsidP="009A647F">
            <w:pPr>
              <w:ind w:right="283"/>
              <w:rPr>
                <w:b/>
                <w:color w:val="0000FF"/>
              </w:rPr>
            </w:pPr>
            <w:r w:rsidRPr="00BD7C56">
              <w:rPr>
                <w:b/>
                <w:sz w:val="18"/>
              </w:rPr>
              <w:t>в том числе поступления средств бюджетов всех уровней, внебюджетных фондов, некоммерческих организаций и иных лиц, руб.</w:t>
            </w:r>
          </w:p>
        </w:tc>
        <w:tc>
          <w:tcPr>
            <w:tcW w:w="4527" w:type="dxa"/>
            <w:shd w:val="clear" w:color="auto" w:fill="auto"/>
          </w:tcPr>
          <w:p w14:paraId="73611419" w14:textId="77777777" w:rsidR="009A647F" w:rsidRPr="00BD7C56" w:rsidRDefault="009A647F" w:rsidP="00147F92">
            <w:pPr>
              <w:ind w:right="283"/>
              <w:jc w:val="both"/>
              <w:rPr>
                <w:color w:val="0000FF"/>
              </w:rPr>
            </w:pPr>
          </w:p>
        </w:tc>
      </w:tr>
      <w:tr w:rsidR="00F54B59" w:rsidRPr="00BD7C56" w14:paraId="5E662119" w14:textId="77777777" w:rsidTr="0012386A">
        <w:tc>
          <w:tcPr>
            <w:tcW w:w="5101" w:type="dxa"/>
            <w:tcBorders>
              <w:bottom w:val="single" w:sz="4" w:space="0" w:color="auto"/>
            </w:tcBorders>
            <w:shd w:val="clear" w:color="auto" w:fill="CCECFF"/>
          </w:tcPr>
          <w:p w14:paraId="70F67103" w14:textId="322AD2EA" w:rsidR="00F54B59" w:rsidRPr="00BD7C56" w:rsidRDefault="00F54B59" w:rsidP="00D82BF8">
            <w:pPr>
              <w:ind w:right="283"/>
              <w:rPr>
                <w:b/>
                <w:sz w:val="18"/>
              </w:rPr>
            </w:pPr>
            <w:r w:rsidRPr="00BD7C56">
              <w:rPr>
                <w:b/>
                <w:sz w:val="18"/>
              </w:rPr>
              <w:t>Расходы, направляемые на деятельность по вещанию телеканалов</w:t>
            </w:r>
            <w:r w:rsidR="00D82BF8" w:rsidRPr="00BD7C56">
              <w:rPr>
                <w:b/>
                <w:sz w:val="18"/>
              </w:rPr>
              <w:t>,</w:t>
            </w:r>
            <w:r w:rsidRPr="00BD7C56">
              <w:rPr>
                <w:b/>
                <w:sz w:val="18"/>
              </w:rPr>
              <w:t xml:space="preserve"> руб.</w:t>
            </w:r>
            <w:r w:rsidR="00D82BF8" w:rsidRPr="00BD7C56">
              <w:rPr>
                <w:b/>
                <w:sz w:val="18"/>
              </w:rPr>
              <w:t xml:space="preserve"> (если применимо)</w:t>
            </w:r>
          </w:p>
        </w:tc>
        <w:tc>
          <w:tcPr>
            <w:tcW w:w="4527" w:type="dxa"/>
            <w:tcBorders>
              <w:bottom w:val="single" w:sz="4" w:space="0" w:color="auto"/>
            </w:tcBorders>
            <w:shd w:val="clear" w:color="auto" w:fill="auto"/>
          </w:tcPr>
          <w:p w14:paraId="395A75CE" w14:textId="77777777" w:rsidR="00F54B59" w:rsidRPr="00BD7C56" w:rsidRDefault="00F54B59" w:rsidP="00147F92">
            <w:pPr>
              <w:ind w:right="283"/>
              <w:jc w:val="both"/>
              <w:rPr>
                <w:color w:val="0000FF"/>
              </w:rPr>
            </w:pPr>
          </w:p>
        </w:tc>
      </w:tr>
    </w:tbl>
    <w:p w14:paraId="56655BE8" w14:textId="77777777" w:rsidR="00764A7E" w:rsidRPr="00BD7C56" w:rsidRDefault="00764A7E" w:rsidP="00764A7E">
      <w:pPr>
        <w:ind w:right="283"/>
        <w:jc w:val="both"/>
        <w:rPr>
          <w:color w:val="0000FF"/>
        </w:rPr>
      </w:pPr>
    </w:p>
    <w:bookmarkEnd w:id="31"/>
    <w:p w14:paraId="0983A927" w14:textId="29C10D59" w:rsidR="00764A7E" w:rsidRPr="00BD7C56" w:rsidRDefault="00764A7E" w:rsidP="00764A7E">
      <w:pPr>
        <w:ind w:right="283"/>
        <w:jc w:val="both"/>
        <w:rPr>
          <w:b/>
        </w:rPr>
      </w:pPr>
      <w:r w:rsidRPr="00BD7C56">
        <w:rPr>
          <w:b/>
        </w:rPr>
        <w:t>Условия для расчета вознаграждения за Отчетный период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14"/>
        <w:gridCol w:w="4514"/>
      </w:tblGrid>
      <w:tr w:rsidR="00764A7E" w:rsidRPr="00BD7C56" w14:paraId="5AC03A75" w14:textId="77777777" w:rsidTr="0012386A">
        <w:tc>
          <w:tcPr>
            <w:tcW w:w="5211" w:type="dxa"/>
            <w:shd w:val="clear" w:color="auto" w:fill="CCECFF"/>
          </w:tcPr>
          <w:p w14:paraId="1AFCF6CA" w14:textId="7864D338" w:rsidR="00764A7E" w:rsidRPr="00BD7C56" w:rsidRDefault="00764A7E" w:rsidP="00147F92">
            <w:pPr>
              <w:ind w:right="283"/>
              <w:jc w:val="both"/>
              <w:rPr>
                <w:b/>
                <w:sz w:val="18"/>
                <w:szCs w:val="18"/>
              </w:rPr>
            </w:pPr>
            <w:r w:rsidRPr="00BD7C56">
              <w:rPr>
                <w:b/>
                <w:sz w:val="18"/>
                <w:szCs w:val="18"/>
              </w:rPr>
              <w:t>Ставка вознаграждения, %</w:t>
            </w:r>
          </w:p>
        </w:tc>
        <w:tc>
          <w:tcPr>
            <w:tcW w:w="4643" w:type="dxa"/>
            <w:shd w:val="clear" w:color="auto" w:fill="auto"/>
          </w:tcPr>
          <w:p w14:paraId="75947101" w14:textId="77777777" w:rsidR="00764A7E" w:rsidRPr="00BD7C56" w:rsidRDefault="00764A7E" w:rsidP="00147F92">
            <w:pPr>
              <w:ind w:right="283"/>
              <w:jc w:val="both"/>
              <w:rPr>
                <w:b/>
                <w:sz w:val="18"/>
                <w:szCs w:val="18"/>
              </w:rPr>
            </w:pPr>
          </w:p>
        </w:tc>
      </w:tr>
      <w:tr w:rsidR="00764A7E" w:rsidRPr="00BD7C56" w14:paraId="2E6DC1FB" w14:textId="77777777" w:rsidTr="0012386A">
        <w:tc>
          <w:tcPr>
            <w:tcW w:w="5211" w:type="dxa"/>
            <w:shd w:val="clear" w:color="auto" w:fill="CCECFF"/>
          </w:tcPr>
          <w:p w14:paraId="1B8F8787" w14:textId="6E29E319" w:rsidR="00764A7E" w:rsidRPr="00BD7C56" w:rsidRDefault="00764A7E" w:rsidP="00147F92">
            <w:pPr>
              <w:ind w:right="283"/>
              <w:jc w:val="both"/>
              <w:rPr>
                <w:b/>
                <w:sz w:val="18"/>
                <w:szCs w:val="18"/>
              </w:rPr>
            </w:pPr>
            <w:r w:rsidRPr="00BD7C56">
              <w:rPr>
                <w:b/>
                <w:sz w:val="18"/>
                <w:szCs w:val="18"/>
              </w:rPr>
              <w:t>Минимальная сумма вознаграждения, руб.</w:t>
            </w:r>
          </w:p>
        </w:tc>
        <w:tc>
          <w:tcPr>
            <w:tcW w:w="4643" w:type="dxa"/>
            <w:shd w:val="clear" w:color="auto" w:fill="auto"/>
          </w:tcPr>
          <w:p w14:paraId="6C4F0488" w14:textId="77777777" w:rsidR="00764A7E" w:rsidRPr="00BD7C56" w:rsidRDefault="00764A7E" w:rsidP="00147F92">
            <w:pPr>
              <w:ind w:right="283"/>
              <w:jc w:val="both"/>
              <w:rPr>
                <w:b/>
                <w:sz w:val="18"/>
                <w:szCs w:val="18"/>
              </w:rPr>
            </w:pPr>
          </w:p>
        </w:tc>
      </w:tr>
      <w:tr w:rsidR="00764A7E" w:rsidRPr="00BD7C56" w14:paraId="7AF49C69" w14:textId="77777777" w:rsidTr="0012386A">
        <w:tc>
          <w:tcPr>
            <w:tcW w:w="5211" w:type="dxa"/>
            <w:shd w:val="clear" w:color="auto" w:fill="CCECFF"/>
          </w:tcPr>
          <w:p w14:paraId="43B7754D" w14:textId="57FA3921" w:rsidR="00764A7E" w:rsidRPr="00BD7C56" w:rsidRDefault="00764A7E" w:rsidP="00147F92">
            <w:pPr>
              <w:ind w:right="283"/>
              <w:jc w:val="both"/>
              <w:rPr>
                <w:b/>
                <w:sz w:val="18"/>
                <w:szCs w:val="18"/>
              </w:rPr>
            </w:pPr>
            <w:r w:rsidRPr="00BD7C56">
              <w:rPr>
                <w:b/>
                <w:sz w:val="18"/>
                <w:szCs w:val="18"/>
              </w:rPr>
              <w:t>Расчетная сумма вознаграждения, руб.</w:t>
            </w:r>
          </w:p>
        </w:tc>
        <w:tc>
          <w:tcPr>
            <w:tcW w:w="4643" w:type="dxa"/>
            <w:shd w:val="clear" w:color="auto" w:fill="auto"/>
          </w:tcPr>
          <w:p w14:paraId="701BF0DF" w14:textId="77777777" w:rsidR="00764A7E" w:rsidRPr="00BD7C56" w:rsidRDefault="00764A7E" w:rsidP="00147F92">
            <w:pPr>
              <w:ind w:right="283"/>
              <w:jc w:val="both"/>
              <w:rPr>
                <w:b/>
                <w:sz w:val="18"/>
                <w:szCs w:val="18"/>
              </w:rPr>
            </w:pPr>
          </w:p>
        </w:tc>
      </w:tr>
      <w:tr w:rsidR="00764A7E" w:rsidRPr="00BD7C56" w14:paraId="7B9A88AD" w14:textId="77777777" w:rsidTr="0012386A">
        <w:tc>
          <w:tcPr>
            <w:tcW w:w="5211" w:type="dxa"/>
            <w:shd w:val="clear" w:color="auto" w:fill="CCECFF"/>
          </w:tcPr>
          <w:p w14:paraId="15215CA9" w14:textId="77777777" w:rsidR="00764A7E" w:rsidRPr="00BD7C56" w:rsidRDefault="00764A7E" w:rsidP="00147F92">
            <w:pPr>
              <w:ind w:right="283"/>
              <w:jc w:val="both"/>
              <w:rPr>
                <w:b/>
                <w:sz w:val="18"/>
                <w:szCs w:val="18"/>
              </w:rPr>
            </w:pPr>
            <w:r w:rsidRPr="00BD7C56">
              <w:rPr>
                <w:b/>
                <w:sz w:val="18"/>
                <w:szCs w:val="18"/>
              </w:rPr>
              <w:t>Переплата за предыдущие Отчетные периоды, руб.</w:t>
            </w:r>
          </w:p>
        </w:tc>
        <w:tc>
          <w:tcPr>
            <w:tcW w:w="4643" w:type="dxa"/>
            <w:shd w:val="clear" w:color="auto" w:fill="auto"/>
          </w:tcPr>
          <w:p w14:paraId="3BEC8441" w14:textId="77777777" w:rsidR="00764A7E" w:rsidRPr="00BD7C56" w:rsidRDefault="00764A7E" w:rsidP="00147F92">
            <w:pPr>
              <w:ind w:right="283"/>
              <w:jc w:val="both"/>
              <w:rPr>
                <w:b/>
                <w:sz w:val="18"/>
                <w:szCs w:val="18"/>
              </w:rPr>
            </w:pPr>
          </w:p>
        </w:tc>
      </w:tr>
    </w:tbl>
    <w:p w14:paraId="727A5798" w14:textId="77777777" w:rsidR="00764A7E" w:rsidRPr="00BD7C56" w:rsidRDefault="00764A7E" w:rsidP="00764A7E">
      <w:pPr>
        <w:ind w:right="283"/>
        <w:rPr>
          <w:b/>
          <w:bCs/>
        </w:rPr>
      </w:pPr>
    </w:p>
    <w:p w14:paraId="5A7F6112" w14:textId="356E9B5A" w:rsidR="00764A7E" w:rsidRPr="00BD7C56" w:rsidRDefault="00764A7E" w:rsidP="00764A7E">
      <w:pPr>
        <w:ind w:right="-143"/>
        <w:rPr>
          <w:b/>
          <w:bCs/>
        </w:rPr>
      </w:pPr>
      <w:r w:rsidRPr="00BD7C56">
        <w:rPr>
          <w:b/>
          <w:bCs/>
        </w:rPr>
        <w:t>Сумма вознаграждения к выплате _________________ (__________________) рублей _____ коп.</w:t>
      </w:r>
    </w:p>
    <w:p w14:paraId="63BBDD4F" w14:textId="77777777" w:rsidR="00764A7E" w:rsidRPr="00BD7C56" w:rsidRDefault="00764A7E" w:rsidP="00764A7E">
      <w:pPr>
        <w:ind w:right="283" w:firstLine="709"/>
        <w:jc w:val="center"/>
        <w:rPr>
          <w:i/>
        </w:rPr>
      </w:pPr>
      <w:r w:rsidRPr="00BD7C56">
        <w:t xml:space="preserve">                      </w:t>
      </w:r>
      <w:r w:rsidRPr="00BD7C56">
        <w:rPr>
          <w:i/>
        </w:rPr>
        <w:t xml:space="preserve">(сумма цифрами и прописью) </w:t>
      </w:r>
    </w:p>
    <w:p w14:paraId="3925FD83" w14:textId="77777777" w:rsidR="00764A7E" w:rsidRPr="00BD7C56" w:rsidRDefault="00764A7E" w:rsidP="00764A7E">
      <w:pPr>
        <w:ind w:right="283"/>
        <w:jc w:val="both"/>
        <w:rPr>
          <w:b/>
        </w:rPr>
      </w:pPr>
    </w:p>
    <w:p w14:paraId="017B4DF4" w14:textId="77777777" w:rsidR="00764A7E" w:rsidRPr="00BD7C56" w:rsidRDefault="00764A7E" w:rsidP="00764A7E">
      <w:pPr>
        <w:ind w:right="283"/>
        <w:jc w:val="both"/>
        <w:rPr>
          <w:b/>
          <w:u w:val="single"/>
        </w:rPr>
      </w:pPr>
      <w:r w:rsidRPr="00BD7C56">
        <w:rPr>
          <w:b/>
          <w:u w:val="single"/>
        </w:rPr>
        <w:t xml:space="preserve">Срок оплаты – </w:t>
      </w:r>
      <w:r w:rsidR="00115660" w:rsidRPr="00BD7C56">
        <w:rPr>
          <w:b/>
          <w:u w:val="single"/>
        </w:rPr>
        <w:t>3</w:t>
      </w:r>
      <w:r w:rsidRPr="00BD7C56">
        <w:rPr>
          <w:b/>
          <w:u w:val="single"/>
        </w:rPr>
        <w:t>0 (</w:t>
      </w:r>
      <w:r w:rsidR="00115660" w:rsidRPr="00BD7C56">
        <w:rPr>
          <w:b/>
          <w:u w:val="single"/>
        </w:rPr>
        <w:t>Тридцать</w:t>
      </w:r>
      <w:r w:rsidRPr="00BD7C56">
        <w:rPr>
          <w:b/>
          <w:u w:val="single"/>
        </w:rPr>
        <w:t xml:space="preserve">) </w:t>
      </w:r>
      <w:r w:rsidR="00115660" w:rsidRPr="00BD7C56">
        <w:rPr>
          <w:b/>
          <w:u w:val="single"/>
        </w:rPr>
        <w:t>календарных</w:t>
      </w:r>
      <w:r w:rsidRPr="00BD7C56">
        <w:rPr>
          <w:b/>
          <w:u w:val="single"/>
        </w:rPr>
        <w:t xml:space="preserve"> дней с даты окончания Отчетного периода.</w:t>
      </w:r>
      <w:r w:rsidRPr="00BD7C56">
        <w:rPr>
          <w:b/>
        </w:rPr>
        <w:t xml:space="preserve"> </w:t>
      </w:r>
    </w:p>
    <w:p w14:paraId="726A486E" w14:textId="77777777" w:rsidR="00764A7E" w:rsidRPr="00BD7C56" w:rsidRDefault="00764A7E" w:rsidP="00764A7E">
      <w:pPr>
        <w:ind w:right="283"/>
        <w:jc w:val="both"/>
        <w:rPr>
          <w:b/>
        </w:rPr>
      </w:pPr>
    </w:p>
    <w:p w14:paraId="7269860A" w14:textId="4AF3068C" w:rsidR="00764A7E" w:rsidRPr="00BD7C56" w:rsidRDefault="00764A7E" w:rsidP="00764A7E">
      <w:pPr>
        <w:ind w:right="283"/>
        <w:jc w:val="both"/>
      </w:pPr>
      <w:r w:rsidRPr="00BD7C56">
        <w:t xml:space="preserve">Подтверждаем, что сведения в настоящем Расчетном листе </w:t>
      </w:r>
      <w:r w:rsidR="00D82BF8" w:rsidRPr="00BD7C56">
        <w:t>являются достоверными, актуальными и полными</w:t>
      </w:r>
      <w:r w:rsidRPr="00BD7C56">
        <w:t xml:space="preserve">. </w:t>
      </w:r>
    </w:p>
    <w:p w14:paraId="55483088" w14:textId="77777777" w:rsidR="00764A7E" w:rsidRPr="00BD7C56" w:rsidRDefault="00764A7E" w:rsidP="00764A7E">
      <w:pPr>
        <w:ind w:right="283" w:firstLine="574"/>
        <w:jc w:val="right"/>
        <w:rPr>
          <w:b/>
        </w:rPr>
      </w:pPr>
    </w:p>
    <w:p w14:paraId="4D7AB7D5" w14:textId="77777777" w:rsidR="00764A7E" w:rsidRPr="00BD7C56" w:rsidRDefault="00764A7E" w:rsidP="00764A7E">
      <w:pPr>
        <w:ind w:left="5670" w:right="141"/>
      </w:pPr>
      <w:r w:rsidRPr="00BD7C56">
        <w:rPr>
          <w:b/>
        </w:rPr>
        <w:t xml:space="preserve">Уполномоченный представитель </w:t>
      </w:r>
      <w:r w:rsidR="00647E7F" w:rsidRPr="00BD7C56">
        <w:rPr>
          <w:b/>
        </w:rPr>
        <w:t>Пользователя</w:t>
      </w:r>
      <w:r w:rsidRPr="00BD7C56">
        <w:rPr>
          <w:b/>
        </w:rPr>
        <w:t>:</w:t>
      </w:r>
      <w:r w:rsidRPr="00BD7C56">
        <w:t xml:space="preserve"> </w:t>
      </w:r>
    </w:p>
    <w:p w14:paraId="77EB4BD4" w14:textId="77777777" w:rsidR="00764A7E" w:rsidRPr="00BD7C56" w:rsidRDefault="00764A7E" w:rsidP="00764A7E">
      <w:pPr>
        <w:ind w:left="5670" w:right="141"/>
      </w:pPr>
    </w:p>
    <w:p w14:paraId="18C901F9" w14:textId="77777777" w:rsidR="00764A7E" w:rsidRPr="00BD7C56" w:rsidRDefault="00764A7E" w:rsidP="00764A7E">
      <w:pPr>
        <w:ind w:left="5670" w:right="141"/>
      </w:pPr>
      <w:r w:rsidRPr="00BD7C56">
        <w:t>____________ / ______________________/</w:t>
      </w:r>
    </w:p>
    <w:p w14:paraId="725D6DF8" w14:textId="77777777" w:rsidR="00764A7E" w:rsidRPr="00BD7C56" w:rsidRDefault="00764A7E" w:rsidP="00764A7E">
      <w:pPr>
        <w:ind w:left="5670" w:right="141"/>
        <w:rPr>
          <w:i/>
          <w:vertAlign w:val="superscript"/>
        </w:rPr>
      </w:pPr>
      <w:r w:rsidRPr="00BD7C56">
        <w:t xml:space="preserve">   </w:t>
      </w:r>
      <w:r w:rsidRPr="00BD7C56">
        <w:rPr>
          <w:i/>
        </w:rPr>
        <w:t xml:space="preserve"> </w:t>
      </w:r>
      <w:r w:rsidRPr="00BD7C56">
        <w:rPr>
          <w:i/>
          <w:sz w:val="22"/>
          <w:vertAlign w:val="superscript"/>
        </w:rPr>
        <w:t>Печать, подпись, фамилия и инициалы</w:t>
      </w:r>
    </w:p>
    <w:p w14:paraId="0550ABFF" w14:textId="77777777" w:rsidR="003647B6" w:rsidRPr="00BD7C56" w:rsidRDefault="00764A7E" w:rsidP="00764A7E">
      <w:pPr>
        <w:ind w:right="283"/>
        <w:jc w:val="both"/>
      </w:pPr>
      <w:r w:rsidRPr="00BD7C56">
        <w:t>Дата составления</w:t>
      </w:r>
      <w:r w:rsidR="003647B6" w:rsidRPr="00BD7C56">
        <w:t>:</w:t>
      </w:r>
    </w:p>
    <w:p w14:paraId="02E31481" w14:textId="77777777" w:rsidR="00764A7E" w:rsidRPr="00BD7C56" w:rsidRDefault="00764A7E" w:rsidP="00764A7E">
      <w:pPr>
        <w:ind w:right="283"/>
        <w:jc w:val="both"/>
      </w:pPr>
      <w:r w:rsidRPr="00BD7C56">
        <w:t xml:space="preserve"> </w:t>
      </w:r>
      <w:r w:rsidR="003647B6" w:rsidRPr="00BD7C56">
        <w:rPr>
          <w:b/>
        </w:rPr>
        <w:t>___ / ____ / ____ г.</w:t>
      </w:r>
    </w:p>
    <w:p w14:paraId="5C965B8C" w14:textId="77777777" w:rsidR="00764A7E" w:rsidRPr="00BD7C56" w:rsidRDefault="00764A7E" w:rsidP="00F530DD">
      <w:pPr>
        <w:tabs>
          <w:tab w:val="left" w:pos="9128"/>
        </w:tabs>
        <w:ind w:right="283"/>
        <w:jc w:val="center"/>
        <w:rPr>
          <w:b/>
        </w:rPr>
      </w:pPr>
      <w:r w:rsidRPr="00BD7C56">
        <w:rPr>
          <w:i/>
          <w:sz w:val="18"/>
          <w:szCs w:val="18"/>
        </w:rPr>
        <w:t>---------------------------------------------------------------------- Конец формы ------------------------------------------------------------------</w:t>
      </w:r>
    </w:p>
    <w:p w14:paraId="0F42FD08" w14:textId="77777777" w:rsidR="001477D6" w:rsidRPr="00BD7C56" w:rsidRDefault="001477D6" w:rsidP="00764A7E">
      <w:pPr>
        <w:ind w:right="283"/>
        <w:jc w:val="center"/>
        <w:rPr>
          <w:b/>
        </w:rPr>
      </w:pPr>
    </w:p>
    <w:p w14:paraId="17F1C6FE" w14:textId="77777777" w:rsidR="00764A7E" w:rsidRPr="00BD7C56" w:rsidRDefault="00764A7E" w:rsidP="00764A7E">
      <w:pPr>
        <w:ind w:right="283"/>
        <w:jc w:val="center"/>
        <w:rPr>
          <w:b/>
        </w:rPr>
      </w:pPr>
      <w:r w:rsidRPr="00BD7C56">
        <w:rPr>
          <w:b/>
        </w:rPr>
        <w:t>ПОДПИСИ СТОРОН:</w:t>
      </w:r>
    </w:p>
    <w:tbl>
      <w:tblPr>
        <w:tblW w:w="0" w:type="auto"/>
        <w:tblLook w:val="04A0" w:firstRow="1" w:lastRow="0" w:firstColumn="1" w:lastColumn="0" w:noHBand="0" w:noVBand="1"/>
      </w:tblPr>
      <w:tblGrid>
        <w:gridCol w:w="4342"/>
        <w:gridCol w:w="5296"/>
      </w:tblGrid>
      <w:tr w:rsidR="00F530DD" w:rsidRPr="00BD7C56" w14:paraId="5656C8DF" w14:textId="77777777" w:rsidTr="00F530DD">
        <w:tc>
          <w:tcPr>
            <w:tcW w:w="4503" w:type="dxa"/>
            <w:shd w:val="clear" w:color="auto" w:fill="auto"/>
          </w:tcPr>
          <w:p w14:paraId="316BC2C2" w14:textId="77777777" w:rsidR="00F530DD" w:rsidRPr="00BD7C56" w:rsidRDefault="00F530DD" w:rsidP="00BD41CF">
            <w:pPr>
              <w:tabs>
                <w:tab w:val="left" w:pos="9128"/>
              </w:tabs>
              <w:rPr>
                <w:b/>
              </w:rPr>
            </w:pPr>
            <w:r w:rsidRPr="00BD7C56">
              <w:rPr>
                <w:b/>
              </w:rPr>
              <w:t>Общество:</w:t>
            </w:r>
          </w:p>
          <w:p w14:paraId="0E1B6711" w14:textId="77777777" w:rsidR="004E56AF" w:rsidRPr="00BD7C56" w:rsidRDefault="004E56AF" w:rsidP="004E56AF">
            <w:pPr>
              <w:ind w:firstLine="34"/>
              <w:rPr>
                <w:b/>
              </w:rPr>
            </w:pPr>
            <w:r w:rsidRPr="00BD7C56">
              <w:rPr>
                <w:b/>
              </w:rPr>
              <w:t>__________________________________</w:t>
            </w:r>
          </w:p>
          <w:p w14:paraId="4C4DC1CE" w14:textId="42747A9F" w:rsidR="004E56AF" w:rsidRPr="00BD7C56" w:rsidRDefault="004E56AF" w:rsidP="004E56AF">
            <w:pPr>
              <w:ind w:firstLine="34"/>
              <w:rPr>
                <w:b/>
              </w:rPr>
            </w:pPr>
          </w:p>
          <w:p w14:paraId="0990F381" w14:textId="77777777" w:rsidR="00AF5D83" w:rsidRPr="00BD7C56" w:rsidRDefault="00AF5D83" w:rsidP="004E56AF">
            <w:pPr>
              <w:ind w:firstLine="34"/>
              <w:rPr>
                <w:b/>
              </w:rPr>
            </w:pPr>
          </w:p>
          <w:p w14:paraId="5E10D260" w14:textId="77777777" w:rsidR="004E56AF" w:rsidRPr="00BD7C56" w:rsidRDefault="004E56AF" w:rsidP="004E56AF">
            <w:pPr>
              <w:ind w:firstLine="34"/>
              <w:rPr>
                <w:b/>
              </w:rPr>
            </w:pPr>
            <w:r w:rsidRPr="00BD7C56">
              <w:rPr>
                <w:b/>
              </w:rPr>
              <w:t>_________________/ ________________ /</w:t>
            </w:r>
          </w:p>
          <w:p w14:paraId="4663A536" w14:textId="77777777" w:rsidR="00F530DD" w:rsidRPr="00BD7C56" w:rsidRDefault="004E56AF" w:rsidP="004E56AF">
            <w:pPr>
              <w:tabs>
                <w:tab w:val="left" w:pos="9128"/>
              </w:tabs>
              <w:rPr>
                <w:b/>
                <w:sz w:val="18"/>
                <w:szCs w:val="18"/>
              </w:rPr>
            </w:pPr>
            <w:r w:rsidRPr="00BD7C56">
              <w:rPr>
                <w:b/>
              </w:rPr>
              <w:t>М.П.</w:t>
            </w:r>
          </w:p>
        </w:tc>
        <w:tc>
          <w:tcPr>
            <w:tcW w:w="5351" w:type="dxa"/>
            <w:shd w:val="clear" w:color="auto" w:fill="auto"/>
          </w:tcPr>
          <w:p w14:paraId="77C5D783" w14:textId="77777777" w:rsidR="007176E7" w:rsidRPr="00BD7C56" w:rsidRDefault="007176E7" w:rsidP="004E56AF">
            <w:pPr>
              <w:ind w:left="1312"/>
              <w:rPr>
                <w:b/>
              </w:rPr>
            </w:pPr>
            <w:r w:rsidRPr="00BD7C56">
              <w:rPr>
                <w:b/>
              </w:rPr>
              <w:t>Пользователь:</w:t>
            </w:r>
          </w:p>
          <w:p w14:paraId="7BE9C70E" w14:textId="77777777" w:rsidR="007176E7" w:rsidRPr="00BD7C56" w:rsidRDefault="007176E7" w:rsidP="004E56AF">
            <w:pPr>
              <w:ind w:left="1312" w:firstLine="34"/>
              <w:rPr>
                <w:b/>
              </w:rPr>
            </w:pPr>
            <w:r w:rsidRPr="00BD7C56">
              <w:rPr>
                <w:b/>
              </w:rPr>
              <w:t>___________________________________</w:t>
            </w:r>
          </w:p>
          <w:p w14:paraId="528657B3" w14:textId="25D8BBEB" w:rsidR="007176E7" w:rsidRPr="00BD7C56" w:rsidRDefault="007176E7" w:rsidP="004E56AF">
            <w:pPr>
              <w:ind w:left="1312"/>
              <w:rPr>
                <w:b/>
                <w:bCs/>
              </w:rPr>
            </w:pPr>
          </w:p>
          <w:p w14:paraId="06ADEB3C" w14:textId="77777777" w:rsidR="00AF5D83" w:rsidRPr="00BD7C56" w:rsidRDefault="00AF5D83" w:rsidP="004E56AF">
            <w:pPr>
              <w:ind w:left="1312"/>
              <w:rPr>
                <w:b/>
                <w:bCs/>
              </w:rPr>
            </w:pPr>
          </w:p>
          <w:p w14:paraId="06DF525C" w14:textId="77777777" w:rsidR="007176E7" w:rsidRPr="00BD7C56" w:rsidRDefault="007176E7" w:rsidP="004E56AF">
            <w:pPr>
              <w:ind w:left="1312"/>
              <w:rPr>
                <w:b/>
                <w:bCs/>
              </w:rPr>
            </w:pPr>
            <w:r w:rsidRPr="00BD7C56">
              <w:rPr>
                <w:b/>
                <w:bCs/>
              </w:rPr>
              <w:t>_________________ / ________________ /</w:t>
            </w:r>
          </w:p>
          <w:p w14:paraId="40674F37" w14:textId="77777777" w:rsidR="00F530DD" w:rsidRPr="00BD7C56" w:rsidRDefault="007176E7" w:rsidP="004E56AF">
            <w:pPr>
              <w:tabs>
                <w:tab w:val="left" w:pos="9128"/>
              </w:tabs>
              <w:ind w:left="1312"/>
              <w:rPr>
                <w:b/>
                <w:sz w:val="18"/>
                <w:szCs w:val="18"/>
              </w:rPr>
            </w:pPr>
            <w:r w:rsidRPr="00BD7C56">
              <w:rPr>
                <w:b/>
                <w:bCs/>
              </w:rPr>
              <w:t>М.П</w:t>
            </w:r>
            <w:r w:rsidR="004E56AF" w:rsidRPr="00BD7C56">
              <w:rPr>
                <w:b/>
                <w:bCs/>
              </w:rPr>
              <w:t>.</w:t>
            </w:r>
          </w:p>
        </w:tc>
      </w:tr>
    </w:tbl>
    <w:p w14:paraId="5A64EF52" w14:textId="77777777" w:rsidR="00F530DD" w:rsidRPr="00BD7C56" w:rsidRDefault="00F530DD" w:rsidP="00764A7E">
      <w:pPr>
        <w:ind w:right="283" w:firstLine="567"/>
      </w:pPr>
    </w:p>
    <w:p w14:paraId="6D3E1499" w14:textId="77777777" w:rsidR="00764A7E" w:rsidRPr="00BD7C56" w:rsidRDefault="00764A7E" w:rsidP="00522850">
      <w:pPr>
        <w:ind w:firstLine="567"/>
        <w:jc w:val="both"/>
        <w:rPr>
          <w:bCs/>
          <w:iCs/>
          <w:sz w:val="16"/>
          <w:szCs w:val="16"/>
        </w:rPr>
        <w:sectPr w:rsidR="00764A7E" w:rsidRPr="00BD7C56" w:rsidSect="000C717D">
          <w:pgSz w:w="11907" w:h="16840" w:code="9"/>
          <w:pgMar w:top="1135" w:right="851" w:bottom="851" w:left="1418" w:header="284" w:footer="567" w:gutter="0"/>
          <w:cols w:space="720"/>
          <w:titlePg/>
          <w:docGrid w:linePitch="272"/>
        </w:sectPr>
      </w:pPr>
    </w:p>
    <w:p w14:paraId="01A91C6F" w14:textId="77777777" w:rsidR="00522850" w:rsidRPr="00BD7C56" w:rsidRDefault="00522850" w:rsidP="00522850">
      <w:pPr>
        <w:ind w:firstLine="567"/>
        <w:jc w:val="both"/>
        <w:rPr>
          <w:bCs/>
          <w:iCs/>
          <w:sz w:val="16"/>
          <w:szCs w:val="16"/>
        </w:rPr>
      </w:pPr>
    </w:p>
    <w:p w14:paraId="4FB482B3" w14:textId="77777777" w:rsidR="00764A7E" w:rsidRPr="00BD7C56" w:rsidRDefault="00764A7E" w:rsidP="00764A7E">
      <w:pPr>
        <w:ind w:left="9072"/>
        <w:rPr>
          <w:bCs/>
          <w:sz w:val="18"/>
          <w:szCs w:val="18"/>
        </w:rPr>
      </w:pPr>
      <w:bookmarkStart w:id="32" w:name="_Hlk507779660"/>
      <w:r w:rsidRPr="00BD7C56">
        <w:rPr>
          <w:bCs/>
          <w:sz w:val="18"/>
          <w:szCs w:val="18"/>
        </w:rPr>
        <w:t>ПРИЛОЖЕНИЕ № 3</w:t>
      </w:r>
    </w:p>
    <w:p w14:paraId="542A75AE" w14:textId="77777777" w:rsidR="009F76B4" w:rsidRPr="00BD7C56" w:rsidRDefault="00AF5A73" w:rsidP="007176E7">
      <w:pPr>
        <w:ind w:left="9072"/>
        <w:rPr>
          <w:bCs/>
          <w:sz w:val="18"/>
          <w:szCs w:val="18"/>
        </w:rPr>
      </w:pPr>
      <w:r w:rsidRPr="00BD7C56">
        <w:rPr>
          <w:bCs/>
          <w:sz w:val="18"/>
          <w:szCs w:val="18"/>
        </w:rPr>
        <w:t xml:space="preserve">к </w:t>
      </w:r>
      <w:r w:rsidR="00FB5948" w:rsidRPr="00BD7C56">
        <w:rPr>
          <w:bCs/>
          <w:sz w:val="18"/>
          <w:szCs w:val="18"/>
        </w:rPr>
        <w:t xml:space="preserve">Договору </w:t>
      </w:r>
      <w:r w:rsidR="009F76B4" w:rsidRPr="00BD7C56">
        <w:rPr>
          <w:bCs/>
          <w:sz w:val="18"/>
          <w:szCs w:val="18"/>
        </w:rPr>
        <w:t xml:space="preserve">№ СП/_____/_______-ТВ от «____» ____________ 20___ года </w:t>
      </w:r>
    </w:p>
    <w:p w14:paraId="061020F3" w14:textId="1DE0CD23" w:rsidR="00FB5948" w:rsidRPr="00BD7C56" w:rsidRDefault="00E33857" w:rsidP="007176E7">
      <w:pPr>
        <w:ind w:left="9072"/>
        <w:rPr>
          <w:bCs/>
          <w:sz w:val="18"/>
          <w:szCs w:val="18"/>
        </w:rPr>
      </w:pPr>
      <w:r w:rsidRPr="00BD7C56">
        <w:rPr>
          <w:bCs/>
          <w:sz w:val="18"/>
          <w:szCs w:val="18"/>
        </w:rPr>
        <w:t>о выплате вознаграждения за использование фонограмм, опубликованных в коммерческих целях, на телевидении</w:t>
      </w:r>
    </w:p>
    <w:p w14:paraId="62AB23C2" w14:textId="4AF6D60C" w:rsidR="007176E7" w:rsidRPr="00BD7C56" w:rsidRDefault="007176E7" w:rsidP="007176E7">
      <w:pPr>
        <w:ind w:left="9072"/>
        <w:rPr>
          <w:bCs/>
          <w:sz w:val="18"/>
          <w:szCs w:val="18"/>
        </w:rPr>
      </w:pPr>
    </w:p>
    <w:p w14:paraId="5A87BDB0" w14:textId="3E05D1CF" w:rsidR="00522850" w:rsidRPr="00BD7C56" w:rsidRDefault="00522850" w:rsidP="00522850">
      <w:pPr>
        <w:ind w:firstLine="567"/>
        <w:jc w:val="both"/>
        <w:rPr>
          <w:b/>
          <w:bCs/>
          <w:iCs/>
          <w:sz w:val="16"/>
          <w:szCs w:val="16"/>
        </w:rPr>
      </w:pPr>
    </w:p>
    <w:p w14:paraId="004EC154" w14:textId="77777777" w:rsidR="00BB6FAE" w:rsidRPr="00BD7C56" w:rsidRDefault="00BB6FAE" w:rsidP="00522850">
      <w:pPr>
        <w:ind w:firstLine="567"/>
        <w:jc w:val="both"/>
        <w:rPr>
          <w:b/>
          <w:bCs/>
          <w:iCs/>
          <w:sz w:val="16"/>
          <w:szCs w:val="16"/>
        </w:rPr>
      </w:pPr>
    </w:p>
    <w:p w14:paraId="2484FE94" w14:textId="77777777" w:rsidR="00764A7E" w:rsidRPr="00BD7C56" w:rsidRDefault="00764A7E" w:rsidP="00764A7E">
      <w:pPr>
        <w:tabs>
          <w:tab w:val="left" w:pos="9128"/>
        </w:tabs>
        <w:jc w:val="center"/>
        <w:rPr>
          <w:i/>
          <w:sz w:val="18"/>
          <w:szCs w:val="18"/>
        </w:rPr>
      </w:pPr>
      <w:r w:rsidRPr="00BD7C56">
        <w:rPr>
          <w:i/>
          <w:sz w:val="18"/>
          <w:szCs w:val="18"/>
        </w:rPr>
        <w:t>--------------------------------------------------------------------------------------------------------------------- Начало формы ------------------------------------------------------------------------------------------------------------------</w:t>
      </w:r>
    </w:p>
    <w:p w14:paraId="1D272DFD" w14:textId="77777777" w:rsidR="00764A7E" w:rsidRPr="00BD7C56" w:rsidRDefault="00764A7E" w:rsidP="00764A7E">
      <w:pPr>
        <w:tabs>
          <w:tab w:val="left" w:pos="9128"/>
        </w:tabs>
        <w:rPr>
          <w:i/>
        </w:rPr>
      </w:pPr>
    </w:p>
    <w:p w14:paraId="031BFB8F" w14:textId="17AAAA2D" w:rsidR="00764A7E" w:rsidRPr="00BD7C56" w:rsidRDefault="00764A7E" w:rsidP="00764A7E">
      <w:pPr>
        <w:tabs>
          <w:tab w:val="left" w:pos="9128"/>
        </w:tabs>
        <w:jc w:val="center"/>
        <w:rPr>
          <w:b/>
        </w:rPr>
      </w:pPr>
      <w:bookmarkStart w:id="33" w:name="_Hlk494102576"/>
      <w:bookmarkStart w:id="34" w:name="_Hlk497306518"/>
      <w:r w:rsidRPr="00BD7C56">
        <w:rPr>
          <w:b/>
        </w:rPr>
        <w:t>ОТЧЕТ ОБ ИСПОЛЬЗОВАНИИ</w:t>
      </w:r>
      <w:r w:rsidR="00FB5948" w:rsidRPr="00BD7C56">
        <w:rPr>
          <w:b/>
        </w:rPr>
        <w:t xml:space="preserve"> ФОНОГРАММ</w:t>
      </w:r>
      <w:r w:rsidRPr="00BD7C56">
        <w:rPr>
          <w:b/>
        </w:rPr>
        <w:t xml:space="preserve"> </w:t>
      </w:r>
    </w:p>
    <w:bookmarkEnd w:id="33"/>
    <w:p w14:paraId="638E5CB6" w14:textId="77777777" w:rsidR="00764A7E" w:rsidRPr="00BD7C56" w:rsidRDefault="00764A7E" w:rsidP="00764A7E">
      <w:pPr>
        <w:tabs>
          <w:tab w:val="left" w:pos="9128"/>
        </w:tabs>
      </w:pPr>
    </w:p>
    <w:p w14:paraId="6787A20F" w14:textId="77777777" w:rsidR="00764A7E" w:rsidRPr="00BD7C56" w:rsidRDefault="00764A7E" w:rsidP="00764A7E">
      <w:pPr>
        <w:tabs>
          <w:tab w:val="left" w:pos="9128"/>
        </w:tabs>
        <w:rPr>
          <w:b/>
        </w:rPr>
      </w:pPr>
      <w:r w:rsidRPr="00BD7C56">
        <w:rPr>
          <w:b/>
        </w:rPr>
        <w:t xml:space="preserve">Наименование </w:t>
      </w:r>
      <w:r w:rsidR="00647E7F" w:rsidRPr="00BD7C56">
        <w:rPr>
          <w:b/>
        </w:rPr>
        <w:t>Пользователя</w:t>
      </w:r>
      <w:r w:rsidRPr="00BD7C56">
        <w:rPr>
          <w:b/>
        </w:rPr>
        <w:t>: _________________________________</w:t>
      </w:r>
    </w:p>
    <w:p w14:paraId="59611887" w14:textId="77777777" w:rsidR="00764A7E" w:rsidRPr="00BD7C56" w:rsidRDefault="00764A7E" w:rsidP="00764A7E">
      <w:pPr>
        <w:tabs>
          <w:tab w:val="left" w:pos="9128"/>
        </w:tabs>
        <w:rPr>
          <w:b/>
        </w:rPr>
      </w:pPr>
      <w:r w:rsidRPr="00BD7C56">
        <w:rPr>
          <w:b/>
        </w:rPr>
        <w:t>Наименование СМИ: _____________________________________</w:t>
      </w:r>
    </w:p>
    <w:p w14:paraId="7CF6CF47" w14:textId="09404CB3" w:rsidR="00764A7E" w:rsidRPr="00BD7C56" w:rsidRDefault="00FB5948" w:rsidP="00764A7E">
      <w:pPr>
        <w:tabs>
          <w:tab w:val="left" w:pos="9128"/>
        </w:tabs>
        <w:rPr>
          <w:b/>
        </w:rPr>
      </w:pPr>
      <w:r w:rsidRPr="00BD7C56">
        <w:rPr>
          <w:b/>
        </w:rPr>
        <w:t>Д</w:t>
      </w:r>
      <w:r w:rsidR="00764A7E" w:rsidRPr="00BD7C56">
        <w:rPr>
          <w:b/>
        </w:rPr>
        <w:t xml:space="preserve">оговор: </w:t>
      </w:r>
      <w:r w:rsidR="00764A7E" w:rsidRPr="00BD7C56">
        <w:t xml:space="preserve">№ ________________ от </w:t>
      </w:r>
      <w:bookmarkStart w:id="35" w:name="_Hlk493254272"/>
      <w:r w:rsidR="00764A7E" w:rsidRPr="00BD7C56">
        <w:t>___ / ___ / ___ г.</w:t>
      </w:r>
      <w:bookmarkEnd w:id="35"/>
      <w:r w:rsidR="00764A7E" w:rsidRPr="00BD7C56">
        <w:t xml:space="preserve"> </w:t>
      </w:r>
    </w:p>
    <w:p w14:paraId="237AC7A3" w14:textId="77777777" w:rsidR="00764A7E" w:rsidRPr="00BD7C56" w:rsidRDefault="00764A7E" w:rsidP="00764A7E">
      <w:pPr>
        <w:tabs>
          <w:tab w:val="left" w:pos="9128"/>
        </w:tabs>
      </w:pPr>
      <w:r w:rsidRPr="00BD7C56">
        <w:rPr>
          <w:b/>
        </w:rPr>
        <w:t>Отчетный период:</w:t>
      </w:r>
      <w:r w:rsidRPr="00BD7C56">
        <w:t xml:space="preserve"> с ___ / ___ / ___ г. по ___ / ___ / ___ г.</w:t>
      </w:r>
    </w:p>
    <w:p w14:paraId="384980F9" w14:textId="199B3149" w:rsidR="00F06852" w:rsidRPr="00BD7C56" w:rsidRDefault="00F06852" w:rsidP="00764A7E">
      <w:pPr>
        <w:tabs>
          <w:tab w:val="left" w:pos="9128"/>
        </w:tabs>
      </w:pPr>
      <w:r w:rsidRPr="00BD7C56">
        <w:t>Основной отчет / отчет об анонсах (нужное выделить / подчеркнуть)</w:t>
      </w:r>
    </w:p>
    <w:p w14:paraId="71BE7A49" w14:textId="77777777" w:rsidR="00B802FD" w:rsidRPr="00BD7C56" w:rsidRDefault="00B802FD" w:rsidP="00764A7E">
      <w:pPr>
        <w:tabs>
          <w:tab w:val="left" w:pos="9128"/>
        </w:tabs>
      </w:pPr>
    </w:p>
    <w:tbl>
      <w:tblPr>
        <w:tblW w:w="1527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6"/>
        <w:gridCol w:w="1301"/>
        <w:gridCol w:w="1843"/>
        <w:gridCol w:w="1250"/>
        <w:gridCol w:w="1163"/>
        <w:gridCol w:w="1275"/>
        <w:gridCol w:w="1276"/>
        <w:gridCol w:w="964"/>
        <w:gridCol w:w="992"/>
        <w:gridCol w:w="1701"/>
        <w:gridCol w:w="1842"/>
      </w:tblGrid>
      <w:tr w:rsidR="00B802FD" w:rsidRPr="00BD7C56" w14:paraId="7A3B0FCB" w14:textId="77777777" w:rsidTr="000072F2">
        <w:trPr>
          <w:trHeight w:val="335"/>
        </w:trPr>
        <w:tc>
          <w:tcPr>
            <w:tcW w:w="1666" w:type="dxa"/>
            <w:tcBorders>
              <w:top w:val="single" w:sz="4" w:space="0" w:color="auto"/>
              <w:left w:val="single" w:sz="4" w:space="0" w:color="auto"/>
              <w:bottom w:val="single" w:sz="4" w:space="0" w:color="auto"/>
              <w:right w:val="single" w:sz="4" w:space="0" w:color="auto"/>
            </w:tcBorders>
            <w:shd w:val="clear" w:color="auto" w:fill="FFCCCC"/>
          </w:tcPr>
          <w:p w14:paraId="5A3557F5" w14:textId="77777777" w:rsidR="00B802FD" w:rsidRPr="00BD7C56" w:rsidRDefault="00B802FD" w:rsidP="00B802FD">
            <w:pPr>
              <w:overflowPunct/>
              <w:autoSpaceDE/>
              <w:autoSpaceDN/>
              <w:adjustRightInd/>
              <w:jc w:val="center"/>
              <w:textAlignment w:val="auto"/>
              <w:rPr>
                <w:b/>
                <w:sz w:val="16"/>
                <w:szCs w:val="16"/>
              </w:rPr>
            </w:pPr>
            <w:r w:rsidRPr="00BD7C56">
              <w:rPr>
                <w:b/>
                <w:sz w:val="16"/>
                <w:szCs w:val="16"/>
              </w:rPr>
              <w:t xml:space="preserve">Название </w:t>
            </w:r>
          </w:p>
          <w:p w14:paraId="4B7C3A01" w14:textId="77777777" w:rsidR="00B802FD" w:rsidRPr="00BD7C56" w:rsidRDefault="00B802FD" w:rsidP="00B802FD">
            <w:pPr>
              <w:overflowPunct/>
              <w:autoSpaceDE/>
              <w:autoSpaceDN/>
              <w:adjustRightInd/>
              <w:jc w:val="center"/>
              <w:textAlignment w:val="auto"/>
              <w:rPr>
                <w:b/>
                <w:sz w:val="16"/>
                <w:szCs w:val="16"/>
              </w:rPr>
            </w:pPr>
            <w:r w:rsidRPr="00BD7C56">
              <w:rPr>
                <w:b/>
                <w:sz w:val="16"/>
                <w:szCs w:val="16"/>
              </w:rPr>
              <w:t>произведения</w:t>
            </w:r>
          </w:p>
        </w:tc>
        <w:tc>
          <w:tcPr>
            <w:tcW w:w="1301" w:type="dxa"/>
            <w:tcBorders>
              <w:top w:val="single" w:sz="4" w:space="0" w:color="auto"/>
              <w:left w:val="single" w:sz="4" w:space="0" w:color="auto"/>
              <w:bottom w:val="single" w:sz="4" w:space="0" w:color="auto"/>
              <w:right w:val="single" w:sz="4" w:space="0" w:color="auto"/>
            </w:tcBorders>
            <w:shd w:val="clear" w:color="auto" w:fill="FFCCCC"/>
          </w:tcPr>
          <w:p w14:paraId="77CA16B2" w14:textId="77777777" w:rsidR="00B802FD" w:rsidRPr="00BD7C56" w:rsidRDefault="00B802FD" w:rsidP="00B802FD">
            <w:pPr>
              <w:overflowPunct/>
              <w:autoSpaceDE/>
              <w:autoSpaceDN/>
              <w:adjustRightInd/>
              <w:jc w:val="center"/>
              <w:textAlignment w:val="auto"/>
              <w:rPr>
                <w:b/>
                <w:sz w:val="16"/>
                <w:szCs w:val="16"/>
              </w:rPr>
            </w:pPr>
            <w:r w:rsidRPr="00BD7C56">
              <w:rPr>
                <w:b/>
                <w:sz w:val="16"/>
                <w:szCs w:val="16"/>
              </w:rPr>
              <w:t xml:space="preserve">Название </w:t>
            </w:r>
          </w:p>
          <w:p w14:paraId="1ED59ECE" w14:textId="77777777" w:rsidR="00B802FD" w:rsidRPr="00BD7C56" w:rsidRDefault="00B802FD" w:rsidP="00B802FD">
            <w:pPr>
              <w:overflowPunct/>
              <w:autoSpaceDE/>
              <w:autoSpaceDN/>
              <w:adjustRightInd/>
              <w:jc w:val="center"/>
              <w:textAlignment w:val="auto"/>
              <w:rPr>
                <w:b/>
                <w:sz w:val="16"/>
                <w:szCs w:val="16"/>
              </w:rPr>
            </w:pPr>
            <w:r w:rsidRPr="00BD7C56">
              <w:rPr>
                <w:b/>
                <w:sz w:val="16"/>
                <w:szCs w:val="16"/>
              </w:rPr>
              <w:t>фонограммы</w:t>
            </w:r>
          </w:p>
        </w:tc>
        <w:tc>
          <w:tcPr>
            <w:tcW w:w="1843" w:type="dxa"/>
            <w:tcBorders>
              <w:top w:val="single" w:sz="4" w:space="0" w:color="auto"/>
              <w:left w:val="single" w:sz="4" w:space="0" w:color="auto"/>
              <w:bottom w:val="single" w:sz="4" w:space="0" w:color="auto"/>
              <w:right w:val="single" w:sz="4" w:space="0" w:color="auto"/>
            </w:tcBorders>
            <w:shd w:val="clear" w:color="auto" w:fill="FFCCCC"/>
            <w:hideMark/>
          </w:tcPr>
          <w:p w14:paraId="043A0D4C" w14:textId="77777777" w:rsidR="00B802FD" w:rsidRPr="00BD7C56" w:rsidRDefault="00B802FD" w:rsidP="00B802FD">
            <w:pPr>
              <w:overflowPunct/>
              <w:autoSpaceDE/>
              <w:autoSpaceDN/>
              <w:adjustRightInd/>
              <w:jc w:val="center"/>
              <w:textAlignment w:val="auto"/>
              <w:rPr>
                <w:b/>
                <w:sz w:val="16"/>
                <w:szCs w:val="16"/>
              </w:rPr>
            </w:pPr>
            <w:r w:rsidRPr="00BD7C56">
              <w:rPr>
                <w:b/>
                <w:sz w:val="16"/>
                <w:szCs w:val="16"/>
              </w:rPr>
              <w:t xml:space="preserve">Автор музыки </w:t>
            </w:r>
          </w:p>
          <w:p w14:paraId="421CC286" w14:textId="77777777" w:rsidR="00B802FD" w:rsidRPr="00BD7C56" w:rsidRDefault="00B802FD" w:rsidP="00B802FD">
            <w:pPr>
              <w:overflowPunct/>
              <w:autoSpaceDE/>
              <w:autoSpaceDN/>
              <w:adjustRightInd/>
              <w:jc w:val="center"/>
              <w:textAlignment w:val="auto"/>
              <w:rPr>
                <w:b/>
                <w:sz w:val="16"/>
                <w:szCs w:val="16"/>
              </w:rPr>
            </w:pPr>
          </w:p>
        </w:tc>
        <w:tc>
          <w:tcPr>
            <w:tcW w:w="1250" w:type="dxa"/>
            <w:tcBorders>
              <w:top w:val="single" w:sz="4" w:space="0" w:color="auto"/>
              <w:left w:val="single" w:sz="4" w:space="0" w:color="auto"/>
              <w:bottom w:val="single" w:sz="4" w:space="0" w:color="auto"/>
              <w:right w:val="single" w:sz="4" w:space="0" w:color="auto"/>
            </w:tcBorders>
            <w:shd w:val="clear" w:color="auto" w:fill="FFCCCC"/>
            <w:hideMark/>
          </w:tcPr>
          <w:p w14:paraId="645F6512" w14:textId="77777777" w:rsidR="00B802FD" w:rsidRPr="00BD7C56" w:rsidRDefault="00B802FD" w:rsidP="00B802FD">
            <w:pPr>
              <w:overflowPunct/>
              <w:autoSpaceDE/>
              <w:autoSpaceDN/>
              <w:adjustRightInd/>
              <w:jc w:val="center"/>
              <w:textAlignment w:val="auto"/>
              <w:rPr>
                <w:b/>
                <w:sz w:val="16"/>
                <w:szCs w:val="16"/>
              </w:rPr>
            </w:pPr>
            <w:r w:rsidRPr="00BD7C56">
              <w:rPr>
                <w:b/>
                <w:sz w:val="16"/>
                <w:szCs w:val="16"/>
              </w:rPr>
              <w:t xml:space="preserve">Автор текста </w:t>
            </w:r>
          </w:p>
        </w:tc>
        <w:tc>
          <w:tcPr>
            <w:tcW w:w="1163" w:type="dxa"/>
            <w:tcBorders>
              <w:top w:val="single" w:sz="4" w:space="0" w:color="auto"/>
              <w:left w:val="single" w:sz="4" w:space="0" w:color="auto"/>
              <w:bottom w:val="single" w:sz="4" w:space="0" w:color="auto"/>
              <w:right w:val="single" w:sz="4" w:space="0" w:color="auto"/>
            </w:tcBorders>
            <w:shd w:val="clear" w:color="auto" w:fill="FFCCCC"/>
            <w:hideMark/>
          </w:tcPr>
          <w:p w14:paraId="3AB54DF0" w14:textId="77777777" w:rsidR="00B802FD" w:rsidRPr="00BD7C56" w:rsidRDefault="00B802FD" w:rsidP="00B802FD">
            <w:pPr>
              <w:overflowPunct/>
              <w:autoSpaceDE/>
              <w:autoSpaceDN/>
              <w:adjustRightInd/>
              <w:jc w:val="center"/>
              <w:textAlignment w:val="auto"/>
              <w:rPr>
                <w:b/>
                <w:sz w:val="16"/>
                <w:szCs w:val="16"/>
              </w:rPr>
            </w:pPr>
            <w:r w:rsidRPr="00BD7C56">
              <w:rPr>
                <w:b/>
                <w:sz w:val="16"/>
                <w:szCs w:val="16"/>
              </w:rPr>
              <w:t>Жанр</w:t>
            </w:r>
          </w:p>
        </w:tc>
        <w:tc>
          <w:tcPr>
            <w:tcW w:w="1275" w:type="dxa"/>
            <w:tcBorders>
              <w:top w:val="single" w:sz="4" w:space="0" w:color="auto"/>
              <w:left w:val="single" w:sz="4" w:space="0" w:color="auto"/>
              <w:bottom w:val="single" w:sz="4" w:space="0" w:color="auto"/>
              <w:right w:val="single" w:sz="4" w:space="0" w:color="auto"/>
            </w:tcBorders>
            <w:shd w:val="clear" w:color="auto" w:fill="FFCCCC"/>
            <w:hideMark/>
          </w:tcPr>
          <w:p w14:paraId="587BC754" w14:textId="77777777" w:rsidR="00B802FD" w:rsidRPr="00BD7C56" w:rsidRDefault="00B802FD" w:rsidP="00B802FD">
            <w:pPr>
              <w:overflowPunct/>
              <w:autoSpaceDE/>
              <w:autoSpaceDN/>
              <w:adjustRightInd/>
              <w:jc w:val="center"/>
              <w:textAlignment w:val="auto"/>
              <w:rPr>
                <w:b/>
                <w:sz w:val="16"/>
                <w:szCs w:val="16"/>
              </w:rPr>
            </w:pPr>
            <w:r w:rsidRPr="00BD7C56">
              <w:rPr>
                <w:b/>
                <w:sz w:val="16"/>
                <w:szCs w:val="16"/>
              </w:rPr>
              <w:t>Исполнитель</w:t>
            </w:r>
          </w:p>
          <w:p w14:paraId="1F9AC4DF" w14:textId="77777777" w:rsidR="00B802FD" w:rsidRPr="00BD7C56" w:rsidRDefault="00B802FD" w:rsidP="00B802FD">
            <w:pPr>
              <w:overflowPunct/>
              <w:autoSpaceDE/>
              <w:autoSpaceDN/>
              <w:adjustRightInd/>
              <w:jc w:val="center"/>
              <w:textAlignment w:val="auto"/>
              <w:rPr>
                <w:b/>
                <w:sz w:val="16"/>
                <w:szCs w:val="16"/>
              </w:rPr>
            </w:pPr>
            <w:r w:rsidRPr="00BD7C56">
              <w:rPr>
                <w:b/>
                <w:sz w:val="16"/>
                <w:szCs w:val="16"/>
              </w:rPr>
              <w:t xml:space="preserve">(ФИО или название </w:t>
            </w:r>
          </w:p>
          <w:p w14:paraId="0F7F734F" w14:textId="77777777" w:rsidR="00B802FD" w:rsidRPr="00BD7C56" w:rsidRDefault="00B802FD" w:rsidP="00B802FD">
            <w:pPr>
              <w:overflowPunct/>
              <w:autoSpaceDE/>
              <w:autoSpaceDN/>
              <w:adjustRightInd/>
              <w:jc w:val="center"/>
              <w:textAlignment w:val="auto"/>
              <w:rPr>
                <w:b/>
                <w:sz w:val="16"/>
                <w:szCs w:val="16"/>
              </w:rPr>
            </w:pPr>
            <w:r w:rsidRPr="00BD7C56">
              <w:rPr>
                <w:b/>
                <w:sz w:val="16"/>
                <w:szCs w:val="16"/>
              </w:rPr>
              <w:t>коллектива)</w:t>
            </w:r>
          </w:p>
        </w:tc>
        <w:tc>
          <w:tcPr>
            <w:tcW w:w="1276" w:type="dxa"/>
            <w:tcBorders>
              <w:top w:val="single" w:sz="4" w:space="0" w:color="auto"/>
              <w:left w:val="single" w:sz="4" w:space="0" w:color="auto"/>
              <w:bottom w:val="single" w:sz="4" w:space="0" w:color="auto"/>
              <w:right w:val="single" w:sz="4" w:space="0" w:color="auto"/>
            </w:tcBorders>
            <w:shd w:val="clear" w:color="auto" w:fill="FFCCCC"/>
            <w:hideMark/>
          </w:tcPr>
          <w:p w14:paraId="27775E70" w14:textId="77777777" w:rsidR="00B802FD" w:rsidRPr="00BD7C56" w:rsidRDefault="00B802FD" w:rsidP="00B802FD">
            <w:pPr>
              <w:overflowPunct/>
              <w:autoSpaceDE/>
              <w:autoSpaceDN/>
              <w:adjustRightInd/>
              <w:jc w:val="center"/>
              <w:textAlignment w:val="auto"/>
              <w:rPr>
                <w:b/>
                <w:sz w:val="16"/>
                <w:szCs w:val="16"/>
              </w:rPr>
            </w:pPr>
            <w:r w:rsidRPr="00BD7C56">
              <w:rPr>
                <w:b/>
                <w:sz w:val="16"/>
                <w:szCs w:val="16"/>
              </w:rPr>
              <w:t>Изготовитель Фонограммы</w:t>
            </w:r>
          </w:p>
        </w:tc>
        <w:tc>
          <w:tcPr>
            <w:tcW w:w="964" w:type="dxa"/>
            <w:tcBorders>
              <w:top w:val="single" w:sz="4" w:space="0" w:color="auto"/>
              <w:left w:val="single" w:sz="4" w:space="0" w:color="auto"/>
              <w:bottom w:val="single" w:sz="4" w:space="0" w:color="auto"/>
              <w:right w:val="single" w:sz="4" w:space="0" w:color="auto"/>
            </w:tcBorders>
            <w:shd w:val="clear" w:color="auto" w:fill="FFCCCC"/>
          </w:tcPr>
          <w:p w14:paraId="296EC621" w14:textId="77777777" w:rsidR="00B802FD" w:rsidRPr="00BD7C56" w:rsidRDefault="00B802FD" w:rsidP="00B802FD">
            <w:pPr>
              <w:overflowPunct/>
              <w:autoSpaceDE/>
              <w:autoSpaceDN/>
              <w:adjustRightInd/>
              <w:jc w:val="center"/>
              <w:textAlignment w:val="auto"/>
              <w:rPr>
                <w:b/>
                <w:sz w:val="16"/>
                <w:szCs w:val="16"/>
              </w:rPr>
            </w:pPr>
            <w:r w:rsidRPr="00BD7C56">
              <w:rPr>
                <w:b/>
                <w:sz w:val="16"/>
                <w:szCs w:val="16"/>
              </w:rPr>
              <w:t xml:space="preserve">Кол-во </w:t>
            </w:r>
          </w:p>
          <w:p w14:paraId="19B3B8DB" w14:textId="77777777" w:rsidR="00B802FD" w:rsidRPr="00BD7C56" w:rsidRDefault="00B802FD" w:rsidP="00B802FD">
            <w:pPr>
              <w:overflowPunct/>
              <w:autoSpaceDE/>
              <w:autoSpaceDN/>
              <w:adjustRightInd/>
              <w:jc w:val="center"/>
              <w:textAlignment w:val="auto"/>
              <w:rPr>
                <w:b/>
                <w:sz w:val="16"/>
                <w:szCs w:val="16"/>
              </w:rPr>
            </w:pPr>
            <w:r w:rsidRPr="00BD7C56">
              <w:rPr>
                <w:b/>
                <w:sz w:val="16"/>
                <w:szCs w:val="16"/>
              </w:rPr>
              <w:t>исп-й</w:t>
            </w:r>
          </w:p>
        </w:tc>
        <w:tc>
          <w:tcPr>
            <w:tcW w:w="992" w:type="dxa"/>
            <w:tcBorders>
              <w:top w:val="single" w:sz="4" w:space="0" w:color="auto"/>
              <w:left w:val="single" w:sz="4" w:space="0" w:color="auto"/>
              <w:bottom w:val="single" w:sz="4" w:space="0" w:color="auto"/>
              <w:right w:val="single" w:sz="4" w:space="0" w:color="auto"/>
            </w:tcBorders>
            <w:shd w:val="clear" w:color="auto" w:fill="FFCCCC"/>
            <w:hideMark/>
          </w:tcPr>
          <w:p w14:paraId="1EC76D5F" w14:textId="77777777" w:rsidR="00B802FD" w:rsidRPr="00BD7C56" w:rsidRDefault="00B802FD" w:rsidP="00B802FD">
            <w:pPr>
              <w:overflowPunct/>
              <w:autoSpaceDE/>
              <w:autoSpaceDN/>
              <w:adjustRightInd/>
              <w:jc w:val="center"/>
              <w:textAlignment w:val="auto"/>
              <w:rPr>
                <w:b/>
                <w:sz w:val="16"/>
                <w:szCs w:val="16"/>
              </w:rPr>
            </w:pPr>
            <w:r w:rsidRPr="00BD7C56">
              <w:rPr>
                <w:b/>
                <w:sz w:val="16"/>
                <w:szCs w:val="16"/>
              </w:rPr>
              <w:t>Длит. звучания</w:t>
            </w:r>
          </w:p>
          <w:p w14:paraId="63BB97BF" w14:textId="77777777" w:rsidR="00B802FD" w:rsidRPr="00BD7C56" w:rsidRDefault="00B802FD" w:rsidP="00B802FD">
            <w:pPr>
              <w:overflowPunct/>
              <w:autoSpaceDE/>
              <w:autoSpaceDN/>
              <w:adjustRightInd/>
              <w:jc w:val="center"/>
              <w:textAlignment w:val="auto"/>
              <w:rPr>
                <w:b/>
                <w:sz w:val="16"/>
                <w:szCs w:val="16"/>
              </w:rPr>
            </w:pPr>
            <w:r w:rsidRPr="00BD7C56">
              <w:rPr>
                <w:b/>
                <w:sz w:val="16"/>
                <w:szCs w:val="16"/>
              </w:rPr>
              <w:t>(чч:мм:сс)</w:t>
            </w:r>
          </w:p>
        </w:tc>
        <w:tc>
          <w:tcPr>
            <w:tcW w:w="1701" w:type="dxa"/>
            <w:tcBorders>
              <w:top w:val="single" w:sz="4" w:space="0" w:color="auto"/>
              <w:left w:val="single" w:sz="4" w:space="0" w:color="auto"/>
              <w:bottom w:val="single" w:sz="4" w:space="0" w:color="auto"/>
              <w:right w:val="single" w:sz="4" w:space="0" w:color="auto"/>
            </w:tcBorders>
            <w:shd w:val="clear" w:color="auto" w:fill="FFCCCC"/>
            <w:hideMark/>
          </w:tcPr>
          <w:p w14:paraId="2EB96A1B" w14:textId="77777777" w:rsidR="00B802FD" w:rsidRPr="00BD7C56" w:rsidRDefault="00B802FD" w:rsidP="00B802FD">
            <w:pPr>
              <w:overflowPunct/>
              <w:autoSpaceDE/>
              <w:autoSpaceDN/>
              <w:adjustRightInd/>
              <w:jc w:val="center"/>
              <w:textAlignment w:val="auto"/>
              <w:rPr>
                <w:b/>
                <w:sz w:val="16"/>
                <w:szCs w:val="16"/>
              </w:rPr>
            </w:pPr>
            <w:r w:rsidRPr="00BD7C56">
              <w:rPr>
                <w:b/>
                <w:sz w:val="16"/>
                <w:szCs w:val="16"/>
              </w:rPr>
              <w:t xml:space="preserve">Общий </w:t>
            </w:r>
          </w:p>
          <w:p w14:paraId="1A2860FB" w14:textId="77777777" w:rsidR="00B802FD" w:rsidRPr="00BD7C56" w:rsidRDefault="00B802FD" w:rsidP="00B802FD">
            <w:pPr>
              <w:overflowPunct/>
              <w:autoSpaceDE/>
              <w:autoSpaceDN/>
              <w:adjustRightInd/>
              <w:jc w:val="center"/>
              <w:textAlignment w:val="auto"/>
              <w:rPr>
                <w:b/>
                <w:sz w:val="16"/>
                <w:szCs w:val="16"/>
              </w:rPr>
            </w:pPr>
            <w:r w:rsidRPr="00BD7C56">
              <w:rPr>
                <w:b/>
                <w:sz w:val="16"/>
                <w:szCs w:val="16"/>
              </w:rPr>
              <w:t>хронометраж</w:t>
            </w:r>
          </w:p>
          <w:p w14:paraId="1A1D487D" w14:textId="77777777" w:rsidR="00B802FD" w:rsidRPr="00BD7C56" w:rsidRDefault="00B802FD" w:rsidP="00B802FD">
            <w:pPr>
              <w:overflowPunct/>
              <w:autoSpaceDE/>
              <w:autoSpaceDN/>
              <w:adjustRightInd/>
              <w:jc w:val="center"/>
              <w:textAlignment w:val="auto"/>
              <w:rPr>
                <w:b/>
                <w:sz w:val="16"/>
                <w:szCs w:val="16"/>
              </w:rPr>
            </w:pPr>
            <w:r w:rsidRPr="00BD7C56">
              <w:rPr>
                <w:b/>
                <w:sz w:val="16"/>
                <w:szCs w:val="16"/>
              </w:rPr>
              <w:t>(гр.8 х гр.9)</w:t>
            </w:r>
          </w:p>
        </w:tc>
        <w:tc>
          <w:tcPr>
            <w:tcW w:w="1842" w:type="dxa"/>
            <w:tcBorders>
              <w:top w:val="single" w:sz="4" w:space="0" w:color="auto"/>
              <w:left w:val="single" w:sz="4" w:space="0" w:color="auto"/>
              <w:bottom w:val="single" w:sz="4" w:space="0" w:color="auto"/>
              <w:right w:val="single" w:sz="4" w:space="0" w:color="auto"/>
            </w:tcBorders>
            <w:shd w:val="clear" w:color="auto" w:fill="FFCCCC"/>
          </w:tcPr>
          <w:p w14:paraId="7072ABF0" w14:textId="77777777" w:rsidR="00B802FD" w:rsidRPr="00BD7C56" w:rsidRDefault="00B802FD" w:rsidP="00B802FD">
            <w:pPr>
              <w:overflowPunct/>
              <w:autoSpaceDE/>
              <w:autoSpaceDN/>
              <w:adjustRightInd/>
              <w:jc w:val="center"/>
              <w:textAlignment w:val="auto"/>
              <w:rPr>
                <w:b/>
                <w:sz w:val="16"/>
                <w:szCs w:val="16"/>
              </w:rPr>
            </w:pPr>
            <w:r w:rsidRPr="00BD7C56">
              <w:rPr>
                <w:b/>
                <w:sz w:val="16"/>
                <w:szCs w:val="16"/>
              </w:rPr>
              <w:t>№ и дата договора для «служебных произв.»</w:t>
            </w:r>
          </w:p>
        </w:tc>
      </w:tr>
      <w:tr w:rsidR="00000DBF" w:rsidRPr="00BD7C56" w14:paraId="23D03280" w14:textId="77777777" w:rsidTr="000072F2">
        <w:trPr>
          <w:trHeight w:val="270"/>
        </w:trPr>
        <w:tc>
          <w:tcPr>
            <w:tcW w:w="1666" w:type="dxa"/>
            <w:shd w:val="clear" w:color="auto" w:fill="FFCCCC"/>
          </w:tcPr>
          <w:p w14:paraId="2299838D" w14:textId="77777777" w:rsidR="00000DBF" w:rsidRPr="00BD7C56" w:rsidRDefault="00000DBF" w:rsidP="00147F92">
            <w:pPr>
              <w:overflowPunct/>
              <w:autoSpaceDE/>
              <w:autoSpaceDN/>
              <w:adjustRightInd/>
              <w:jc w:val="center"/>
              <w:textAlignment w:val="auto"/>
              <w:rPr>
                <w:sz w:val="16"/>
                <w:szCs w:val="16"/>
              </w:rPr>
            </w:pPr>
            <w:bookmarkStart w:id="36" w:name="_Hlk493254762"/>
            <w:r w:rsidRPr="00BD7C56">
              <w:rPr>
                <w:sz w:val="16"/>
                <w:szCs w:val="16"/>
              </w:rPr>
              <w:t>1</w:t>
            </w:r>
          </w:p>
        </w:tc>
        <w:tc>
          <w:tcPr>
            <w:tcW w:w="1301" w:type="dxa"/>
            <w:shd w:val="clear" w:color="auto" w:fill="FFCCCC"/>
          </w:tcPr>
          <w:p w14:paraId="76588D90" w14:textId="77777777" w:rsidR="00000DBF" w:rsidRPr="00BD7C56" w:rsidRDefault="00000DBF" w:rsidP="00147F92">
            <w:pPr>
              <w:overflowPunct/>
              <w:autoSpaceDE/>
              <w:autoSpaceDN/>
              <w:adjustRightInd/>
              <w:jc w:val="center"/>
              <w:textAlignment w:val="auto"/>
              <w:rPr>
                <w:sz w:val="16"/>
                <w:szCs w:val="16"/>
              </w:rPr>
            </w:pPr>
            <w:r w:rsidRPr="00BD7C56">
              <w:rPr>
                <w:sz w:val="16"/>
                <w:szCs w:val="16"/>
              </w:rPr>
              <w:t>2</w:t>
            </w:r>
          </w:p>
        </w:tc>
        <w:tc>
          <w:tcPr>
            <w:tcW w:w="1843" w:type="dxa"/>
            <w:shd w:val="clear" w:color="auto" w:fill="FFCCCC"/>
            <w:hideMark/>
          </w:tcPr>
          <w:p w14:paraId="3E3BC93F" w14:textId="77777777" w:rsidR="00000DBF" w:rsidRPr="00BD7C56" w:rsidRDefault="00000DBF" w:rsidP="00147F92">
            <w:pPr>
              <w:overflowPunct/>
              <w:autoSpaceDE/>
              <w:autoSpaceDN/>
              <w:adjustRightInd/>
              <w:jc w:val="center"/>
              <w:textAlignment w:val="auto"/>
              <w:rPr>
                <w:sz w:val="16"/>
                <w:szCs w:val="16"/>
              </w:rPr>
            </w:pPr>
            <w:r w:rsidRPr="00BD7C56">
              <w:rPr>
                <w:sz w:val="16"/>
                <w:szCs w:val="16"/>
              </w:rPr>
              <w:t>3</w:t>
            </w:r>
          </w:p>
        </w:tc>
        <w:tc>
          <w:tcPr>
            <w:tcW w:w="1250" w:type="dxa"/>
            <w:shd w:val="clear" w:color="auto" w:fill="FFCCCC"/>
            <w:hideMark/>
          </w:tcPr>
          <w:p w14:paraId="16A43A26" w14:textId="77777777" w:rsidR="00000DBF" w:rsidRPr="00BD7C56" w:rsidRDefault="00000DBF" w:rsidP="00147F92">
            <w:pPr>
              <w:overflowPunct/>
              <w:autoSpaceDE/>
              <w:autoSpaceDN/>
              <w:adjustRightInd/>
              <w:jc w:val="center"/>
              <w:textAlignment w:val="auto"/>
              <w:rPr>
                <w:sz w:val="16"/>
                <w:szCs w:val="16"/>
              </w:rPr>
            </w:pPr>
            <w:r w:rsidRPr="00BD7C56">
              <w:rPr>
                <w:sz w:val="16"/>
                <w:szCs w:val="16"/>
              </w:rPr>
              <w:t>4</w:t>
            </w:r>
          </w:p>
        </w:tc>
        <w:tc>
          <w:tcPr>
            <w:tcW w:w="1163" w:type="dxa"/>
            <w:shd w:val="clear" w:color="auto" w:fill="FFCCCC"/>
            <w:hideMark/>
          </w:tcPr>
          <w:p w14:paraId="3557897D" w14:textId="77777777" w:rsidR="00000DBF" w:rsidRPr="00BD7C56" w:rsidRDefault="00000DBF" w:rsidP="00147F92">
            <w:pPr>
              <w:overflowPunct/>
              <w:autoSpaceDE/>
              <w:autoSpaceDN/>
              <w:adjustRightInd/>
              <w:jc w:val="center"/>
              <w:textAlignment w:val="auto"/>
              <w:rPr>
                <w:sz w:val="16"/>
                <w:szCs w:val="16"/>
              </w:rPr>
            </w:pPr>
            <w:r w:rsidRPr="00BD7C56">
              <w:rPr>
                <w:sz w:val="16"/>
                <w:szCs w:val="16"/>
              </w:rPr>
              <w:t>5</w:t>
            </w:r>
          </w:p>
        </w:tc>
        <w:tc>
          <w:tcPr>
            <w:tcW w:w="1275" w:type="dxa"/>
            <w:shd w:val="clear" w:color="auto" w:fill="FFCCCC"/>
            <w:hideMark/>
          </w:tcPr>
          <w:p w14:paraId="7A425766" w14:textId="77777777" w:rsidR="00000DBF" w:rsidRPr="00BD7C56" w:rsidRDefault="00000DBF" w:rsidP="00147F92">
            <w:pPr>
              <w:overflowPunct/>
              <w:autoSpaceDE/>
              <w:autoSpaceDN/>
              <w:adjustRightInd/>
              <w:jc w:val="center"/>
              <w:textAlignment w:val="auto"/>
              <w:rPr>
                <w:sz w:val="16"/>
                <w:szCs w:val="16"/>
              </w:rPr>
            </w:pPr>
            <w:r w:rsidRPr="00BD7C56">
              <w:rPr>
                <w:sz w:val="16"/>
                <w:szCs w:val="16"/>
              </w:rPr>
              <w:t>6</w:t>
            </w:r>
          </w:p>
        </w:tc>
        <w:tc>
          <w:tcPr>
            <w:tcW w:w="1276" w:type="dxa"/>
            <w:shd w:val="clear" w:color="auto" w:fill="FFCCCC"/>
            <w:hideMark/>
          </w:tcPr>
          <w:p w14:paraId="5E1FDFD6" w14:textId="77777777" w:rsidR="00000DBF" w:rsidRPr="00BD7C56" w:rsidRDefault="00000DBF" w:rsidP="00147F92">
            <w:pPr>
              <w:overflowPunct/>
              <w:autoSpaceDE/>
              <w:autoSpaceDN/>
              <w:adjustRightInd/>
              <w:jc w:val="center"/>
              <w:textAlignment w:val="auto"/>
              <w:rPr>
                <w:sz w:val="16"/>
                <w:szCs w:val="16"/>
              </w:rPr>
            </w:pPr>
            <w:r w:rsidRPr="00BD7C56">
              <w:rPr>
                <w:sz w:val="16"/>
                <w:szCs w:val="16"/>
              </w:rPr>
              <w:t>7</w:t>
            </w:r>
          </w:p>
        </w:tc>
        <w:tc>
          <w:tcPr>
            <w:tcW w:w="964" w:type="dxa"/>
            <w:shd w:val="clear" w:color="auto" w:fill="FFCCCC"/>
          </w:tcPr>
          <w:p w14:paraId="07DAF148" w14:textId="77777777" w:rsidR="00000DBF" w:rsidRPr="00BD7C56" w:rsidRDefault="00000DBF" w:rsidP="00147F92">
            <w:pPr>
              <w:overflowPunct/>
              <w:autoSpaceDE/>
              <w:autoSpaceDN/>
              <w:adjustRightInd/>
              <w:jc w:val="center"/>
              <w:textAlignment w:val="auto"/>
              <w:rPr>
                <w:sz w:val="16"/>
                <w:szCs w:val="16"/>
              </w:rPr>
            </w:pPr>
            <w:r w:rsidRPr="00BD7C56">
              <w:rPr>
                <w:sz w:val="16"/>
                <w:szCs w:val="16"/>
              </w:rPr>
              <w:t>8</w:t>
            </w:r>
          </w:p>
        </w:tc>
        <w:tc>
          <w:tcPr>
            <w:tcW w:w="992" w:type="dxa"/>
            <w:shd w:val="clear" w:color="auto" w:fill="FFCCCC"/>
            <w:hideMark/>
          </w:tcPr>
          <w:p w14:paraId="75671724" w14:textId="77777777" w:rsidR="00000DBF" w:rsidRPr="00BD7C56" w:rsidRDefault="00000DBF" w:rsidP="00147F92">
            <w:pPr>
              <w:overflowPunct/>
              <w:autoSpaceDE/>
              <w:autoSpaceDN/>
              <w:adjustRightInd/>
              <w:jc w:val="center"/>
              <w:textAlignment w:val="auto"/>
              <w:rPr>
                <w:sz w:val="16"/>
                <w:szCs w:val="16"/>
              </w:rPr>
            </w:pPr>
            <w:r w:rsidRPr="00BD7C56">
              <w:rPr>
                <w:sz w:val="16"/>
                <w:szCs w:val="16"/>
              </w:rPr>
              <w:t>9</w:t>
            </w:r>
          </w:p>
        </w:tc>
        <w:tc>
          <w:tcPr>
            <w:tcW w:w="1701" w:type="dxa"/>
            <w:shd w:val="clear" w:color="auto" w:fill="FFCCCC"/>
            <w:hideMark/>
          </w:tcPr>
          <w:p w14:paraId="0EEFC4EE" w14:textId="77777777" w:rsidR="00000DBF" w:rsidRPr="00BD7C56" w:rsidRDefault="00000DBF" w:rsidP="00147F92">
            <w:pPr>
              <w:overflowPunct/>
              <w:autoSpaceDE/>
              <w:autoSpaceDN/>
              <w:adjustRightInd/>
              <w:jc w:val="center"/>
              <w:textAlignment w:val="auto"/>
              <w:rPr>
                <w:sz w:val="16"/>
                <w:szCs w:val="16"/>
              </w:rPr>
            </w:pPr>
            <w:r w:rsidRPr="00BD7C56">
              <w:rPr>
                <w:sz w:val="16"/>
                <w:szCs w:val="16"/>
              </w:rPr>
              <w:t>10</w:t>
            </w:r>
          </w:p>
        </w:tc>
        <w:tc>
          <w:tcPr>
            <w:tcW w:w="1842" w:type="dxa"/>
            <w:shd w:val="clear" w:color="auto" w:fill="FFCCCC"/>
          </w:tcPr>
          <w:p w14:paraId="1F6293E3" w14:textId="77777777" w:rsidR="00000DBF" w:rsidRPr="00BD7C56" w:rsidRDefault="00000DBF" w:rsidP="00147F92">
            <w:pPr>
              <w:overflowPunct/>
              <w:autoSpaceDE/>
              <w:autoSpaceDN/>
              <w:adjustRightInd/>
              <w:jc w:val="center"/>
              <w:textAlignment w:val="auto"/>
              <w:rPr>
                <w:sz w:val="16"/>
                <w:szCs w:val="16"/>
              </w:rPr>
            </w:pPr>
            <w:r w:rsidRPr="00BD7C56">
              <w:rPr>
                <w:sz w:val="16"/>
                <w:szCs w:val="16"/>
              </w:rPr>
              <w:t>11</w:t>
            </w:r>
          </w:p>
        </w:tc>
      </w:tr>
      <w:tr w:rsidR="00000DBF" w:rsidRPr="00BD7C56" w14:paraId="7FACFFF3" w14:textId="77777777" w:rsidTr="000072F2">
        <w:trPr>
          <w:trHeight w:val="255"/>
        </w:trPr>
        <w:tc>
          <w:tcPr>
            <w:tcW w:w="1666" w:type="dxa"/>
          </w:tcPr>
          <w:p w14:paraId="052E1379" w14:textId="77777777" w:rsidR="00000DBF" w:rsidRPr="00BD7C56" w:rsidRDefault="00000DBF" w:rsidP="00147F92">
            <w:pPr>
              <w:overflowPunct/>
              <w:autoSpaceDE/>
              <w:autoSpaceDN/>
              <w:adjustRightInd/>
              <w:jc w:val="center"/>
              <w:textAlignment w:val="auto"/>
              <w:rPr>
                <w:sz w:val="16"/>
                <w:szCs w:val="16"/>
              </w:rPr>
            </w:pPr>
          </w:p>
        </w:tc>
        <w:tc>
          <w:tcPr>
            <w:tcW w:w="1301" w:type="dxa"/>
          </w:tcPr>
          <w:p w14:paraId="53ADBA8F" w14:textId="77777777" w:rsidR="00000DBF" w:rsidRPr="00BD7C56" w:rsidRDefault="00000DBF" w:rsidP="00147F92">
            <w:pPr>
              <w:overflowPunct/>
              <w:autoSpaceDE/>
              <w:autoSpaceDN/>
              <w:adjustRightInd/>
              <w:jc w:val="center"/>
              <w:textAlignment w:val="auto"/>
              <w:rPr>
                <w:sz w:val="16"/>
                <w:szCs w:val="16"/>
              </w:rPr>
            </w:pPr>
          </w:p>
        </w:tc>
        <w:tc>
          <w:tcPr>
            <w:tcW w:w="1843" w:type="dxa"/>
            <w:shd w:val="clear" w:color="auto" w:fill="auto"/>
            <w:hideMark/>
          </w:tcPr>
          <w:p w14:paraId="4ADAE33B" w14:textId="77777777" w:rsidR="00000DBF" w:rsidRPr="00BD7C56" w:rsidRDefault="00000DBF" w:rsidP="00147F92">
            <w:pPr>
              <w:overflowPunct/>
              <w:autoSpaceDE/>
              <w:autoSpaceDN/>
              <w:adjustRightInd/>
              <w:jc w:val="center"/>
              <w:textAlignment w:val="auto"/>
              <w:rPr>
                <w:sz w:val="16"/>
                <w:szCs w:val="16"/>
              </w:rPr>
            </w:pPr>
            <w:r w:rsidRPr="00BD7C56">
              <w:rPr>
                <w:sz w:val="16"/>
                <w:szCs w:val="16"/>
              </w:rPr>
              <w:t> </w:t>
            </w:r>
          </w:p>
        </w:tc>
        <w:tc>
          <w:tcPr>
            <w:tcW w:w="1250" w:type="dxa"/>
            <w:shd w:val="clear" w:color="auto" w:fill="auto"/>
            <w:hideMark/>
          </w:tcPr>
          <w:p w14:paraId="4A4C1BC2" w14:textId="77777777" w:rsidR="00000DBF" w:rsidRPr="00BD7C56" w:rsidRDefault="00000DBF" w:rsidP="00147F92">
            <w:pPr>
              <w:overflowPunct/>
              <w:autoSpaceDE/>
              <w:autoSpaceDN/>
              <w:adjustRightInd/>
              <w:jc w:val="center"/>
              <w:textAlignment w:val="auto"/>
              <w:rPr>
                <w:sz w:val="16"/>
                <w:szCs w:val="16"/>
              </w:rPr>
            </w:pPr>
            <w:r w:rsidRPr="00BD7C56">
              <w:rPr>
                <w:sz w:val="16"/>
                <w:szCs w:val="16"/>
              </w:rPr>
              <w:t> </w:t>
            </w:r>
          </w:p>
        </w:tc>
        <w:tc>
          <w:tcPr>
            <w:tcW w:w="1163" w:type="dxa"/>
            <w:shd w:val="clear" w:color="auto" w:fill="auto"/>
            <w:hideMark/>
          </w:tcPr>
          <w:p w14:paraId="64D1CCB2" w14:textId="77777777" w:rsidR="00000DBF" w:rsidRPr="00BD7C56" w:rsidRDefault="00000DBF" w:rsidP="00147F92">
            <w:pPr>
              <w:overflowPunct/>
              <w:autoSpaceDE/>
              <w:autoSpaceDN/>
              <w:adjustRightInd/>
              <w:jc w:val="center"/>
              <w:textAlignment w:val="auto"/>
              <w:rPr>
                <w:sz w:val="16"/>
                <w:szCs w:val="16"/>
              </w:rPr>
            </w:pPr>
            <w:r w:rsidRPr="00BD7C56">
              <w:rPr>
                <w:sz w:val="16"/>
                <w:szCs w:val="16"/>
              </w:rPr>
              <w:t> </w:t>
            </w:r>
          </w:p>
        </w:tc>
        <w:tc>
          <w:tcPr>
            <w:tcW w:w="1275" w:type="dxa"/>
            <w:shd w:val="clear" w:color="auto" w:fill="auto"/>
            <w:hideMark/>
          </w:tcPr>
          <w:p w14:paraId="5FA6C618" w14:textId="77777777" w:rsidR="00000DBF" w:rsidRPr="00BD7C56" w:rsidRDefault="00000DBF" w:rsidP="00147F92">
            <w:pPr>
              <w:overflowPunct/>
              <w:autoSpaceDE/>
              <w:autoSpaceDN/>
              <w:adjustRightInd/>
              <w:jc w:val="center"/>
              <w:textAlignment w:val="auto"/>
              <w:rPr>
                <w:sz w:val="16"/>
                <w:szCs w:val="16"/>
              </w:rPr>
            </w:pPr>
            <w:r w:rsidRPr="00BD7C56">
              <w:rPr>
                <w:sz w:val="16"/>
                <w:szCs w:val="16"/>
              </w:rPr>
              <w:t> </w:t>
            </w:r>
          </w:p>
        </w:tc>
        <w:tc>
          <w:tcPr>
            <w:tcW w:w="1276" w:type="dxa"/>
            <w:shd w:val="clear" w:color="auto" w:fill="auto"/>
            <w:hideMark/>
          </w:tcPr>
          <w:p w14:paraId="1C0A631C" w14:textId="77777777" w:rsidR="00000DBF" w:rsidRPr="00BD7C56" w:rsidRDefault="00000DBF" w:rsidP="00147F92">
            <w:pPr>
              <w:overflowPunct/>
              <w:autoSpaceDE/>
              <w:autoSpaceDN/>
              <w:adjustRightInd/>
              <w:jc w:val="center"/>
              <w:textAlignment w:val="auto"/>
              <w:rPr>
                <w:sz w:val="16"/>
                <w:szCs w:val="16"/>
              </w:rPr>
            </w:pPr>
            <w:r w:rsidRPr="00BD7C56">
              <w:rPr>
                <w:sz w:val="16"/>
                <w:szCs w:val="16"/>
              </w:rPr>
              <w:t> </w:t>
            </w:r>
          </w:p>
        </w:tc>
        <w:tc>
          <w:tcPr>
            <w:tcW w:w="964" w:type="dxa"/>
          </w:tcPr>
          <w:p w14:paraId="5588DB39" w14:textId="77777777" w:rsidR="00000DBF" w:rsidRPr="00BD7C56" w:rsidRDefault="00000DBF" w:rsidP="00147F92">
            <w:pPr>
              <w:overflowPunct/>
              <w:autoSpaceDE/>
              <w:autoSpaceDN/>
              <w:adjustRightInd/>
              <w:jc w:val="center"/>
              <w:textAlignment w:val="auto"/>
              <w:rPr>
                <w:sz w:val="16"/>
                <w:szCs w:val="16"/>
              </w:rPr>
            </w:pPr>
          </w:p>
        </w:tc>
        <w:tc>
          <w:tcPr>
            <w:tcW w:w="992" w:type="dxa"/>
            <w:shd w:val="clear" w:color="auto" w:fill="auto"/>
            <w:hideMark/>
          </w:tcPr>
          <w:p w14:paraId="7E4F006E" w14:textId="77777777" w:rsidR="00000DBF" w:rsidRPr="00BD7C56" w:rsidRDefault="00000DBF" w:rsidP="00147F92">
            <w:pPr>
              <w:overflowPunct/>
              <w:autoSpaceDE/>
              <w:autoSpaceDN/>
              <w:adjustRightInd/>
              <w:jc w:val="center"/>
              <w:textAlignment w:val="auto"/>
              <w:rPr>
                <w:sz w:val="16"/>
                <w:szCs w:val="16"/>
              </w:rPr>
            </w:pPr>
            <w:r w:rsidRPr="00BD7C56">
              <w:rPr>
                <w:sz w:val="16"/>
                <w:szCs w:val="16"/>
              </w:rPr>
              <w:t> </w:t>
            </w:r>
          </w:p>
        </w:tc>
        <w:tc>
          <w:tcPr>
            <w:tcW w:w="1701" w:type="dxa"/>
            <w:shd w:val="clear" w:color="auto" w:fill="auto"/>
            <w:hideMark/>
          </w:tcPr>
          <w:p w14:paraId="37D07D4A" w14:textId="77777777" w:rsidR="00000DBF" w:rsidRPr="00BD7C56" w:rsidRDefault="00000DBF" w:rsidP="00147F92">
            <w:pPr>
              <w:overflowPunct/>
              <w:autoSpaceDE/>
              <w:autoSpaceDN/>
              <w:adjustRightInd/>
              <w:jc w:val="center"/>
              <w:textAlignment w:val="auto"/>
              <w:rPr>
                <w:sz w:val="16"/>
                <w:szCs w:val="16"/>
              </w:rPr>
            </w:pPr>
            <w:r w:rsidRPr="00BD7C56">
              <w:rPr>
                <w:sz w:val="16"/>
                <w:szCs w:val="16"/>
              </w:rPr>
              <w:t> </w:t>
            </w:r>
          </w:p>
        </w:tc>
        <w:tc>
          <w:tcPr>
            <w:tcW w:w="1842" w:type="dxa"/>
          </w:tcPr>
          <w:p w14:paraId="54634724" w14:textId="77777777" w:rsidR="00000DBF" w:rsidRPr="00BD7C56" w:rsidRDefault="00000DBF" w:rsidP="00147F92">
            <w:pPr>
              <w:overflowPunct/>
              <w:autoSpaceDE/>
              <w:autoSpaceDN/>
              <w:adjustRightInd/>
              <w:jc w:val="center"/>
              <w:textAlignment w:val="auto"/>
              <w:rPr>
                <w:sz w:val="16"/>
                <w:szCs w:val="16"/>
              </w:rPr>
            </w:pPr>
          </w:p>
        </w:tc>
      </w:tr>
      <w:tr w:rsidR="00000DBF" w:rsidRPr="00BD7C56" w14:paraId="45035DF2" w14:textId="77777777" w:rsidTr="000072F2">
        <w:trPr>
          <w:trHeight w:val="255"/>
        </w:trPr>
        <w:tc>
          <w:tcPr>
            <w:tcW w:w="1666" w:type="dxa"/>
          </w:tcPr>
          <w:p w14:paraId="2AE3FF3F" w14:textId="77777777" w:rsidR="00000DBF" w:rsidRPr="00BD7C56" w:rsidRDefault="00000DBF" w:rsidP="00147F92">
            <w:pPr>
              <w:overflowPunct/>
              <w:autoSpaceDE/>
              <w:autoSpaceDN/>
              <w:adjustRightInd/>
              <w:jc w:val="center"/>
              <w:textAlignment w:val="auto"/>
              <w:rPr>
                <w:sz w:val="18"/>
                <w:szCs w:val="18"/>
              </w:rPr>
            </w:pPr>
          </w:p>
        </w:tc>
        <w:tc>
          <w:tcPr>
            <w:tcW w:w="1301" w:type="dxa"/>
          </w:tcPr>
          <w:p w14:paraId="07C3D202" w14:textId="77777777" w:rsidR="00000DBF" w:rsidRPr="00BD7C56" w:rsidRDefault="00000DBF" w:rsidP="00147F92">
            <w:pPr>
              <w:overflowPunct/>
              <w:autoSpaceDE/>
              <w:autoSpaceDN/>
              <w:adjustRightInd/>
              <w:jc w:val="center"/>
              <w:textAlignment w:val="auto"/>
              <w:rPr>
                <w:sz w:val="18"/>
                <w:szCs w:val="18"/>
              </w:rPr>
            </w:pPr>
          </w:p>
        </w:tc>
        <w:tc>
          <w:tcPr>
            <w:tcW w:w="1843" w:type="dxa"/>
            <w:shd w:val="clear" w:color="auto" w:fill="auto"/>
            <w:hideMark/>
          </w:tcPr>
          <w:p w14:paraId="7E5C3A17" w14:textId="77777777" w:rsidR="00000DBF" w:rsidRPr="00BD7C56" w:rsidRDefault="00000DBF" w:rsidP="00147F92">
            <w:pPr>
              <w:overflowPunct/>
              <w:autoSpaceDE/>
              <w:autoSpaceDN/>
              <w:adjustRightInd/>
              <w:jc w:val="center"/>
              <w:textAlignment w:val="auto"/>
              <w:rPr>
                <w:sz w:val="18"/>
                <w:szCs w:val="18"/>
              </w:rPr>
            </w:pPr>
            <w:r w:rsidRPr="00BD7C56">
              <w:rPr>
                <w:sz w:val="18"/>
                <w:szCs w:val="18"/>
              </w:rPr>
              <w:t> </w:t>
            </w:r>
          </w:p>
        </w:tc>
        <w:tc>
          <w:tcPr>
            <w:tcW w:w="1250" w:type="dxa"/>
            <w:shd w:val="clear" w:color="auto" w:fill="auto"/>
            <w:hideMark/>
          </w:tcPr>
          <w:p w14:paraId="332D7A5E" w14:textId="77777777" w:rsidR="00000DBF" w:rsidRPr="00BD7C56" w:rsidRDefault="00000DBF" w:rsidP="00147F92">
            <w:pPr>
              <w:overflowPunct/>
              <w:autoSpaceDE/>
              <w:autoSpaceDN/>
              <w:adjustRightInd/>
              <w:jc w:val="center"/>
              <w:textAlignment w:val="auto"/>
              <w:rPr>
                <w:sz w:val="18"/>
                <w:szCs w:val="18"/>
              </w:rPr>
            </w:pPr>
            <w:r w:rsidRPr="00BD7C56">
              <w:rPr>
                <w:sz w:val="18"/>
                <w:szCs w:val="18"/>
              </w:rPr>
              <w:t> </w:t>
            </w:r>
          </w:p>
        </w:tc>
        <w:tc>
          <w:tcPr>
            <w:tcW w:w="1163" w:type="dxa"/>
            <w:shd w:val="clear" w:color="auto" w:fill="auto"/>
            <w:hideMark/>
          </w:tcPr>
          <w:p w14:paraId="72BC4548" w14:textId="77777777" w:rsidR="00000DBF" w:rsidRPr="00BD7C56" w:rsidRDefault="00000DBF" w:rsidP="00147F92">
            <w:pPr>
              <w:overflowPunct/>
              <w:autoSpaceDE/>
              <w:autoSpaceDN/>
              <w:adjustRightInd/>
              <w:jc w:val="center"/>
              <w:textAlignment w:val="auto"/>
              <w:rPr>
                <w:sz w:val="18"/>
                <w:szCs w:val="18"/>
              </w:rPr>
            </w:pPr>
            <w:r w:rsidRPr="00BD7C56">
              <w:rPr>
                <w:sz w:val="18"/>
                <w:szCs w:val="18"/>
              </w:rPr>
              <w:t> </w:t>
            </w:r>
          </w:p>
        </w:tc>
        <w:tc>
          <w:tcPr>
            <w:tcW w:w="1275" w:type="dxa"/>
            <w:shd w:val="clear" w:color="auto" w:fill="auto"/>
            <w:hideMark/>
          </w:tcPr>
          <w:p w14:paraId="3BBAD2E4" w14:textId="77777777" w:rsidR="00000DBF" w:rsidRPr="00BD7C56" w:rsidRDefault="00000DBF" w:rsidP="00147F92">
            <w:pPr>
              <w:overflowPunct/>
              <w:autoSpaceDE/>
              <w:autoSpaceDN/>
              <w:adjustRightInd/>
              <w:jc w:val="center"/>
              <w:textAlignment w:val="auto"/>
              <w:rPr>
                <w:sz w:val="18"/>
                <w:szCs w:val="18"/>
              </w:rPr>
            </w:pPr>
            <w:r w:rsidRPr="00BD7C56">
              <w:rPr>
                <w:sz w:val="18"/>
                <w:szCs w:val="18"/>
              </w:rPr>
              <w:t> </w:t>
            </w:r>
          </w:p>
        </w:tc>
        <w:tc>
          <w:tcPr>
            <w:tcW w:w="1276" w:type="dxa"/>
            <w:shd w:val="clear" w:color="auto" w:fill="auto"/>
            <w:hideMark/>
          </w:tcPr>
          <w:p w14:paraId="093958DC" w14:textId="77777777" w:rsidR="00000DBF" w:rsidRPr="00BD7C56" w:rsidRDefault="00000DBF" w:rsidP="00147F92">
            <w:pPr>
              <w:overflowPunct/>
              <w:autoSpaceDE/>
              <w:autoSpaceDN/>
              <w:adjustRightInd/>
              <w:jc w:val="center"/>
              <w:textAlignment w:val="auto"/>
              <w:rPr>
                <w:sz w:val="18"/>
                <w:szCs w:val="18"/>
              </w:rPr>
            </w:pPr>
            <w:r w:rsidRPr="00BD7C56">
              <w:rPr>
                <w:sz w:val="18"/>
                <w:szCs w:val="18"/>
              </w:rPr>
              <w:t> </w:t>
            </w:r>
          </w:p>
        </w:tc>
        <w:tc>
          <w:tcPr>
            <w:tcW w:w="964" w:type="dxa"/>
          </w:tcPr>
          <w:p w14:paraId="7812B634" w14:textId="77777777" w:rsidR="00000DBF" w:rsidRPr="00BD7C56" w:rsidRDefault="00000DBF" w:rsidP="00147F92">
            <w:pPr>
              <w:overflowPunct/>
              <w:autoSpaceDE/>
              <w:autoSpaceDN/>
              <w:adjustRightInd/>
              <w:jc w:val="center"/>
              <w:textAlignment w:val="auto"/>
              <w:rPr>
                <w:sz w:val="18"/>
                <w:szCs w:val="18"/>
              </w:rPr>
            </w:pPr>
          </w:p>
        </w:tc>
        <w:tc>
          <w:tcPr>
            <w:tcW w:w="992" w:type="dxa"/>
            <w:shd w:val="clear" w:color="auto" w:fill="auto"/>
            <w:hideMark/>
          </w:tcPr>
          <w:p w14:paraId="00E4D145" w14:textId="77777777" w:rsidR="00000DBF" w:rsidRPr="00BD7C56" w:rsidRDefault="00000DBF" w:rsidP="00147F92">
            <w:pPr>
              <w:overflowPunct/>
              <w:autoSpaceDE/>
              <w:autoSpaceDN/>
              <w:adjustRightInd/>
              <w:jc w:val="center"/>
              <w:textAlignment w:val="auto"/>
              <w:rPr>
                <w:sz w:val="18"/>
                <w:szCs w:val="18"/>
              </w:rPr>
            </w:pPr>
            <w:r w:rsidRPr="00BD7C56">
              <w:rPr>
                <w:sz w:val="18"/>
                <w:szCs w:val="18"/>
              </w:rPr>
              <w:t> </w:t>
            </w:r>
          </w:p>
        </w:tc>
        <w:tc>
          <w:tcPr>
            <w:tcW w:w="1701" w:type="dxa"/>
            <w:shd w:val="clear" w:color="auto" w:fill="auto"/>
            <w:hideMark/>
          </w:tcPr>
          <w:p w14:paraId="653CF897" w14:textId="77777777" w:rsidR="00000DBF" w:rsidRPr="00BD7C56" w:rsidRDefault="00000DBF" w:rsidP="00147F92">
            <w:pPr>
              <w:overflowPunct/>
              <w:autoSpaceDE/>
              <w:autoSpaceDN/>
              <w:adjustRightInd/>
              <w:jc w:val="center"/>
              <w:textAlignment w:val="auto"/>
              <w:rPr>
                <w:sz w:val="18"/>
                <w:szCs w:val="18"/>
              </w:rPr>
            </w:pPr>
            <w:r w:rsidRPr="00BD7C56">
              <w:rPr>
                <w:sz w:val="18"/>
                <w:szCs w:val="18"/>
              </w:rPr>
              <w:t> </w:t>
            </w:r>
          </w:p>
        </w:tc>
        <w:tc>
          <w:tcPr>
            <w:tcW w:w="1842" w:type="dxa"/>
          </w:tcPr>
          <w:p w14:paraId="6F199F5B" w14:textId="77777777" w:rsidR="00000DBF" w:rsidRPr="00BD7C56" w:rsidRDefault="00000DBF" w:rsidP="00147F92">
            <w:pPr>
              <w:overflowPunct/>
              <w:autoSpaceDE/>
              <w:autoSpaceDN/>
              <w:adjustRightInd/>
              <w:jc w:val="center"/>
              <w:textAlignment w:val="auto"/>
              <w:rPr>
                <w:sz w:val="18"/>
                <w:szCs w:val="18"/>
              </w:rPr>
            </w:pPr>
          </w:p>
        </w:tc>
      </w:tr>
      <w:tr w:rsidR="00000DBF" w:rsidRPr="00BD7C56" w14:paraId="62487355" w14:textId="77777777" w:rsidTr="000072F2">
        <w:trPr>
          <w:trHeight w:val="255"/>
        </w:trPr>
        <w:tc>
          <w:tcPr>
            <w:tcW w:w="1666" w:type="dxa"/>
          </w:tcPr>
          <w:p w14:paraId="2D37D85E" w14:textId="77777777" w:rsidR="00000DBF" w:rsidRPr="00BD7C56" w:rsidRDefault="00000DBF" w:rsidP="00147F92">
            <w:pPr>
              <w:overflowPunct/>
              <w:autoSpaceDE/>
              <w:autoSpaceDN/>
              <w:adjustRightInd/>
              <w:jc w:val="center"/>
              <w:textAlignment w:val="auto"/>
              <w:rPr>
                <w:sz w:val="18"/>
                <w:szCs w:val="18"/>
              </w:rPr>
            </w:pPr>
          </w:p>
        </w:tc>
        <w:tc>
          <w:tcPr>
            <w:tcW w:w="1301" w:type="dxa"/>
          </w:tcPr>
          <w:p w14:paraId="5274649D" w14:textId="77777777" w:rsidR="00000DBF" w:rsidRPr="00BD7C56" w:rsidRDefault="00000DBF" w:rsidP="00147F92">
            <w:pPr>
              <w:overflowPunct/>
              <w:autoSpaceDE/>
              <w:autoSpaceDN/>
              <w:adjustRightInd/>
              <w:jc w:val="center"/>
              <w:textAlignment w:val="auto"/>
              <w:rPr>
                <w:sz w:val="18"/>
                <w:szCs w:val="18"/>
              </w:rPr>
            </w:pPr>
          </w:p>
        </w:tc>
        <w:tc>
          <w:tcPr>
            <w:tcW w:w="1843" w:type="dxa"/>
            <w:shd w:val="clear" w:color="auto" w:fill="auto"/>
            <w:hideMark/>
          </w:tcPr>
          <w:p w14:paraId="5644CC67" w14:textId="77777777" w:rsidR="00000DBF" w:rsidRPr="00BD7C56" w:rsidRDefault="00000DBF" w:rsidP="00147F92">
            <w:pPr>
              <w:overflowPunct/>
              <w:autoSpaceDE/>
              <w:autoSpaceDN/>
              <w:adjustRightInd/>
              <w:jc w:val="center"/>
              <w:textAlignment w:val="auto"/>
              <w:rPr>
                <w:sz w:val="18"/>
                <w:szCs w:val="18"/>
              </w:rPr>
            </w:pPr>
            <w:r w:rsidRPr="00BD7C56">
              <w:rPr>
                <w:sz w:val="18"/>
                <w:szCs w:val="18"/>
              </w:rPr>
              <w:t> </w:t>
            </w:r>
          </w:p>
        </w:tc>
        <w:tc>
          <w:tcPr>
            <w:tcW w:w="1250" w:type="dxa"/>
            <w:shd w:val="clear" w:color="auto" w:fill="auto"/>
            <w:hideMark/>
          </w:tcPr>
          <w:p w14:paraId="28625E71" w14:textId="77777777" w:rsidR="00000DBF" w:rsidRPr="00BD7C56" w:rsidRDefault="00000DBF" w:rsidP="00147F92">
            <w:pPr>
              <w:overflowPunct/>
              <w:autoSpaceDE/>
              <w:autoSpaceDN/>
              <w:adjustRightInd/>
              <w:jc w:val="center"/>
              <w:textAlignment w:val="auto"/>
              <w:rPr>
                <w:sz w:val="18"/>
                <w:szCs w:val="18"/>
              </w:rPr>
            </w:pPr>
            <w:r w:rsidRPr="00BD7C56">
              <w:rPr>
                <w:sz w:val="18"/>
                <w:szCs w:val="18"/>
              </w:rPr>
              <w:t> </w:t>
            </w:r>
          </w:p>
        </w:tc>
        <w:tc>
          <w:tcPr>
            <w:tcW w:w="1163" w:type="dxa"/>
            <w:shd w:val="clear" w:color="auto" w:fill="auto"/>
            <w:hideMark/>
          </w:tcPr>
          <w:p w14:paraId="60CDD26A" w14:textId="77777777" w:rsidR="00000DBF" w:rsidRPr="00BD7C56" w:rsidRDefault="00000DBF" w:rsidP="00147F92">
            <w:pPr>
              <w:overflowPunct/>
              <w:autoSpaceDE/>
              <w:autoSpaceDN/>
              <w:adjustRightInd/>
              <w:jc w:val="center"/>
              <w:textAlignment w:val="auto"/>
              <w:rPr>
                <w:sz w:val="18"/>
                <w:szCs w:val="18"/>
              </w:rPr>
            </w:pPr>
            <w:r w:rsidRPr="00BD7C56">
              <w:rPr>
                <w:sz w:val="18"/>
                <w:szCs w:val="18"/>
              </w:rPr>
              <w:t> </w:t>
            </w:r>
          </w:p>
        </w:tc>
        <w:tc>
          <w:tcPr>
            <w:tcW w:w="1275" w:type="dxa"/>
            <w:shd w:val="clear" w:color="auto" w:fill="auto"/>
            <w:hideMark/>
          </w:tcPr>
          <w:p w14:paraId="530E23A5" w14:textId="77777777" w:rsidR="00000DBF" w:rsidRPr="00BD7C56" w:rsidRDefault="00000DBF" w:rsidP="00147F92">
            <w:pPr>
              <w:overflowPunct/>
              <w:autoSpaceDE/>
              <w:autoSpaceDN/>
              <w:adjustRightInd/>
              <w:jc w:val="center"/>
              <w:textAlignment w:val="auto"/>
              <w:rPr>
                <w:sz w:val="18"/>
                <w:szCs w:val="18"/>
              </w:rPr>
            </w:pPr>
            <w:r w:rsidRPr="00BD7C56">
              <w:rPr>
                <w:sz w:val="18"/>
                <w:szCs w:val="18"/>
              </w:rPr>
              <w:t> </w:t>
            </w:r>
          </w:p>
        </w:tc>
        <w:tc>
          <w:tcPr>
            <w:tcW w:w="1276" w:type="dxa"/>
            <w:shd w:val="clear" w:color="auto" w:fill="auto"/>
            <w:hideMark/>
          </w:tcPr>
          <w:p w14:paraId="607A4370" w14:textId="77777777" w:rsidR="00000DBF" w:rsidRPr="00BD7C56" w:rsidRDefault="00000DBF" w:rsidP="00147F92">
            <w:pPr>
              <w:overflowPunct/>
              <w:autoSpaceDE/>
              <w:autoSpaceDN/>
              <w:adjustRightInd/>
              <w:jc w:val="center"/>
              <w:textAlignment w:val="auto"/>
              <w:rPr>
                <w:sz w:val="18"/>
                <w:szCs w:val="18"/>
              </w:rPr>
            </w:pPr>
            <w:r w:rsidRPr="00BD7C56">
              <w:rPr>
                <w:sz w:val="18"/>
                <w:szCs w:val="18"/>
              </w:rPr>
              <w:t> </w:t>
            </w:r>
          </w:p>
        </w:tc>
        <w:tc>
          <w:tcPr>
            <w:tcW w:w="964" w:type="dxa"/>
          </w:tcPr>
          <w:p w14:paraId="4D79F900" w14:textId="77777777" w:rsidR="00000DBF" w:rsidRPr="00BD7C56" w:rsidRDefault="00000DBF" w:rsidP="00147F92">
            <w:pPr>
              <w:overflowPunct/>
              <w:autoSpaceDE/>
              <w:autoSpaceDN/>
              <w:adjustRightInd/>
              <w:jc w:val="center"/>
              <w:textAlignment w:val="auto"/>
              <w:rPr>
                <w:sz w:val="18"/>
                <w:szCs w:val="18"/>
              </w:rPr>
            </w:pPr>
          </w:p>
        </w:tc>
        <w:tc>
          <w:tcPr>
            <w:tcW w:w="992" w:type="dxa"/>
            <w:shd w:val="clear" w:color="auto" w:fill="auto"/>
            <w:hideMark/>
          </w:tcPr>
          <w:p w14:paraId="5B52629E" w14:textId="77777777" w:rsidR="00000DBF" w:rsidRPr="00BD7C56" w:rsidRDefault="00000DBF" w:rsidP="00147F92">
            <w:pPr>
              <w:overflowPunct/>
              <w:autoSpaceDE/>
              <w:autoSpaceDN/>
              <w:adjustRightInd/>
              <w:jc w:val="center"/>
              <w:textAlignment w:val="auto"/>
              <w:rPr>
                <w:sz w:val="18"/>
                <w:szCs w:val="18"/>
              </w:rPr>
            </w:pPr>
            <w:r w:rsidRPr="00BD7C56">
              <w:rPr>
                <w:sz w:val="18"/>
                <w:szCs w:val="18"/>
              </w:rPr>
              <w:t> </w:t>
            </w:r>
          </w:p>
        </w:tc>
        <w:tc>
          <w:tcPr>
            <w:tcW w:w="1701" w:type="dxa"/>
            <w:shd w:val="clear" w:color="auto" w:fill="auto"/>
            <w:hideMark/>
          </w:tcPr>
          <w:p w14:paraId="029E3DA4" w14:textId="77777777" w:rsidR="00000DBF" w:rsidRPr="00BD7C56" w:rsidRDefault="00000DBF" w:rsidP="00147F92">
            <w:pPr>
              <w:overflowPunct/>
              <w:autoSpaceDE/>
              <w:autoSpaceDN/>
              <w:adjustRightInd/>
              <w:jc w:val="center"/>
              <w:textAlignment w:val="auto"/>
              <w:rPr>
                <w:sz w:val="18"/>
                <w:szCs w:val="18"/>
              </w:rPr>
            </w:pPr>
            <w:r w:rsidRPr="00BD7C56">
              <w:rPr>
                <w:sz w:val="18"/>
                <w:szCs w:val="18"/>
              </w:rPr>
              <w:t> </w:t>
            </w:r>
          </w:p>
        </w:tc>
        <w:tc>
          <w:tcPr>
            <w:tcW w:w="1842" w:type="dxa"/>
          </w:tcPr>
          <w:p w14:paraId="0BAF61D2" w14:textId="77777777" w:rsidR="00000DBF" w:rsidRPr="00BD7C56" w:rsidRDefault="00000DBF" w:rsidP="00147F92">
            <w:pPr>
              <w:overflowPunct/>
              <w:autoSpaceDE/>
              <w:autoSpaceDN/>
              <w:adjustRightInd/>
              <w:jc w:val="center"/>
              <w:textAlignment w:val="auto"/>
              <w:rPr>
                <w:sz w:val="18"/>
                <w:szCs w:val="18"/>
              </w:rPr>
            </w:pPr>
          </w:p>
        </w:tc>
      </w:tr>
      <w:tr w:rsidR="00000DBF" w:rsidRPr="00BD7C56" w14:paraId="0DF402D7" w14:textId="77777777" w:rsidTr="000072F2">
        <w:trPr>
          <w:trHeight w:val="255"/>
        </w:trPr>
        <w:tc>
          <w:tcPr>
            <w:tcW w:w="1666" w:type="dxa"/>
          </w:tcPr>
          <w:p w14:paraId="107D5DA3" w14:textId="77777777" w:rsidR="00000DBF" w:rsidRPr="00BD7C56" w:rsidRDefault="00000DBF" w:rsidP="00147F92">
            <w:pPr>
              <w:overflowPunct/>
              <w:autoSpaceDE/>
              <w:autoSpaceDN/>
              <w:adjustRightInd/>
              <w:jc w:val="center"/>
              <w:textAlignment w:val="auto"/>
              <w:rPr>
                <w:sz w:val="18"/>
                <w:szCs w:val="18"/>
              </w:rPr>
            </w:pPr>
          </w:p>
        </w:tc>
        <w:tc>
          <w:tcPr>
            <w:tcW w:w="1301" w:type="dxa"/>
          </w:tcPr>
          <w:p w14:paraId="347DF1A2" w14:textId="77777777" w:rsidR="00000DBF" w:rsidRPr="00BD7C56" w:rsidRDefault="00000DBF" w:rsidP="00147F92">
            <w:pPr>
              <w:overflowPunct/>
              <w:autoSpaceDE/>
              <w:autoSpaceDN/>
              <w:adjustRightInd/>
              <w:jc w:val="center"/>
              <w:textAlignment w:val="auto"/>
              <w:rPr>
                <w:sz w:val="18"/>
                <w:szCs w:val="18"/>
              </w:rPr>
            </w:pPr>
          </w:p>
        </w:tc>
        <w:tc>
          <w:tcPr>
            <w:tcW w:w="1843" w:type="dxa"/>
            <w:shd w:val="clear" w:color="auto" w:fill="auto"/>
          </w:tcPr>
          <w:p w14:paraId="5EABAF43" w14:textId="77777777" w:rsidR="00000DBF" w:rsidRPr="00BD7C56" w:rsidRDefault="00000DBF" w:rsidP="00147F92">
            <w:pPr>
              <w:overflowPunct/>
              <w:autoSpaceDE/>
              <w:autoSpaceDN/>
              <w:adjustRightInd/>
              <w:jc w:val="center"/>
              <w:textAlignment w:val="auto"/>
              <w:rPr>
                <w:sz w:val="18"/>
                <w:szCs w:val="18"/>
              </w:rPr>
            </w:pPr>
          </w:p>
        </w:tc>
        <w:tc>
          <w:tcPr>
            <w:tcW w:w="1250" w:type="dxa"/>
            <w:shd w:val="clear" w:color="auto" w:fill="auto"/>
          </w:tcPr>
          <w:p w14:paraId="7B6F8E41" w14:textId="77777777" w:rsidR="00000DBF" w:rsidRPr="00BD7C56" w:rsidRDefault="00000DBF" w:rsidP="00147F92">
            <w:pPr>
              <w:overflowPunct/>
              <w:autoSpaceDE/>
              <w:autoSpaceDN/>
              <w:adjustRightInd/>
              <w:jc w:val="center"/>
              <w:textAlignment w:val="auto"/>
              <w:rPr>
                <w:sz w:val="18"/>
                <w:szCs w:val="18"/>
              </w:rPr>
            </w:pPr>
          </w:p>
        </w:tc>
        <w:tc>
          <w:tcPr>
            <w:tcW w:w="1163" w:type="dxa"/>
            <w:shd w:val="clear" w:color="auto" w:fill="auto"/>
          </w:tcPr>
          <w:p w14:paraId="01B1498E" w14:textId="77777777" w:rsidR="00000DBF" w:rsidRPr="00BD7C56" w:rsidRDefault="00000DBF" w:rsidP="00147F92">
            <w:pPr>
              <w:overflowPunct/>
              <w:autoSpaceDE/>
              <w:autoSpaceDN/>
              <w:adjustRightInd/>
              <w:jc w:val="center"/>
              <w:textAlignment w:val="auto"/>
              <w:rPr>
                <w:sz w:val="18"/>
                <w:szCs w:val="18"/>
              </w:rPr>
            </w:pPr>
          </w:p>
        </w:tc>
        <w:tc>
          <w:tcPr>
            <w:tcW w:w="1275" w:type="dxa"/>
            <w:shd w:val="clear" w:color="auto" w:fill="auto"/>
          </w:tcPr>
          <w:p w14:paraId="095F7C78" w14:textId="77777777" w:rsidR="00000DBF" w:rsidRPr="00BD7C56" w:rsidRDefault="00000DBF" w:rsidP="00147F92">
            <w:pPr>
              <w:overflowPunct/>
              <w:autoSpaceDE/>
              <w:autoSpaceDN/>
              <w:adjustRightInd/>
              <w:jc w:val="center"/>
              <w:textAlignment w:val="auto"/>
              <w:rPr>
                <w:sz w:val="18"/>
                <w:szCs w:val="18"/>
              </w:rPr>
            </w:pPr>
          </w:p>
        </w:tc>
        <w:tc>
          <w:tcPr>
            <w:tcW w:w="1276" w:type="dxa"/>
            <w:shd w:val="clear" w:color="auto" w:fill="auto"/>
          </w:tcPr>
          <w:p w14:paraId="2F36BDB2" w14:textId="77777777" w:rsidR="00000DBF" w:rsidRPr="00BD7C56" w:rsidRDefault="00000DBF" w:rsidP="00147F92">
            <w:pPr>
              <w:overflowPunct/>
              <w:autoSpaceDE/>
              <w:autoSpaceDN/>
              <w:adjustRightInd/>
              <w:jc w:val="center"/>
              <w:textAlignment w:val="auto"/>
              <w:rPr>
                <w:sz w:val="18"/>
                <w:szCs w:val="18"/>
              </w:rPr>
            </w:pPr>
          </w:p>
        </w:tc>
        <w:tc>
          <w:tcPr>
            <w:tcW w:w="964" w:type="dxa"/>
          </w:tcPr>
          <w:p w14:paraId="621825AD" w14:textId="77777777" w:rsidR="00000DBF" w:rsidRPr="00BD7C56" w:rsidRDefault="00000DBF" w:rsidP="00147F92">
            <w:pPr>
              <w:overflowPunct/>
              <w:autoSpaceDE/>
              <w:autoSpaceDN/>
              <w:adjustRightInd/>
              <w:jc w:val="center"/>
              <w:textAlignment w:val="auto"/>
              <w:rPr>
                <w:sz w:val="18"/>
                <w:szCs w:val="18"/>
              </w:rPr>
            </w:pPr>
          </w:p>
        </w:tc>
        <w:tc>
          <w:tcPr>
            <w:tcW w:w="992" w:type="dxa"/>
            <w:shd w:val="clear" w:color="auto" w:fill="auto"/>
          </w:tcPr>
          <w:p w14:paraId="536A4E80" w14:textId="77777777" w:rsidR="00000DBF" w:rsidRPr="00BD7C56" w:rsidRDefault="00000DBF" w:rsidP="00147F92">
            <w:pPr>
              <w:overflowPunct/>
              <w:autoSpaceDE/>
              <w:autoSpaceDN/>
              <w:adjustRightInd/>
              <w:jc w:val="center"/>
              <w:textAlignment w:val="auto"/>
              <w:rPr>
                <w:sz w:val="18"/>
                <w:szCs w:val="18"/>
              </w:rPr>
            </w:pPr>
          </w:p>
        </w:tc>
        <w:tc>
          <w:tcPr>
            <w:tcW w:w="1701" w:type="dxa"/>
            <w:shd w:val="clear" w:color="auto" w:fill="auto"/>
          </w:tcPr>
          <w:p w14:paraId="30527532" w14:textId="77777777" w:rsidR="00000DBF" w:rsidRPr="00BD7C56" w:rsidRDefault="00000DBF" w:rsidP="00147F92">
            <w:pPr>
              <w:overflowPunct/>
              <w:autoSpaceDE/>
              <w:autoSpaceDN/>
              <w:adjustRightInd/>
              <w:jc w:val="center"/>
              <w:textAlignment w:val="auto"/>
              <w:rPr>
                <w:sz w:val="18"/>
                <w:szCs w:val="18"/>
              </w:rPr>
            </w:pPr>
          </w:p>
        </w:tc>
        <w:tc>
          <w:tcPr>
            <w:tcW w:w="1842" w:type="dxa"/>
          </w:tcPr>
          <w:p w14:paraId="6666B9D5" w14:textId="77777777" w:rsidR="00000DBF" w:rsidRPr="00BD7C56" w:rsidRDefault="00000DBF" w:rsidP="00147F92">
            <w:pPr>
              <w:overflowPunct/>
              <w:autoSpaceDE/>
              <w:autoSpaceDN/>
              <w:adjustRightInd/>
              <w:jc w:val="center"/>
              <w:textAlignment w:val="auto"/>
              <w:rPr>
                <w:sz w:val="18"/>
                <w:szCs w:val="18"/>
              </w:rPr>
            </w:pPr>
          </w:p>
        </w:tc>
      </w:tr>
      <w:tr w:rsidR="00000DBF" w:rsidRPr="00BD7C56" w14:paraId="3DA24638" w14:textId="77777777" w:rsidTr="000072F2">
        <w:trPr>
          <w:trHeight w:val="255"/>
        </w:trPr>
        <w:tc>
          <w:tcPr>
            <w:tcW w:w="1666" w:type="dxa"/>
          </w:tcPr>
          <w:p w14:paraId="651D9924" w14:textId="77777777" w:rsidR="00000DBF" w:rsidRPr="00BD7C56" w:rsidRDefault="00000DBF" w:rsidP="00147F92">
            <w:pPr>
              <w:overflowPunct/>
              <w:autoSpaceDE/>
              <w:autoSpaceDN/>
              <w:adjustRightInd/>
              <w:jc w:val="center"/>
              <w:textAlignment w:val="auto"/>
              <w:rPr>
                <w:sz w:val="18"/>
                <w:szCs w:val="18"/>
              </w:rPr>
            </w:pPr>
          </w:p>
        </w:tc>
        <w:tc>
          <w:tcPr>
            <w:tcW w:w="1301" w:type="dxa"/>
          </w:tcPr>
          <w:p w14:paraId="3B88EC45" w14:textId="77777777" w:rsidR="00000DBF" w:rsidRPr="00BD7C56" w:rsidRDefault="00000DBF" w:rsidP="00147F92">
            <w:pPr>
              <w:overflowPunct/>
              <w:autoSpaceDE/>
              <w:autoSpaceDN/>
              <w:adjustRightInd/>
              <w:jc w:val="center"/>
              <w:textAlignment w:val="auto"/>
              <w:rPr>
                <w:sz w:val="18"/>
                <w:szCs w:val="18"/>
              </w:rPr>
            </w:pPr>
          </w:p>
        </w:tc>
        <w:tc>
          <w:tcPr>
            <w:tcW w:w="1843" w:type="dxa"/>
            <w:shd w:val="clear" w:color="auto" w:fill="auto"/>
          </w:tcPr>
          <w:p w14:paraId="0EDCE604" w14:textId="77777777" w:rsidR="00000DBF" w:rsidRPr="00BD7C56" w:rsidRDefault="00000DBF" w:rsidP="00147F92">
            <w:pPr>
              <w:overflowPunct/>
              <w:autoSpaceDE/>
              <w:autoSpaceDN/>
              <w:adjustRightInd/>
              <w:jc w:val="center"/>
              <w:textAlignment w:val="auto"/>
              <w:rPr>
                <w:sz w:val="18"/>
                <w:szCs w:val="18"/>
              </w:rPr>
            </w:pPr>
          </w:p>
        </w:tc>
        <w:tc>
          <w:tcPr>
            <w:tcW w:w="1250" w:type="dxa"/>
            <w:shd w:val="clear" w:color="auto" w:fill="auto"/>
          </w:tcPr>
          <w:p w14:paraId="4B70DDDA" w14:textId="77777777" w:rsidR="00000DBF" w:rsidRPr="00BD7C56" w:rsidRDefault="00000DBF" w:rsidP="00147F92">
            <w:pPr>
              <w:overflowPunct/>
              <w:autoSpaceDE/>
              <w:autoSpaceDN/>
              <w:adjustRightInd/>
              <w:jc w:val="center"/>
              <w:textAlignment w:val="auto"/>
              <w:rPr>
                <w:sz w:val="18"/>
                <w:szCs w:val="18"/>
              </w:rPr>
            </w:pPr>
          </w:p>
        </w:tc>
        <w:tc>
          <w:tcPr>
            <w:tcW w:w="1163" w:type="dxa"/>
            <w:shd w:val="clear" w:color="auto" w:fill="auto"/>
          </w:tcPr>
          <w:p w14:paraId="43FBC917" w14:textId="77777777" w:rsidR="00000DBF" w:rsidRPr="00BD7C56" w:rsidRDefault="00000DBF" w:rsidP="00147F92">
            <w:pPr>
              <w:overflowPunct/>
              <w:autoSpaceDE/>
              <w:autoSpaceDN/>
              <w:adjustRightInd/>
              <w:jc w:val="center"/>
              <w:textAlignment w:val="auto"/>
              <w:rPr>
                <w:sz w:val="18"/>
                <w:szCs w:val="18"/>
              </w:rPr>
            </w:pPr>
          </w:p>
        </w:tc>
        <w:tc>
          <w:tcPr>
            <w:tcW w:w="1275" w:type="dxa"/>
            <w:shd w:val="clear" w:color="auto" w:fill="auto"/>
          </w:tcPr>
          <w:p w14:paraId="2D5E497A" w14:textId="77777777" w:rsidR="00000DBF" w:rsidRPr="00BD7C56" w:rsidRDefault="00000DBF" w:rsidP="00147F92">
            <w:pPr>
              <w:overflowPunct/>
              <w:autoSpaceDE/>
              <w:autoSpaceDN/>
              <w:adjustRightInd/>
              <w:jc w:val="center"/>
              <w:textAlignment w:val="auto"/>
              <w:rPr>
                <w:sz w:val="18"/>
                <w:szCs w:val="18"/>
              </w:rPr>
            </w:pPr>
          </w:p>
        </w:tc>
        <w:tc>
          <w:tcPr>
            <w:tcW w:w="1276" w:type="dxa"/>
            <w:shd w:val="clear" w:color="auto" w:fill="auto"/>
          </w:tcPr>
          <w:p w14:paraId="1535AA29" w14:textId="77777777" w:rsidR="00000DBF" w:rsidRPr="00BD7C56" w:rsidRDefault="00000DBF" w:rsidP="00147F92">
            <w:pPr>
              <w:overflowPunct/>
              <w:autoSpaceDE/>
              <w:autoSpaceDN/>
              <w:adjustRightInd/>
              <w:jc w:val="center"/>
              <w:textAlignment w:val="auto"/>
              <w:rPr>
                <w:sz w:val="18"/>
                <w:szCs w:val="18"/>
              </w:rPr>
            </w:pPr>
          </w:p>
        </w:tc>
        <w:tc>
          <w:tcPr>
            <w:tcW w:w="964" w:type="dxa"/>
          </w:tcPr>
          <w:p w14:paraId="46CD9C65" w14:textId="7190B88D" w:rsidR="00000DBF" w:rsidRPr="00BD7C56" w:rsidRDefault="00000DBF" w:rsidP="00147F92">
            <w:pPr>
              <w:overflowPunct/>
              <w:autoSpaceDE/>
              <w:autoSpaceDN/>
              <w:adjustRightInd/>
              <w:jc w:val="center"/>
              <w:textAlignment w:val="auto"/>
              <w:rPr>
                <w:sz w:val="18"/>
                <w:szCs w:val="18"/>
              </w:rPr>
            </w:pPr>
          </w:p>
        </w:tc>
        <w:tc>
          <w:tcPr>
            <w:tcW w:w="992" w:type="dxa"/>
            <w:shd w:val="clear" w:color="auto" w:fill="auto"/>
          </w:tcPr>
          <w:p w14:paraId="58F59CB1" w14:textId="77777777" w:rsidR="00000DBF" w:rsidRPr="00BD7C56" w:rsidRDefault="00000DBF" w:rsidP="00147F92">
            <w:pPr>
              <w:overflowPunct/>
              <w:autoSpaceDE/>
              <w:autoSpaceDN/>
              <w:adjustRightInd/>
              <w:jc w:val="center"/>
              <w:textAlignment w:val="auto"/>
              <w:rPr>
                <w:sz w:val="18"/>
                <w:szCs w:val="18"/>
              </w:rPr>
            </w:pPr>
          </w:p>
        </w:tc>
        <w:tc>
          <w:tcPr>
            <w:tcW w:w="1701" w:type="dxa"/>
            <w:shd w:val="clear" w:color="auto" w:fill="auto"/>
          </w:tcPr>
          <w:p w14:paraId="61890F83" w14:textId="77777777" w:rsidR="00000DBF" w:rsidRPr="00BD7C56" w:rsidRDefault="00000DBF" w:rsidP="00147F92">
            <w:pPr>
              <w:overflowPunct/>
              <w:autoSpaceDE/>
              <w:autoSpaceDN/>
              <w:adjustRightInd/>
              <w:jc w:val="center"/>
              <w:textAlignment w:val="auto"/>
              <w:rPr>
                <w:sz w:val="18"/>
                <w:szCs w:val="18"/>
              </w:rPr>
            </w:pPr>
          </w:p>
        </w:tc>
        <w:tc>
          <w:tcPr>
            <w:tcW w:w="1842" w:type="dxa"/>
          </w:tcPr>
          <w:p w14:paraId="6224ECEE" w14:textId="77777777" w:rsidR="00000DBF" w:rsidRPr="00BD7C56" w:rsidRDefault="00000DBF" w:rsidP="00147F92">
            <w:pPr>
              <w:overflowPunct/>
              <w:autoSpaceDE/>
              <w:autoSpaceDN/>
              <w:adjustRightInd/>
              <w:jc w:val="center"/>
              <w:textAlignment w:val="auto"/>
              <w:rPr>
                <w:sz w:val="18"/>
                <w:szCs w:val="18"/>
              </w:rPr>
            </w:pPr>
          </w:p>
        </w:tc>
      </w:tr>
    </w:tbl>
    <w:p w14:paraId="156CB16E" w14:textId="3824F16F" w:rsidR="00764A7E" w:rsidRPr="00BD7C56" w:rsidRDefault="005814F5" w:rsidP="00764A7E">
      <w:pPr>
        <w:tabs>
          <w:tab w:val="left" w:pos="9128"/>
        </w:tabs>
      </w:pPr>
      <w:bookmarkStart w:id="37" w:name="_Hlk494116169"/>
      <w:bookmarkEnd w:id="36"/>
      <w:r w:rsidRPr="00BD7C56">
        <w:t xml:space="preserve">Итого общий хронометраж </w:t>
      </w:r>
      <w:r w:rsidR="00C8152F" w:rsidRPr="00BD7C56">
        <w:t>Фонограмм</w:t>
      </w:r>
      <w:r w:rsidR="007D6C63" w:rsidRPr="00BD7C56">
        <w:t xml:space="preserve"> </w:t>
      </w:r>
      <w:r w:rsidRPr="00BD7C56">
        <w:t>за Отчетный период: _______________________</w:t>
      </w:r>
    </w:p>
    <w:tbl>
      <w:tblPr>
        <w:tblW w:w="15912" w:type="dxa"/>
        <w:tblLook w:val="04A0" w:firstRow="1" w:lastRow="0" w:firstColumn="1" w:lastColumn="0" w:noHBand="0" w:noVBand="1"/>
      </w:tblPr>
      <w:tblGrid>
        <w:gridCol w:w="10740"/>
        <w:gridCol w:w="5172"/>
      </w:tblGrid>
      <w:tr w:rsidR="005C0E61" w:rsidRPr="00BD7C56" w14:paraId="5CAA3A91" w14:textId="77777777" w:rsidTr="00147F92">
        <w:tc>
          <w:tcPr>
            <w:tcW w:w="10740" w:type="dxa"/>
            <w:shd w:val="clear" w:color="auto" w:fill="auto"/>
          </w:tcPr>
          <w:p w14:paraId="05DF8FB2" w14:textId="77777777" w:rsidR="005C0E61" w:rsidRPr="00BD7C56" w:rsidRDefault="005C0E61" w:rsidP="00147F92">
            <w:pPr>
              <w:ind w:right="141"/>
              <w:rPr>
                <w:b/>
              </w:rPr>
            </w:pPr>
          </w:p>
          <w:p w14:paraId="6C98651F" w14:textId="77777777" w:rsidR="005C0E61" w:rsidRPr="00BD7C56" w:rsidRDefault="005C0E61" w:rsidP="00147F92">
            <w:pPr>
              <w:ind w:right="141"/>
              <w:rPr>
                <w:b/>
              </w:rPr>
            </w:pPr>
          </w:p>
          <w:p w14:paraId="2D6C3EB7" w14:textId="77777777" w:rsidR="005C0E61" w:rsidRPr="00BD7C56" w:rsidRDefault="005C0E61" w:rsidP="00147F92">
            <w:pPr>
              <w:ind w:right="141"/>
              <w:rPr>
                <w:b/>
              </w:rPr>
            </w:pPr>
            <w:r w:rsidRPr="00BD7C56">
              <w:rPr>
                <w:b/>
              </w:rPr>
              <w:t>___ / ____ / ____ г.</w:t>
            </w:r>
          </w:p>
        </w:tc>
        <w:tc>
          <w:tcPr>
            <w:tcW w:w="5172" w:type="dxa"/>
            <w:shd w:val="clear" w:color="auto" w:fill="auto"/>
          </w:tcPr>
          <w:p w14:paraId="2CAEAE0D" w14:textId="77777777" w:rsidR="005C0E61" w:rsidRPr="00BD7C56" w:rsidRDefault="005C0E61" w:rsidP="00147F92">
            <w:pPr>
              <w:ind w:right="141"/>
            </w:pPr>
            <w:r w:rsidRPr="00BD7C56">
              <w:rPr>
                <w:b/>
              </w:rPr>
              <w:t xml:space="preserve">Уполномоченный представитель </w:t>
            </w:r>
            <w:r w:rsidR="00647E7F" w:rsidRPr="00BD7C56">
              <w:rPr>
                <w:b/>
              </w:rPr>
              <w:t>Пользователя</w:t>
            </w:r>
            <w:r w:rsidRPr="00BD7C56">
              <w:rPr>
                <w:b/>
              </w:rPr>
              <w:t>:</w:t>
            </w:r>
            <w:r w:rsidRPr="00BD7C56">
              <w:t xml:space="preserve"> </w:t>
            </w:r>
          </w:p>
          <w:p w14:paraId="4457EBB5" w14:textId="77777777" w:rsidR="005C0E61" w:rsidRPr="00BD7C56" w:rsidRDefault="005C0E61" w:rsidP="00147F92">
            <w:pPr>
              <w:ind w:right="141"/>
            </w:pPr>
          </w:p>
          <w:p w14:paraId="7BFA676D" w14:textId="77777777" w:rsidR="005C0E61" w:rsidRPr="00BD7C56" w:rsidRDefault="005C0E61" w:rsidP="00147F92">
            <w:pPr>
              <w:ind w:right="141"/>
            </w:pPr>
            <w:r w:rsidRPr="00BD7C56">
              <w:t>____________ / ______________________/</w:t>
            </w:r>
          </w:p>
          <w:p w14:paraId="6936A6BA" w14:textId="77777777" w:rsidR="005C0E61" w:rsidRPr="00BD7C56" w:rsidRDefault="005C0E61" w:rsidP="00147F92">
            <w:pPr>
              <w:ind w:right="141"/>
              <w:rPr>
                <w:i/>
                <w:sz w:val="22"/>
                <w:vertAlign w:val="superscript"/>
              </w:rPr>
            </w:pPr>
            <w:r w:rsidRPr="00BD7C56">
              <w:t xml:space="preserve">   </w:t>
            </w:r>
            <w:r w:rsidRPr="00BD7C56">
              <w:rPr>
                <w:i/>
              </w:rPr>
              <w:t xml:space="preserve"> </w:t>
            </w:r>
            <w:r w:rsidRPr="00BD7C56">
              <w:rPr>
                <w:i/>
                <w:sz w:val="22"/>
                <w:vertAlign w:val="superscript"/>
              </w:rPr>
              <w:t>Печать, подпись, фамилия и инициалы</w:t>
            </w:r>
          </w:p>
          <w:p w14:paraId="505EB749" w14:textId="3758EADB" w:rsidR="00BB6FAE" w:rsidRPr="00BD7C56" w:rsidRDefault="00BB6FAE" w:rsidP="00147F92">
            <w:pPr>
              <w:ind w:right="141"/>
              <w:rPr>
                <w:b/>
              </w:rPr>
            </w:pPr>
          </w:p>
        </w:tc>
      </w:tr>
    </w:tbl>
    <w:bookmarkEnd w:id="34"/>
    <w:bookmarkEnd w:id="37"/>
    <w:p w14:paraId="0995BEB8" w14:textId="77777777" w:rsidR="00764A7E" w:rsidRPr="00BD7C56" w:rsidRDefault="00764A7E" w:rsidP="00764A7E">
      <w:pPr>
        <w:tabs>
          <w:tab w:val="left" w:pos="9128"/>
        </w:tabs>
        <w:rPr>
          <w:i/>
          <w:sz w:val="18"/>
          <w:szCs w:val="18"/>
        </w:rPr>
      </w:pPr>
      <w:r w:rsidRPr="00BD7C56">
        <w:rPr>
          <w:i/>
          <w:sz w:val="18"/>
          <w:szCs w:val="18"/>
        </w:rPr>
        <w:t>---------------------------------------------------------------------------------------------------------------------- Конец формы -------------------------------------------------------------------------------------------------------------------</w:t>
      </w:r>
    </w:p>
    <w:p w14:paraId="50C25DDA" w14:textId="46AFF177" w:rsidR="00764A7E" w:rsidRPr="00BD7C56" w:rsidRDefault="00764A7E" w:rsidP="00764A7E">
      <w:pPr>
        <w:tabs>
          <w:tab w:val="left" w:pos="9128"/>
        </w:tabs>
        <w:rPr>
          <w:sz w:val="18"/>
          <w:szCs w:val="18"/>
        </w:rPr>
      </w:pPr>
      <w:r w:rsidRPr="00BD7C56">
        <w:rPr>
          <w:sz w:val="18"/>
          <w:szCs w:val="18"/>
        </w:rPr>
        <w:tab/>
      </w:r>
    </w:p>
    <w:p w14:paraId="66CF468F" w14:textId="77777777" w:rsidR="00BB6FAE" w:rsidRPr="00BD7C56" w:rsidRDefault="00BB6FAE" w:rsidP="00764A7E">
      <w:pPr>
        <w:tabs>
          <w:tab w:val="left" w:pos="9128"/>
        </w:tabs>
        <w:rPr>
          <w:sz w:val="18"/>
          <w:szCs w:val="18"/>
        </w:rPr>
      </w:pPr>
    </w:p>
    <w:p w14:paraId="4B975933" w14:textId="77777777" w:rsidR="00764A7E" w:rsidRPr="00BD7C56" w:rsidRDefault="00764A7E" w:rsidP="00764A7E">
      <w:pPr>
        <w:tabs>
          <w:tab w:val="left" w:pos="9128"/>
        </w:tabs>
        <w:jc w:val="center"/>
        <w:rPr>
          <w:b/>
          <w:sz w:val="18"/>
          <w:szCs w:val="18"/>
        </w:rPr>
      </w:pPr>
      <w:r w:rsidRPr="00BD7C56">
        <w:rPr>
          <w:b/>
          <w:sz w:val="18"/>
          <w:szCs w:val="18"/>
        </w:rPr>
        <w:t>ПОДПИСИ СТОРОН</w:t>
      </w:r>
    </w:p>
    <w:tbl>
      <w:tblPr>
        <w:tblW w:w="0" w:type="auto"/>
        <w:jc w:val="center"/>
        <w:tblLook w:val="04A0" w:firstRow="1" w:lastRow="0" w:firstColumn="1" w:lastColumn="0" w:noHBand="0" w:noVBand="1"/>
      </w:tblPr>
      <w:tblGrid>
        <w:gridCol w:w="4971"/>
        <w:gridCol w:w="7677"/>
      </w:tblGrid>
      <w:tr w:rsidR="00F530DD" w:rsidRPr="00BD7C56" w14:paraId="692B4E37" w14:textId="77777777" w:rsidTr="00805B2F">
        <w:trPr>
          <w:jc w:val="center"/>
        </w:trPr>
        <w:tc>
          <w:tcPr>
            <w:tcW w:w="4971" w:type="dxa"/>
            <w:shd w:val="clear" w:color="auto" w:fill="auto"/>
          </w:tcPr>
          <w:p w14:paraId="0845CDAD" w14:textId="77777777" w:rsidR="00F530DD" w:rsidRPr="00BD7C56" w:rsidRDefault="00F530DD" w:rsidP="00BD41CF">
            <w:pPr>
              <w:tabs>
                <w:tab w:val="left" w:pos="9128"/>
              </w:tabs>
              <w:rPr>
                <w:b/>
              </w:rPr>
            </w:pPr>
            <w:r w:rsidRPr="00BD7C56">
              <w:rPr>
                <w:b/>
              </w:rPr>
              <w:t>Общество:</w:t>
            </w:r>
          </w:p>
          <w:p w14:paraId="78F018A5" w14:textId="77777777" w:rsidR="004E56AF" w:rsidRPr="00BD7C56" w:rsidRDefault="004E56AF" w:rsidP="004E56AF">
            <w:pPr>
              <w:ind w:firstLine="34"/>
              <w:rPr>
                <w:b/>
              </w:rPr>
            </w:pPr>
            <w:r w:rsidRPr="00BD7C56">
              <w:rPr>
                <w:b/>
              </w:rPr>
              <w:t>___________________________________</w:t>
            </w:r>
          </w:p>
          <w:p w14:paraId="2DEE77FD" w14:textId="7F74A131" w:rsidR="004E56AF" w:rsidRPr="00BD7C56" w:rsidRDefault="004E56AF" w:rsidP="004E56AF">
            <w:pPr>
              <w:ind w:firstLine="34"/>
              <w:rPr>
                <w:b/>
              </w:rPr>
            </w:pPr>
          </w:p>
          <w:p w14:paraId="3858CDC6" w14:textId="77777777" w:rsidR="00AF5D83" w:rsidRPr="00BD7C56" w:rsidRDefault="00AF5D83" w:rsidP="004E56AF">
            <w:pPr>
              <w:ind w:firstLine="34"/>
              <w:rPr>
                <w:b/>
              </w:rPr>
            </w:pPr>
          </w:p>
          <w:p w14:paraId="307DFD1A" w14:textId="77777777" w:rsidR="004E56AF" w:rsidRPr="00BD7C56" w:rsidRDefault="004E56AF" w:rsidP="004E56AF">
            <w:pPr>
              <w:ind w:firstLine="34"/>
              <w:rPr>
                <w:b/>
              </w:rPr>
            </w:pPr>
            <w:r w:rsidRPr="00BD7C56">
              <w:rPr>
                <w:b/>
              </w:rPr>
              <w:t>_________________/ ________________ /</w:t>
            </w:r>
          </w:p>
          <w:p w14:paraId="6C63A044" w14:textId="77777777" w:rsidR="00F530DD" w:rsidRPr="00BD7C56" w:rsidRDefault="004E56AF" w:rsidP="004E56AF">
            <w:pPr>
              <w:tabs>
                <w:tab w:val="left" w:pos="9128"/>
              </w:tabs>
              <w:rPr>
                <w:b/>
              </w:rPr>
            </w:pPr>
            <w:r w:rsidRPr="00BD7C56">
              <w:rPr>
                <w:b/>
              </w:rPr>
              <w:t>М.П.</w:t>
            </w:r>
          </w:p>
        </w:tc>
        <w:tc>
          <w:tcPr>
            <w:tcW w:w="7677" w:type="dxa"/>
            <w:shd w:val="clear" w:color="auto" w:fill="auto"/>
          </w:tcPr>
          <w:p w14:paraId="45083807" w14:textId="77777777" w:rsidR="004E56AF" w:rsidRPr="00BD7C56" w:rsidRDefault="004E56AF" w:rsidP="004E56AF">
            <w:pPr>
              <w:ind w:left="3802"/>
              <w:rPr>
                <w:b/>
              </w:rPr>
            </w:pPr>
            <w:r w:rsidRPr="00BD7C56">
              <w:rPr>
                <w:b/>
              </w:rPr>
              <w:t>Пользователь:</w:t>
            </w:r>
          </w:p>
          <w:p w14:paraId="675A50F6" w14:textId="77777777" w:rsidR="004E56AF" w:rsidRPr="00BD7C56" w:rsidRDefault="004E56AF" w:rsidP="004E56AF">
            <w:pPr>
              <w:ind w:left="3802" w:firstLine="34"/>
              <w:rPr>
                <w:b/>
              </w:rPr>
            </w:pPr>
            <w:r w:rsidRPr="00BD7C56">
              <w:rPr>
                <w:b/>
              </w:rPr>
              <w:t>___________________________________</w:t>
            </w:r>
          </w:p>
          <w:p w14:paraId="0EE0E734" w14:textId="3F45F3C9" w:rsidR="004E56AF" w:rsidRPr="00BD7C56" w:rsidRDefault="004E56AF" w:rsidP="004E56AF">
            <w:pPr>
              <w:ind w:left="3802"/>
              <w:rPr>
                <w:b/>
                <w:bCs/>
              </w:rPr>
            </w:pPr>
          </w:p>
          <w:p w14:paraId="79A64C71" w14:textId="77777777" w:rsidR="00AF5D83" w:rsidRPr="00BD7C56" w:rsidRDefault="00AF5D83" w:rsidP="004E56AF">
            <w:pPr>
              <w:ind w:left="3802"/>
              <w:rPr>
                <w:b/>
                <w:bCs/>
              </w:rPr>
            </w:pPr>
          </w:p>
          <w:p w14:paraId="651276B4" w14:textId="77777777" w:rsidR="004E56AF" w:rsidRPr="00BD7C56" w:rsidRDefault="004E56AF" w:rsidP="004E56AF">
            <w:pPr>
              <w:ind w:left="3802"/>
              <w:rPr>
                <w:b/>
                <w:bCs/>
              </w:rPr>
            </w:pPr>
            <w:r w:rsidRPr="00BD7C56">
              <w:rPr>
                <w:b/>
                <w:bCs/>
              </w:rPr>
              <w:t>_________________ / ________________ /</w:t>
            </w:r>
          </w:p>
          <w:p w14:paraId="1060B5CE" w14:textId="77777777" w:rsidR="00F530DD" w:rsidRPr="00BD7C56" w:rsidRDefault="004E56AF" w:rsidP="004E56AF">
            <w:pPr>
              <w:tabs>
                <w:tab w:val="left" w:pos="9128"/>
              </w:tabs>
              <w:ind w:left="3802"/>
              <w:rPr>
                <w:b/>
              </w:rPr>
            </w:pPr>
            <w:r w:rsidRPr="00BD7C56">
              <w:rPr>
                <w:b/>
                <w:bCs/>
              </w:rPr>
              <w:t>М.П.</w:t>
            </w:r>
          </w:p>
        </w:tc>
      </w:tr>
    </w:tbl>
    <w:p w14:paraId="3D647E87" w14:textId="77777777" w:rsidR="00764A7E" w:rsidRPr="00BD7C56" w:rsidRDefault="00764A7E" w:rsidP="00764A7E">
      <w:pPr>
        <w:ind w:firstLine="567"/>
        <w:jc w:val="both"/>
        <w:rPr>
          <w:bCs/>
          <w:iCs/>
          <w:sz w:val="16"/>
          <w:szCs w:val="16"/>
        </w:rPr>
      </w:pPr>
    </w:p>
    <w:bookmarkEnd w:id="32"/>
    <w:p w14:paraId="05517E48" w14:textId="747A1F3A" w:rsidR="00DF37B1" w:rsidRPr="00BD7C56" w:rsidRDefault="00DC6133" w:rsidP="00563233">
      <w:pPr>
        <w:ind w:left="9072"/>
        <w:rPr>
          <w:bCs/>
          <w:sz w:val="18"/>
          <w:szCs w:val="18"/>
        </w:rPr>
      </w:pPr>
      <w:r w:rsidRPr="00BD7C56">
        <w:rPr>
          <w:bCs/>
          <w:sz w:val="18"/>
          <w:szCs w:val="18"/>
        </w:rPr>
        <w:br w:type="page"/>
      </w:r>
      <w:r w:rsidR="00563233" w:rsidRPr="00BD7C56">
        <w:rPr>
          <w:bCs/>
          <w:sz w:val="18"/>
          <w:szCs w:val="18"/>
        </w:rPr>
        <w:t xml:space="preserve"> </w:t>
      </w:r>
    </w:p>
    <w:p w14:paraId="22664CA0" w14:textId="64AE450C" w:rsidR="00CD6438" w:rsidRPr="00BD7C56" w:rsidRDefault="00CD6438" w:rsidP="00CD6438">
      <w:pPr>
        <w:ind w:left="9072"/>
        <w:rPr>
          <w:bCs/>
          <w:sz w:val="18"/>
          <w:szCs w:val="18"/>
        </w:rPr>
      </w:pPr>
      <w:r w:rsidRPr="00BD7C56">
        <w:rPr>
          <w:bCs/>
          <w:sz w:val="18"/>
          <w:szCs w:val="18"/>
        </w:rPr>
        <w:t xml:space="preserve">ПРИЛОЖЕНИЕ № </w:t>
      </w:r>
      <w:r w:rsidR="00563233" w:rsidRPr="00BD7C56">
        <w:rPr>
          <w:bCs/>
          <w:sz w:val="18"/>
          <w:szCs w:val="18"/>
        </w:rPr>
        <w:t>4</w:t>
      </w:r>
    </w:p>
    <w:p w14:paraId="0819DEE0" w14:textId="77777777" w:rsidR="009F76B4" w:rsidRPr="00BD7C56" w:rsidRDefault="00563233" w:rsidP="00563233">
      <w:pPr>
        <w:ind w:left="9072"/>
        <w:rPr>
          <w:bCs/>
          <w:sz w:val="18"/>
          <w:szCs w:val="18"/>
        </w:rPr>
      </w:pPr>
      <w:r w:rsidRPr="00BD7C56">
        <w:rPr>
          <w:bCs/>
          <w:sz w:val="18"/>
          <w:szCs w:val="18"/>
        </w:rPr>
        <w:t xml:space="preserve">к Договору </w:t>
      </w:r>
      <w:r w:rsidR="009F76B4" w:rsidRPr="00BD7C56">
        <w:rPr>
          <w:bCs/>
          <w:sz w:val="18"/>
          <w:szCs w:val="18"/>
        </w:rPr>
        <w:t xml:space="preserve">№ СП/_____/_______-ТВ от «____» ____________ 20___ года </w:t>
      </w:r>
    </w:p>
    <w:p w14:paraId="546F716C" w14:textId="3F039938" w:rsidR="00563233" w:rsidRPr="00BD7C56" w:rsidRDefault="00E33857" w:rsidP="00563233">
      <w:pPr>
        <w:ind w:left="9072"/>
        <w:rPr>
          <w:bCs/>
          <w:sz w:val="18"/>
          <w:szCs w:val="18"/>
        </w:rPr>
      </w:pPr>
      <w:r w:rsidRPr="00BD7C56">
        <w:rPr>
          <w:bCs/>
          <w:sz w:val="18"/>
          <w:szCs w:val="18"/>
        </w:rPr>
        <w:t>о выплате вознаграждения за использование фонограмм, опубликованных в коммерческих целях, на телевидении</w:t>
      </w:r>
    </w:p>
    <w:p w14:paraId="59BEE6C1" w14:textId="77777777" w:rsidR="00CD6438" w:rsidRPr="00BD7C56" w:rsidRDefault="00CD6438" w:rsidP="00522850">
      <w:pPr>
        <w:ind w:firstLine="567"/>
        <w:jc w:val="both"/>
        <w:rPr>
          <w:bCs/>
          <w:iCs/>
          <w:sz w:val="16"/>
          <w:szCs w:val="16"/>
        </w:rPr>
      </w:pPr>
    </w:p>
    <w:p w14:paraId="0BA755C1" w14:textId="150A84AE" w:rsidR="00CD6438" w:rsidRPr="00BD7C56" w:rsidRDefault="00CD6438" w:rsidP="00522850">
      <w:pPr>
        <w:ind w:firstLine="567"/>
        <w:jc w:val="both"/>
        <w:rPr>
          <w:bCs/>
          <w:iCs/>
          <w:sz w:val="16"/>
          <w:szCs w:val="16"/>
        </w:rPr>
      </w:pPr>
    </w:p>
    <w:p w14:paraId="4F90CDF1" w14:textId="77777777" w:rsidR="00BB6FAE" w:rsidRPr="00BD7C56" w:rsidRDefault="00BB6FAE" w:rsidP="00522850">
      <w:pPr>
        <w:ind w:firstLine="567"/>
        <w:jc w:val="both"/>
        <w:rPr>
          <w:bCs/>
          <w:iCs/>
          <w:sz w:val="16"/>
          <w:szCs w:val="16"/>
        </w:rPr>
      </w:pPr>
    </w:p>
    <w:p w14:paraId="2D918636" w14:textId="77777777" w:rsidR="00764A7E" w:rsidRPr="00BD7C56" w:rsidRDefault="00764A7E" w:rsidP="00764A7E">
      <w:pPr>
        <w:tabs>
          <w:tab w:val="left" w:pos="9128"/>
        </w:tabs>
        <w:jc w:val="center"/>
        <w:rPr>
          <w:i/>
          <w:sz w:val="18"/>
          <w:szCs w:val="18"/>
        </w:rPr>
      </w:pPr>
      <w:bookmarkStart w:id="38" w:name="_Hlk493258204"/>
      <w:r w:rsidRPr="00BD7C56">
        <w:rPr>
          <w:i/>
          <w:sz w:val="18"/>
          <w:szCs w:val="18"/>
        </w:rPr>
        <w:t>--------------------------------------------------------------------------------------------------------------------- Начало формы ------------------------------------------------------------------------------------------------------------------</w:t>
      </w:r>
    </w:p>
    <w:p w14:paraId="42D688D4" w14:textId="13332E0B" w:rsidR="0068360D" w:rsidRPr="00BD7C56" w:rsidRDefault="0068360D" w:rsidP="0068360D">
      <w:pPr>
        <w:tabs>
          <w:tab w:val="left" w:pos="9128"/>
        </w:tabs>
        <w:jc w:val="center"/>
        <w:rPr>
          <w:b/>
        </w:rPr>
      </w:pPr>
    </w:p>
    <w:p w14:paraId="2D7A18EA" w14:textId="77777777" w:rsidR="00BB6FAE" w:rsidRPr="00BD7C56" w:rsidRDefault="00BB6FAE" w:rsidP="0068360D">
      <w:pPr>
        <w:tabs>
          <w:tab w:val="left" w:pos="9128"/>
        </w:tabs>
        <w:jc w:val="center"/>
        <w:rPr>
          <w:b/>
        </w:rPr>
      </w:pPr>
    </w:p>
    <w:p w14:paraId="3B4C043C" w14:textId="77777777" w:rsidR="0068360D" w:rsidRPr="00BD7C56" w:rsidRDefault="0068360D" w:rsidP="0068360D">
      <w:pPr>
        <w:tabs>
          <w:tab w:val="left" w:pos="9128"/>
        </w:tabs>
        <w:jc w:val="center"/>
        <w:rPr>
          <w:b/>
        </w:rPr>
      </w:pPr>
      <w:bookmarkStart w:id="39" w:name="_Hlk497306609"/>
      <w:r w:rsidRPr="00BD7C56">
        <w:rPr>
          <w:b/>
        </w:rPr>
        <w:t>ОТЧЕТ О РЕТРАНСЛИРУЕМЫХ КАНАЛАХ</w:t>
      </w:r>
    </w:p>
    <w:p w14:paraId="6E4B35C1" w14:textId="77777777" w:rsidR="0068360D" w:rsidRPr="00BD7C56" w:rsidRDefault="0068360D" w:rsidP="0068360D">
      <w:pPr>
        <w:tabs>
          <w:tab w:val="left" w:pos="9128"/>
        </w:tabs>
        <w:jc w:val="center"/>
        <w:rPr>
          <w:b/>
        </w:rPr>
      </w:pPr>
    </w:p>
    <w:p w14:paraId="565A23A6" w14:textId="77777777" w:rsidR="0068360D" w:rsidRPr="00BD7C56" w:rsidRDefault="0068360D" w:rsidP="0068360D">
      <w:pPr>
        <w:tabs>
          <w:tab w:val="left" w:pos="9128"/>
        </w:tabs>
        <w:rPr>
          <w:b/>
        </w:rPr>
      </w:pPr>
      <w:r w:rsidRPr="00BD7C56">
        <w:rPr>
          <w:b/>
        </w:rPr>
        <w:t xml:space="preserve">Наименование </w:t>
      </w:r>
      <w:r w:rsidR="00647E7F" w:rsidRPr="00BD7C56">
        <w:rPr>
          <w:b/>
        </w:rPr>
        <w:t>Пользователя</w:t>
      </w:r>
      <w:r w:rsidRPr="00BD7C56">
        <w:rPr>
          <w:b/>
        </w:rPr>
        <w:t>: _________________________</w:t>
      </w:r>
    </w:p>
    <w:p w14:paraId="5B167EEE" w14:textId="2903F77C" w:rsidR="0068360D" w:rsidRPr="00BD7C56" w:rsidRDefault="006806FF" w:rsidP="0068360D">
      <w:pPr>
        <w:tabs>
          <w:tab w:val="left" w:pos="9128"/>
        </w:tabs>
        <w:rPr>
          <w:b/>
        </w:rPr>
      </w:pPr>
      <w:r w:rsidRPr="00BD7C56">
        <w:rPr>
          <w:b/>
        </w:rPr>
        <w:t>Д</w:t>
      </w:r>
      <w:r w:rsidR="0068360D" w:rsidRPr="00BD7C56">
        <w:rPr>
          <w:b/>
        </w:rPr>
        <w:t xml:space="preserve">оговор: </w:t>
      </w:r>
      <w:r w:rsidR="0068360D" w:rsidRPr="00BD7C56">
        <w:t xml:space="preserve">№ ________ от ___ / ___ / ___ г.  </w:t>
      </w:r>
    </w:p>
    <w:p w14:paraId="09105252" w14:textId="77777777" w:rsidR="0068360D" w:rsidRPr="00BD7C56" w:rsidRDefault="0068360D" w:rsidP="0068360D">
      <w:pPr>
        <w:tabs>
          <w:tab w:val="left" w:pos="9128"/>
        </w:tabs>
      </w:pPr>
      <w:r w:rsidRPr="00BD7C56">
        <w:rPr>
          <w:b/>
        </w:rPr>
        <w:t>Отчетный период:</w:t>
      </w:r>
      <w:r w:rsidRPr="00BD7C56">
        <w:t xml:space="preserve"> с ___ / ___ / ___ г. по ___ / ___ / ___ г. </w:t>
      </w:r>
    </w:p>
    <w:p w14:paraId="5232CFCE" w14:textId="77777777" w:rsidR="0068360D" w:rsidRPr="00BD7C56" w:rsidRDefault="0068360D" w:rsidP="0068360D">
      <w:pPr>
        <w:tabs>
          <w:tab w:val="left" w:pos="9128"/>
        </w:tabs>
        <w:rPr>
          <w:b/>
        </w:rPr>
      </w:pPr>
    </w:p>
    <w:tbl>
      <w:tblPr>
        <w:tblW w:w="15158" w:type="dxa"/>
        <w:tblInd w:w="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9"/>
        <w:gridCol w:w="3402"/>
        <w:gridCol w:w="2552"/>
        <w:gridCol w:w="1842"/>
        <w:gridCol w:w="1985"/>
        <w:gridCol w:w="1559"/>
        <w:gridCol w:w="1843"/>
        <w:gridCol w:w="1276"/>
      </w:tblGrid>
      <w:tr w:rsidR="00BC0ECF" w:rsidRPr="00BD7C56" w14:paraId="58F4C467" w14:textId="77777777" w:rsidTr="00FF1642">
        <w:trPr>
          <w:trHeight w:val="335"/>
        </w:trPr>
        <w:tc>
          <w:tcPr>
            <w:tcW w:w="699" w:type="dxa"/>
            <w:shd w:val="clear" w:color="auto" w:fill="CC99FF"/>
          </w:tcPr>
          <w:p w14:paraId="025AFEA3" w14:textId="77777777" w:rsidR="00BC0ECF" w:rsidRPr="00BD7C56" w:rsidRDefault="00BC0ECF" w:rsidP="00823115">
            <w:pPr>
              <w:overflowPunct/>
              <w:autoSpaceDE/>
              <w:autoSpaceDN/>
              <w:adjustRightInd/>
              <w:jc w:val="center"/>
              <w:textAlignment w:val="auto"/>
              <w:rPr>
                <w:b/>
                <w:sz w:val="18"/>
                <w:szCs w:val="18"/>
              </w:rPr>
            </w:pPr>
            <w:r w:rsidRPr="00BD7C56">
              <w:rPr>
                <w:b/>
                <w:sz w:val="18"/>
                <w:szCs w:val="18"/>
              </w:rPr>
              <w:t xml:space="preserve">№ </w:t>
            </w:r>
          </w:p>
        </w:tc>
        <w:tc>
          <w:tcPr>
            <w:tcW w:w="3402" w:type="dxa"/>
            <w:shd w:val="clear" w:color="auto" w:fill="CC99FF"/>
          </w:tcPr>
          <w:p w14:paraId="77E75CCC" w14:textId="77777777" w:rsidR="00BC0ECF" w:rsidRPr="00BD7C56" w:rsidRDefault="00BC0ECF" w:rsidP="00823115">
            <w:pPr>
              <w:overflowPunct/>
              <w:autoSpaceDE/>
              <w:autoSpaceDN/>
              <w:adjustRightInd/>
              <w:jc w:val="center"/>
              <w:textAlignment w:val="auto"/>
              <w:rPr>
                <w:b/>
                <w:sz w:val="18"/>
                <w:szCs w:val="18"/>
              </w:rPr>
            </w:pPr>
            <w:r w:rsidRPr="00BD7C56">
              <w:rPr>
                <w:b/>
                <w:sz w:val="18"/>
                <w:szCs w:val="18"/>
              </w:rPr>
              <w:t>Наименование ретранслируемых средств массовой информации (СМИ)</w:t>
            </w:r>
          </w:p>
        </w:tc>
        <w:tc>
          <w:tcPr>
            <w:tcW w:w="2552" w:type="dxa"/>
            <w:shd w:val="clear" w:color="auto" w:fill="CC99FF"/>
          </w:tcPr>
          <w:p w14:paraId="01DFF70D" w14:textId="77777777" w:rsidR="00BC0ECF" w:rsidRPr="00BD7C56" w:rsidRDefault="00BC0ECF" w:rsidP="00823115">
            <w:pPr>
              <w:overflowPunct/>
              <w:autoSpaceDE/>
              <w:autoSpaceDN/>
              <w:adjustRightInd/>
              <w:jc w:val="center"/>
              <w:textAlignment w:val="auto"/>
              <w:rPr>
                <w:b/>
                <w:sz w:val="18"/>
                <w:szCs w:val="18"/>
              </w:rPr>
            </w:pPr>
            <w:r w:rsidRPr="00BD7C56">
              <w:rPr>
                <w:b/>
                <w:sz w:val="18"/>
                <w:szCs w:val="18"/>
              </w:rPr>
              <w:t xml:space="preserve">Наименование учредителя </w:t>
            </w:r>
          </w:p>
          <w:p w14:paraId="0815585C" w14:textId="77777777" w:rsidR="00BC0ECF" w:rsidRPr="00BD7C56" w:rsidRDefault="00BC0ECF" w:rsidP="00823115">
            <w:pPr>
              <w:overflowPunct/>
              <w:autoSpaceDE/>
              <w:autoSpaceDN/>
              <w:adjustRightInd/>
              <w:jc w:val="center"/>
              <w:textAlignment w:val="auto"/>
              <w:rPr>
                <w:b/>
                <w:sz w:val="18"/>
                <w:szCs w:val="18"/>
              </w:rPr>
            </w:pPr>
            <w:r w:rsidRPr="00BD7C56">
              <w:rPr>
                <w:b/>
                <w:sz w:val="18"/>
                <w:szCs w:val="18"/>
              </w:rPr>
              <w:t xml:space="preserve">ретранслируемого СМИ </w:t>
            </w:r>
          </w:p>
        </w:tc>
        <w:tc>
          <w:tcPr>
            <w:tcW w:w="1842" w:type="dxa"/>
            <w:shd w:val="clear" w:color="auto" w:fill="CC99FF"/>
          </w:tcPr>
          <w:p w14:paraId="35EB8277" w14:textId="77777777" w:rsidR="00BC0ECF" w:rsidRPr="00BD7C56" w:rsidRDefault="00BC0ECF" w:rsidP="00823115">
            <w:pPr>
              <w:overflowPunct/>
              <w:autoSpaceDE/>
              <w:autoSpaceDN/>
              <w:adjustRightInd/>
              <w:jc w:val="center"/>
              <w:textAlignment w:val="auto"/>
              <w:rPr>
                <w:b/>
                <w:sz w:val="18"/>
                <w:szCs w:val="18"/>
              </w:rPr>
            </w:pPr>
            <w:r w:rsidRPr="00BD7C56">
              <w:rPr>
                <w:b/>
                <w:sz w:val="18"/>
                <w:szCs w:val="18"/>
              </w:rPr>
              <w:t xml:space="preserve">Страна </w:t>
            </w:r>
          </w:p>
          <w:p w14:paraId="26F8CCD0" w14:textId="77777777" w:rsidR="00BC0ECF" w:rsidRPr="00BD7C56" w:rsidRDefault="00BC0ECF" w:rsidP="00823115">
            <w:pPr>
              <w:overflowPunct/>
              <w:autoSpaceDE/>
              <w:autoSpaceDN/>
              <w:adjustRightInd/>
              <w:jc w:val="center"/>
              <w:textAlignment w:val="auto"/>
              <w:rPr>
                <w:b/>
                <w:sz w:val="18"/>
                <w:szCs w:val="18"/>
              </w:rPr>
            </w:pPr>
          </w:p>
        </w:tc>
        <w:tc>
          <w:tcPr>
            <w:tcW w:w="1985" w:type="dxa"/>
            <w:shd w:val="clear" w:color="auto" w:fill="CC99FF"/>
          </w:tcPr>
          <w:p w14:paraId="31D61DF5" w14:textId="77777777" w:rsidR="00BC0ECF" w:rsidRPr="00BD7C56" w:rsidRDefault="00BC0ECF" w:rsidP="00823115">
            <w:pPr>
              <w:overflowPunct/>
              <w:autoSpaceDE/>
              <w:autoSpaceDN/>
              <w:adjustRightInd/>
              <w:jc w:val="center"/>
              <w:textAlignment w:val="auto"/>
              <w:rPr>
                <w:b/>
                <w:sz w:val="18"/>
                <w:szCs w:val="18"/>
              </w:rPr>
            </w:pPr>
            <w:r w:rsidRPr="00BD7C56">
              <w:rPr>
                <w:b/>
                <w:sz w:val="18"/>
                <w:szCs w:val="18"/>
              </w:rPr>
              <w:t xml:space="preserve">Адрес </w:t>
            </w:r>
          </w:p>
          <w:p w14:paraId="7E480409" w14:textId="77777777" w:rsidR="00BC0ECF" w:rsidRPr="00BD7C56" w:rsidRDefault="00BC0ECF" w:rsidP="00823115">
            <w:pPr>
              <w:overflowPunct/>
              <w:autoSpaceDE/>
              <w:autoSpaceDN/>
              <w:adjustRightInd/>
              <w:jc w:val="center"/>
              <w:textAlignment w:val="auto"/>
              <w:rPr>
                <w:b/>
                <w:sz w:val="18"/>
                <w:szCs w:val="18"/>
              </w:rPr>
            </w:pPr>
            <w:r w:rsidRPr="00BD7C56">
              <w:rPr>
                <w:b/>
                <w:sz w:val="18"/>
                <w:szCs w:val="18"/>
              </w:rPr>
              <w:t>телерадиокомпании</w:t>
            </w:r>
          </w:p>
        </w:tc>
        <w:tc>
          <w:tcPr>
            <w:tcW w:w="1559" w:type="dxa"/>
            <w:shd w:val="clear" w:color="auto" w:fill="CC99FF"/>
          </w:tcPr>
          <w:p w14:paraId="2BCFCAC7" w14:textId="77777777" w:rsidR="00BC0ECF" w:rsidRPr="00BD7C56" w:rsidRDefault="00BC0ECF" w:rsidP="00823115">
            <w:pPr>
              <w:overflowPunct/>
              <w:autoSpaceDE/>
              <w:autoSpaceDN/>
              <w:adjustRightInd/>
              <w:jc w:val="center"/>
              <w:textAlignment w:val="auto"/>
              <w:rPr>
                <w:b/>
                <w:sz w:val="18"/>
                <w:szCs w:val="18"/>
              </w:rPr>
            </w:pPr>
            <w:r w:rsidRPr="00BD7C56">
              <w:rPr>
                <w:b/>
                <w:sz w:val="18"/>
                <w:szCs w:val="18"/>
              </w:rPr>
              <w:t>Дата начала Ретрансляции</w:t>
            </w:r>
          </w:p>
        </w:tc>
        <w:tc>
          <w:tcPr>
            <w:tcW w:w="1843" w:type="dxa"/>
            <w:shd w:val="clear" w:color="auto" w:fill="CC99FF"/>
          </w:tcPr>
          <w:p w14:paraId="5DA2F15C" w14:textId="77777777" w:rsidR="00BC0ECF" w:rsidRPr="00BD7C56" w:rsidRDefault="00BC0ECF" w:rsidP="00823115">
            <w:pPr>
              <w:overflowPunct/>
              <w:autoSpaceDE/>
              <w:autoSpaceDN/>
              <w:adjustRightInd/>
              <w:jc w:val="center"/>
              <w:textAlignment w:val="auto"/>
              <w:rPr>
                <w:b/>
                <w:sz w:val="18"/>
                <w:szCs w:val="18"/>
              </w:rPr>
            </w:pPr>
            <w:r w:rsidRPr="00BD7C56">
              <w:rPr>
                <w:b/>
                <w:sz w:val="18"/>
                <w:szCs w:val="18"/>
              </w:rPr>
              <w:t>Количество часов Ретрансляции</w:t>
            </w:r>
          </w:p>
        </w:tc>
        <w:tc>
          <w:tcPr>
            <w:tcW w:w="1276" w:type="dxa"/>
            <w:shd w:val="clear" w:color="auto" w:fill="CC99FF"/>
          </w:tcPr>
          <w:p w14:paraId="4F1231AF" w14:textId="77777777" w:rsidR="00BC0ECF" w:rsidRPr="00BD7C56" w:rsidRDefault="00BC0ECF" w:rsidP="00823115">
            <w:pPr>
              <w:overflowPunct/>
              <w:autoSpaceDE/>
              <w:autoSpaceDN/>
              <w:adjustRightInd/>
              <w:jc w:val="center"/>
              <w:textAlignment w:val="auto"/>
              <w:rPr>
                <w:b/>
                <w:sz w:val="18"/>
                <w:szCs w:val="18"/>
              </w:rPr>
            </w:pPr>
            <w:r w:rsidRPr="00BD7C56">
              <w:rPr>
                <w:b/>
                <w:sz w:val="18"/>
                <w:szCs w:val="18"/>
              </w:rPr>
              <w:t xml:space="preserve">Тематика </w:t>
            </w:r>
          </w:p>
          <w:p w14:paraId="0808E98F" w14:textId="77777777" w:rsidR="00BC0ECF" w:rsidRPr="00BD7C56" w:rsidRDefault="00BC0ECF" w:rsidP="00823115">
            <w:pPr>
              <w:overflowPunct/>
              <w:autoSpaceDE/>
              <w:autoSpaceDN/>
              <w:adjustRightInd/>
              <w:jc w:val="center"/>
              <w:textAlignment w:val="auto"/>
              <w:rPr>
                <w:b/>
                <w:sz w:val="18"/>
                <w:szCs w:val="18"/>
              </w:rPr>
            </w:pPr>
            <w:r w:rsidRPr="00BD7C56">
              <w:rPr>
                <w:b/>
                <w:sz w:val="18"/>
                <w:szCs w:val="18"/>
              </w:rPr>
              <w:t xml:space="preserve">канала </w:t>
            </w:r>
          </w:p>
        </w:tc>
      </w:tr>
      <w:tr w:rsidR="00BC0ECF" w:rsidRPr="00BD7C56" w14:paraId="111AA20C" w14:textId="77777777" w:rsidTr="00FF1642">
        <w:trPr>
          <w:trHeight w:val="270"/>
        </w:trPr>
        <w:tc>
          <w:tcPr>
            <w:tcW w:w="699" w:type="dxa"/>
            <w:shd w:val="clear" w:color="auto" w:fill="CC99FF"/>
            <w:hideMark/>
          </w:tcPr>
          <w:p w14:paraId="411F78C3"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1</w:t>
            </w:r>
          </w:p>
        </w:tc>
        <w:tc>
          <w:tcPr>
            <w:tcW w:w="3402" w:type="dxa"/>
            <w:shd w:val="clear" w:color="auto" w:fill="CC99FF"/>
            <w:hideMark/>
          </w:tcPr>
          <w:p w14:paraId="6F68A668"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2</w:t>
            </w:r>
          </w:p>
        </w:tc>
        <w:tc>
          <w:tcPr>
            <w:tcW w:w="2552" w:type="dxa"/>
            <w:shd w:val="clear" w:color="auto" w:fill="CC99FF"/>
            <w:hideMark/>
          </w:tcPr>
          <w:p w14:paraId="1CC4CE42"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3</w:t>
            </w:r>
          </w:p>
        </w:tc>
        <w:tc>
          <w:tcPr>
            <w:tcW w:w="1842" w:type="dxa"/>
            <w:shd w:val="clear" w:color="auto" w:fill="CC99FF"/>
            <w:hideMark/>
          </w:tcPr>
          <w:p w14:paraId="452971CC"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4</w:t>
            </w:r>
          </w:p>
        </w:tc>
        <w:tc>
          <w:tcPr>
            <w:tcW w:w="1985" w:type="dxa"/>
            <w:shd w:val="clear" w:color="auto" w:fill="CC99FF"/>
            <w:hideMark/>
          </w:tcPr>
          <w:p w14:paraId="61FF854F"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5</w:t>
            </w:r>
          </w:p>
        </w:tc>
        <w:tc>
          <w:tcPr>
            <w:tcW w:w="1559" w:type="dxa"/>
            <w:shd w:val="clear" w:color="auto" w:fill="CC99FF"/>
            <w:hideMark/>
          </w:tcPr>
          <w:p w14:paraId="22AA1E9D"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6</w:t>
            </w:r>
          </w:p>
        </w:tc>
        <w:tc>
          <w:tcPr>
            <w:tcW w:w="1843" w:type="dxa"/>
            <w:shd w:val="clear" w:color="auto" w:fill="CC99FF"/>
            <w:hideMark/>
          </w:tcPr>
          <w:p w14:paraId="73652AA0"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7</w:t>
            </w:r>
          </w:p>
        </w:tc>
        <w:tc>
          <w:tcPr>
            <w:tcW w:w="1276" w:type="dxa"/>
            <w:shd w:val="clear" w:color="auto" w:fill="CC99FF"/>
          </w:tcPr>
          <w:p w14:paraId="0B2121CE"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8</w:t>
            </w:r>
          </w:p>
        </w:tc>
      </w:tr>
      <w:tr w:rsidR="00BC0ECF" w:rsidRPr="00BD7C56" w14:paraId="3AC7ABD7" w14:textId="77777777" w:rsidTr="00D82BF8">
        <w:trPr>
          <w:trHeight w:val="255"/>
        </w:trPr>
        <w:tc>
          <w:tcPr>
            <w:tcW w:w="699" w:type="dxa"/>
            <w:shd w:val="clear" w:color="auto" w:fill="auto"/>
            <w:hideMark/>
          </w:tcPr>
          <w:p w14:paraId="45C76167"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1.</w:t>
            </w:r>
          </w:p>
        </w:tc>
        <w:tc>
          <w:tcPr>
            <w:tcW w:w="3402" w:type="dxa"/>
            <w:shd w:val="clear" w:color="auto" w:fill="auto"/>
            <w:hideMark/>
          </w:tcPr>
          <w:p w14:paraId="0CF08B5B"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 </w:t>
            </w:r>
          </w:p>
        </w:tc>
        <w:tc>
          <w:tcPr>
            <w:tcW w:w="2552" w:type="dxa"/>
            <w:shd w:val="clear" w:color="auto" w:fill="auto"/>
            <w:hideMark/>
          </w:tcPr>
          <w:p w14:paraId="031EDADC"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 </w:t>
            </w:r>
          </w:p>
        </w:tc>
        <w:tc>
          <w:tcPr>
            <w:tcW w:w="1842" w:type="dxa"/>
            <w:shd w:val="clear" w:color="auto" w:fill="auto"/>
            <w:hideMark/>
          </w:tcPr>
          <w:p w14:paraId="51BED142"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 </w:t>
            </w:r>
          </w:p>
        </w:tc>
        <w:tc>
          <w:tcPr>
            <w:tcW w:w="1985" w:type="dxa"/>
            <w:shd w:val="clear" w:color="auto" w:fill="auto"/>
            <w:hideMark/>
          </w:tcPr>
          <w:p w14:paraId="206EB8AF"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 </w:t>
            </w:r>
          </w:p>
        </w:tc>
        <w:tc>
          <w:tcPr>
            <w:tcW w:w="1559" w:type="dxa"/>
            <w:shd w:val="clear" w:color="auto" w:fill="auto"/>
            <w:hideMark/>
          </w:tcPr>
          <w:p w14:paraId="52AFC4AD"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 </w:t>
            </w:r>
          </w:p>
        </w:tc>
        <w:tc>
          <w:tcPr>
            <w:tcW w:w="1843" w:type="dxa"/>
            <w:shd w:val="clear" w:color="auto" w:fill="auto"/>
            <w:hideMark/>
          </w:tcPr>
          <w:p w14:paraId="3C18F60B"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 </w:t>
            </w:r>
          </w:p>
        </w:tc>
        <w:tc>
          <w:tcPr>
            <w:tcW w:w="1276" w:type="dxa"/>
          </w:tcPr>
          <w:p w14:paraId="24A3CBA1" w14:textId="77777777" w:rsidR="00BC0ECF" w:rsidRPr="00BD7C56" w:rsidRDefault="00BC0ECF" w:rsidP="00823115">
            <w:pPr>
              <w:overflowPunct/>
              <w:autoSpaceDE/>
              <w:autoSpaceDN/>
              <w:adjustRightInd/>
              <w:jc w:val="center"/>
              <w:textAlignment w:val="auto"/>
              <w:rPr>
                <w:sz w:val="18"/>
                <w:szCs w:val="18"/>
              </w:rPr>
            </w:pPr>
          </w:p>
        </w:tc>
      </w:tr>
      <w:tr w:rsidR="00BC0ECF" w:rsidRPr="00BD7C56" w14:paraId="6ABDED1E" w14:textId="77777777" w:rsidTr="00D82BF8">
        <w:trPr>
          <w:trHeight w:val="255"/>
        </w:trPr>
        <w:tc>
          <w:tcPr>
            <w:tcW w:w="699" w:type="dxa"/>
            <w:shd w:val="clear" w:color="auto" w:fill="auto"/>
            <w:hideMark/>
          </w:tcPr>
          <w:p w14:paraId="19183478"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2.</w:t>
            </w:r>
          </w:p>
        </w:tc>
        <w:tc>
          <w:tcPr>
            <w:tcW w:w="3402" w:type="dxa"/>
            <w:shd w:val="clear" w:color="auto" w:fill="auto"/>
            <w:hideMark/>
          </w:tcPr>
          <w:p w14:paraId="50A19F82"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 </w:t>
            </w:r>
          </w:p>
        </w:tc>
        <w:tc>
          <w:tcPr>
            <w:tcW w:w="2552" w:type="dxa"/>
            <w:shd w:val="clear" w:color="auto" w:fill="auto"/>
            <w:hideMark/>
          </w:tcPr>
          <w:p w14:paraId="637115BE"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 </w:t>
            </w:r>
          </w:p>
        </w:tc>
        <w:tc>
          <w:tcPr>
            <w:tcW w:w="1842" w:type="dxa"/>
            <w:shd w:val="clear" w:color="auto" w:fill="auto"/>
            <w:hideMark/>
          </w:tcPr>
          <w:p w14:paraId="045BF9DC"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 </w:t>
            </w:r>
          </w:p>
        </w:tc>
        <w:tc>
          <w:tcPr>
            <w:tcW w:w="1985" w:type="dxa"/>
            <w:shd w:val="clear" w:color="auto" w:fill="auto"/>
            <w:hideMark/>
          </w:tcPr>
          <w:p w14:paraId="578D2C9C"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 </w:t>
            </w:r>
          </w:p>
        </w:tc>
        <w:tc>
          <w:tcPr>
            <w:tcW w:w="1559" w:type="dxa"/>
            <w:shd w:val="clear" w:color="auto" w:fill="auto"/>
            <w:hideMark/>
          </w:tcPr>
          <w:p w14:paraId="5DF545A5"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 </w:t>
            </w:r>
          </w:p>
        </w:tc>
        <w:tc>
          <w:tcPr>
            <w:tcW w:w="1843" w:type="dxa"/>
            <w:shd w:val="clear" w:color="auto" w:fill="auto"/>
            <w:hideMark/>
          </w:tcPr>
          <w:p w14:paraId="257DB724"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 </w:t>
            </w:r>
          </w:p>
        </w:tc>
        <w:tc>
          <w:tcPr>
            <w:tcW w:w="1276" w:type="dxa"/>
          </w:tcPr>
          <w:p w14:paraId="62E79EA4" w14:textId="77777777" w:rsidR="00BC0ECF" w:rsidRPr="00BD7C56" w:rsidRDefault="00BC0ECF" w:rsidP="00823115">
            <w:pPr>
              <w:overflowPunct/>
              <w:autoSpaceDE/>
              <w:autoSpaceDN/>
              <w:adjustRightInd/>
              <w:jc w:val="center"/>
              <w:textAlignment w:val="auto"/>
              <w:rPr>
                <w:sz w:val="18"/>
                <w:szCs w:val="18"/>
              </w:rPr>
            </w:pPr>
          </w:p>
        </w:tc>
      </w:tr>
      <w:tr w:rsidR="00BC0ECF" w:rsidRPr="00BD7C56" w14:paraId="06AE0EFE" w14:textId="77777777" w:rsidTr="00D82BF8">
        <w:trPr>
          <w:trHeight w:val="255"/>
        </w:trPr>
        <w:tc>
          <w:tcPr>
            <w:tcW w:w="699" w:type="dxa"/>
            <w:shd w:val="clear" w:color="auto" w:fill="auto"/>
            <w:hideMark/>
          </w:tcPr>
          <w:p w14:paraId="133E7530"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w:t>
            </w:r>
          </w:p>
        </w:tc>
        <w:tc>
          <w:tcPr>
            <w:tcW w:w="3402" w:type="dxa"/>
            <w:shd w:val="clear" w:color="auto" w:fill="auto"/>
            <w:hideMark/>
          </w:tcPr>
          <w:p w14:paraId="5E226B62"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 </w:t>
            </w:r>
          </w:p>
        </w:tc>
        <w:tc>
          <w:tcPr>
            <w:tcW w:w="2552" w:type="dxa"/>
            <w:shd w:val="clear" w:color="auto" w:fill="auto"/>
            <w:hideMark/>
          </w:tcPr>
          <w:p w14:paraId="697E6A3D"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 </w:t>
            </w:r>
          </w:p>
        </w:tc>
        <w:tc>
          <w:tcPr>
            <w:tcW w:w="1842" w:type="dxa"/>
            <w:shd w:val="clear" w:color="auto" w:fill="auto"/>
            <w:hideMark/>
          </w:tcPr>
          <w:p w14:paraId="31BE859F"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 </w:t>
            </w:r>
          </w:p>
        </w:tc>
        <w:tc>
          <w:tcPr>
            <w:tcW w:w="1985" w:type="dxa"/>
            <w:shd w:val="clear" w:color="auto" w:fill="auto"/>
            <w:hideMark/>
          </w:tcPr>
          <w:p w14:paraId="7518E7F8"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 </w:t>
            </w:r>
          </w:p>
        </w:tc>
        <w:tc>
          <w:tcPr>
            <w:tcW w:w="1559" w:type="dxa"/>
            <w:shd w:val="clear" w:color="auto" w:fill="auto"/>
            <w:hideMark/>
          </w:tcPr>
          <w:p w14:paraId="578812AC"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 </w:t>
            </w:r>
          </w:p>
        </w:tc>
        <w:tc>
          <w:tcPr>
            <w:tcW w:w="1843" w:type="dxa"/>
            <w:shd w:val="clear" w:color="auto" w:fill="auto"/>
            <w:hideMark/>
          </w:tcPr>
          <w:p w14:paraId="1A413ACF" w14:textId="77777777" w:rsidR="00BC0ECF" w:rsidRPr="00BD7C56" w:rsidRDefault="00BC0ECF" w:rsidP="00823115">
            <w:pPr>
              <w:overflowPunct/>
              <w:autoSpaceDE/>
              <w:autoSpaceDN/>
              <w:adjustRightInd/>
              <w:jc w:val="center"/>
              <w:textAlignment w:val="auto"/>
              <w:rPr>
                <w:sz w:val="18"/>
                <w:szCs w:val="18"/>
              </w:rPr>
            </w:pPr>
            <w:r w:rsidRPr="00BD7C56">
              <w:rPr>
                <w:sz w:val="18"/>
                <w:szCs w:val="18"/>
              </w:rPr>
              <w:t> </w:t>
            </w:r>
          </w:p>
        </w:tc>
        <w:tc>
          <w:tcPr>
            <w:tcW w:w="1276" w:type="dxa"/>
          </w:tcPr>
          <w:p w14:paraId="5379E75F" w14:textId="77777777" w:rsidR="00BC0ECF" w:rsidRPr="00BD7C56" w:rsidRDefault="00BC0ECF" w:rsidP="00823115">
            <w:pPr>
              <w:overflowPunct/>
              <w:autoSpaceDE/>
              <w:autoSpaceDN/>
              <w:adjustRightInd/>
              <w:jc w:val="center"/>
              <w:textAlignment w:val="auto"/>
              <w:rPr>
                <w:sz w:val="18"/>
                <w:szCs w:val="18"/>
              </w:rPr>
            </w:pPr>
          </w:p>
        </w:tc>
      </w:tr>
      <w:tr w:rsidR="00BC0ECF" w:rsidRPr="00BD7C56" w14:paraId="5C83CC25" w14:textId="77777777" w:rsidTr="00D82BF8">
        <w:trPr>
          <w:trHeight w:val="255"/>
        </w:trPr>
        <w:tc>
          <w:tcPr>
            <w:tcW w:w="699" w:type="dxa"/>
            <w:shd w:val="clear" w:color="auto" w:fill="auto"/>
          </w:tcPr>
          <w:p w14:paraId="5E81D3D4" w14:textId="77777777" w:rsidR="00BC0ECF" w:rsidRPr="00BD7C56" w:rsidRDefault="00BC0ECF" w:rsidP="00823115">
            <w:pPr>
              <w:overflowPunct/>
              <w:autoSpaceDE/>
              <w:autoSpaceDN/>
              <w:adjustRightInd/>
              <w:jc w:val="center"/>
              <w:textAlignment w:val="auto"/>
              <w:rPr>
                <w:sz w:val="18"/>
                <w:szCs w:val="18"/>
              </w:rPr>
            </w:pPr>
          </w:p>
        </w:tc>
        <w:tc>
          <w:tcPr>
            <w:tcW w:w="3402" w:type="dxa"/>
            <w:shd w:val="clear" w:color="auto" w:fill="auto"/>
          </w:tcPr>
          <w:p w14:paraId="35A856A4" w14:textId="77777777" w:rsidR="00BC0ECF" w:rsidRPr="00BD7C56" w:rsidRDefault="00BC0ECF" w:rsidP="00823115">
            <w:pPr>
              <w:overflowPunct/>
              <w:autoSpaceDE/>
              <w:autoSpaceDN/>
              <w:adjustRightInd/>
              <w:jc w:val="center"/>
              <w:textAlignment w:val="auto"/>
              <w:rPr>
                <w:sz w:val="18"/>
                <w:szCs w:val="18"/>
              </w:rPr>
            </w:pPr>
          </w:p>
        </w:tc>
        <w:tc>
          <w:tcPr>
            <w:tcW w:w="2552" w:type="dxa"/>
            <w:shd w:val="clear" w:color="auto" w:fill="auto"/>
          </w:tcPr>
          <w:p w14:paraId="16109744" w14:textId="77777777" w:rsidR="00BC0ECF" w:rsidRPr="00BD7C56" w:rsidRDefault="00BC0ECF" w:rsidP="00823115">
            <w:pPr>
              <w:overflowPunct/>
              <w:autoSpaceDE/>
              <w:autoSpaceDN/>
              <w:adjustRightInd/>
              <w:jc w:val="center"/>
              <w:textAlignment w:val="auto"/>
              <w:rPr>
                <w:sz w:val="18"/>
                <w:szCs w:val="18"/>
              </w:rPr>
            </w:pPr>
          </w:p>
        </w:tc>
        <w:tc>
          <w:tcPr>
            <w:tcW w:w="1842" w:type="dxa"/>
            <w:shd w:val="clear" w:color="auto" w:fill="auto"/>
          </w:tcPr>
          <w:p w14:paraId="1587BC56" w14:textId="77777777" w:rsidR="00BC0ECF" w:rsidRPr="00BD7C56" w:rsidRDefault="00BC0ECF" w:rsidP="00823115">
            <w:pPr>
              <w:overflowPunct/>
              <w:autoSpaceDE/>
              <w:autoSpaceDN/>
              <w:adjustRightInd/>
              <w:jc w:val="center"/>
              <w:textAlignment w:val="auto"/>
              <w:rPr>
                <w:sz w:val="18"/>
                <w:szCs w:val="18"/>
              </w:rPr>
            </w:pPr>
          </w:p>
        </w:tc>
        <w:tc>
          <w:tcPr>
            <w:tcW w:w="1985" w:type="dxa"/>
            <w:shd w:val="clear" w:color="auto" w:fill="auto"/>
          </w:tcPr>
          <w:p w14:paraId="1350DE4D" w14:textId="77777777" w:rsidR="00BC0ECF" w:rsidRPr="00BD7C56" w:rsidRDefault="00BC0ECF" w:rsidP="00823115">
            <w:pPr>
              <w:overflowPunct/>
              <w:autoSpaceDE/>
              <w:autoSpaceDN/>
              <w:adjustRightInd/>
              <w:jc w:val="center"/>
              <w:textAlignment w:val="auto"/>
              <w:rPr>
                <w:sz w:val="18"/>
                <w:szCs w:val="18"/>
              </w:rPr>
            </w:pPr>
          </w:p>
        </w:tc>
        <w:tc>
          <w:tcPr>
            <w:tcW w:w="1559" w:type="dxa"/>
            <w:shd w:val="clear" w:color="auto" w:fill="auto"/>
          </w:tcPr>
          <w:p w14:paraId="206CE626" w14:textId="77777777" w:rsidR="00BC0ECF" w:rsidRPr="00BD7C56" w:rsidRDefault="00BC0ECF" w:rsidP="00823115">
            <w:pPr>
              <w:overflowPunct/>
              <w:autoSpaceDE/>
              <w:autoSpaceDN/>
              <w:adjustRightInd/>
              <w:jc w:val="center"/>
              <w:textAlignment w:val="auto"/>
              <w:rPr>
                <w:sz w:val="18"/>
                <w:szCs w:val="18"/>
              </w:rPr>
            </w:pPr>
          </w:p>
        </w:tc>
        <w:tc>
          <w:tcPr>
            <w:tcW w:w="1843" w:type="dxa"/>
            <w:shd w:val="clear" w:color="auto" w:fill="auto"/>
          </w:tcPr>
          <w:p w14:paraId="0CC5FFCC" w14:textId="77777777" w:rsidR="00BC0ECF" w:rsidRPr="00BD7C56" w:rsidRDefault="00BC0ECF" w:rsidP="00823115">
            <w:pPr>
              <w:overflowPunct/>
              <w:autoSpaceDE/>
              <w:autoSpaceDN/>
              <w:adjustRightInd/>
              <w:jc w:val="center"/>
              <w:textAlignment w:val="auto"/>
              <w:rPr>
                <w:sz w:val="18"/>
                <w:szCs w:val="18"/>
              </w:rPr>
            </w:pPr>
          </w:p>
        </w:tc>
        <w:tc>
          <w:tcPr>
            <w:tcW w:w="1276" w:type="dxa"/>
          </w:tcPr>
          <w:p w14:paraId="22F2ED3C" w14:textId="77777777" w:rsidR="00BC0ECF" w:rsidRPr="00BD7C56" w:rsidRDefault="00BC0ECF" w:rsidP="00823115">
            <w:pPr>
              <w:overflowPunct/>
              <w:autoSpaceDE/>
              <w:autoSpaceDN/>
              <w:adjustRightInd/>
              <w:jc w:val="center"/>
              <w:textAlignment w:val="auto"/>
              <w:rPr>
                <w:sz w:val="18"/>
                <w:szCs w:val="18"/>
              </w:rPr>
            </w:pPr>
          </w:p>
        </w:tc>
      </w:tr>
      <w:tr w:rsidR="00BC0ECF" w:rsidRPr="00BD7C56" w14:paraId="168AA0BE" w14:textId="77777777" w:rsidTr="00D82BF8">
        <w:trPr>
          <w:trHeight w:val="255"/>
        </w:trPr>
        <w:tc>
          <w:tcPr>
            <w:tcW w:w="699" w:type="dxa"/>
            <w:shd w:val="clear" w:color="auto" w:fill="auto"/>
          </w:tcPr>
          <w:p w14:paraId="473B8DDE" w14:textId="77777777" w:rsidR="00BC0ECF" w:rsidRPr="00BD7C56" w:rsidRDefault="00BC0ECF" w:rsidP="00823115">
            <w:pPr>
              <w:overflowPunct/>
              <w:autoSpaceDE/>
              <w:autoSpaceDN/>
              <w:adjustRightInd/>
              <w:jc w:val="center"/>
              <w:textAlignment w:val="auto"/>
              <w:rPr>
                <w:sz w:val="18"/>
                <w:szCs w:val="18"/>
              </w:rPr>
            </w:pPr>
          </w:p>
        </w:tc>
        <w:tc>
          <w:tcPr>
            <w:tcW w:w="3402" w:type="dxa"/>
            <w:shd w:val="clear" w:color="auto" w:fill="auto"/>
          </w:tcPr>
          <w:p w14:paraId="52BE631A" w14:textId="77777777" w:rsidR="00BC0ECF" w:rsidRPr="00BD7C56" w:rsidRDefault="00BC0ECF" w:rsidP="00823115">
            <w:pPr>
              <w:overflowPunct/>
              <w:autoSpaceDE/>
              <w:autoSpaceDN/>
              <w:adjustRightInd/>
              <w:jc w:val="center"/>
              <w:textAlignment w:val="auto"/>
              <w:rPr>
                <w:sz w:val="18"/>
                <w:szCs w:val="18"/>
              </w:rPr>
            </w:pPr>
          </w:p>
        </w:tc>
        <w:tc>
          <w:tcPr>
            <w:tcW w:w="2552" w:type="dxa"/>
            <w:shd w:val="clear" w:color="auto" w:fill="auto"/>
          </w:tcPr>
          <w:p w14:paraId="6CECB409" w14:textId="77777777" w:rsidR="00BC0ECF" w:rsidRPr="00BD7C56" w:rsidRDefault="00BC0ECF" w:rsidP="00823115">
            <w:pPr>
              <w:overflowPunct/>
              <w:autoSpaceDE/>
              <w:autoSpaceDN/>
              <w:adjustRightInd/>
              <w:jc w:val="center"/>
              <w:textAlignment w:val="auto"/>
              <w:rPr>
                <w:sz w:val="18"/>
                <w:szCs w:val="18"/>
              </w:rPr>
            </w:pPr>
          </w:p>
        </w:tc>
        <w:tc>
          <w:tcPr>
            <w:tcW w:w="1842" w:type="dxa"/>
            <w:shd w:val="clear" w:color="auto" w:fill="auto"/>
          </w:tcPr>
          <w:p w14:paraId="4FC3A412" w14:textId="77777777" w:rsidR="00BC0ECF" w:rsidRPr="00BD7C56" w:rsidRDefault="00BC0ECF" w:rsidP="00823115">
            <w:pPr>
              <w:overflowPunct/>
              <w:autoSpaceDE/>
              <w:autoSpaceDN/>
              <w:adjustRightInd/>
              <w:jc w:val="center"/>
              <w:textAlignment w:val="auto"/>
              <w:rPr>
                <w:sz w:val="18"/>
                <w:szCs w:val="18"/>
              </w:rPr>
            </w:pPr>
          </w:p>
        </w:tc>
        <w:tc>
          <w:tcPr>
            <w:tcW w:w="1985" w:type="dxa"/>
            <w:shd w:val="clear" w:color="auto" w:fill="auto"/>
          </w:tcPr>
          <w:p w14:paraId="1F7A2879" w14:textId="77777777" w:rsidR="00BC0ECF" w:rsidRPr="00BD7C56" w:rsidRDefault="00BC0ECF" w:rsidP="00823115">
            <w:pPr>
              <w:overflowPunct/>
              <w:autoSpaceDE/>
              <w:autoSpaceDN/>
              <w:adjustRightInd/>
              <w:jc w:val="center"/>
              <w:textAlignment w:val="auto"/>
              <w:rPr>
                <w:sz w:val="18"/>
                <w:szCs w:val="18"/>
              </w:rPr>
            </w:pPr>
          </w:p>
        </w:tc>
        <w:tc>
          <w:tcPr>
            <w:tcW w:w="1559" w:type="dxa"/>
            <w:shd w:val="clear" w:color="auto" w:fill="auto"/>
          </w:tcPr>
          <w:p w14:paraId="2C6F6CF2" w14:textId="77777777" w:rsidR="00BC0ECF" w:rsidRPr="00BD7C56" w:rsidRDefault="00BC0ECF" w:rsidP="00823115">
            <w:pPr>
              <w:overflowPunct/>
              <w:autoSpaceDE/>
              <w:autoSpaceDN/>
              <w:adjustRightInd/>
              <w:jc w:val="center"/>
              <w:textAlignment w:val="auto"/>
              <w:rPr>
                <w:sz w:val="18"/>
                <w:szCs w:val="18"/>
              </w:rPr>
            </w:pPr>
          </w:p>
        </w:tc>
        <w:tc>
          <w:tcPr>
            <w:tcW w:w="1843" w:type="dxa"/>
            <w:shd w:val="clear" w:color="auto" w:fill="auto"/>
          </w:tcPr>
          <w:p w14:paraId="49B3423A" w14:textId="77777777" w:rsidR="00BC0ECF" w:rsidRPr="00BD7C56" w:rsidRDefault="00BC0ECF" w:rsidP="00823115">
            <w:pPr>
              <w:overflowPunct/>
              <w:autoSpaceDE/>
              <w:autoSpaceDN/>
              <w:adjustRightInd/>
              <w:jc w:val="center"/>
              <w:textAlignment w:val="auto"/>
              <w:rPr>
                <w:sz w:val="18"/>
                <w:szCs w:val="18"/>
              </w:rPr>
            </w:pPr>
          </w:p>
        </w:tc>
        <w:tc>
          <w:tcPr>
            <w:tcW w:w="1276" w:type="dxa"/>
          </w:tcPr>
          <w:p w14:paraId="7D007B64" w14:textId="77777777" w:rsidR="00BC0ECF" w:rsidRPr="00BD7C56" w:rsidRDefault="00BC0ECF" w:rsidP="00823115">
            <w:pPr>
              <w:overflowPunct/>
              <w:autoSpaceDE/>
              <w:autoSpaceDN/>
              <w:adjustRightInd/>
              <w:jc w:val="center"/>
              <w:textAlignment w:val="auto"/>
              <w:rPr>
                <w:sz w:val="18"/>
                <w:szCs w:val="18"/>
              </w:rPr>
            </w:pPr>
          </w:p>
        </w:tc>
      </w:tr>
    </w:tbl>
    <w:p w14:paraId="5F4564C6" w14:textId="77777777" w:rsidR="0068360D" w:rsidRPr="00BD7C56" w:rsidRDefault="0068360D" w:rsidP="0068360D">
      <w:pPr>
        <w:tabs>
          <w:tab w:val="left" w:pos="9128"/>
        </w:tabs>
        <w:rPr>
          <w:sz w:val="18"/>
          <w:szCs w:val="18"/>
        </w:rPr>
      </w:pPr>
    </w:p>
    <w:tbl>
      <w:tblPr>
        <w:tblW w:w="15912" w:type="dxa"/>
        <w:tblLook w:val="04A0" w:firstRow="1" w:lastRow="0" w:firstColumn="1" w:lastColumn="0" w:noHBand="0" w:noVBand="1"/>
      </w:tblPr>
      <w:tblGrid>
        <w:gridCol w:w="10740"/>
        <w:gridCol w:w="5172"/>
      </w:tblGrid>
      <w:tr w:rsidR="0068360D" w:rsidRPr="00BD7C56" w14:paraId="1BCB8B34" w14:textId="77777777" w:rsidTr="00823115">
        <w:tc>
          <w:tcPr>
            <w:tcW w:w="10740" w:type="dxa"/>
            <w:shd w:val="clear" w:color="auto" w:fill="auto"/>
          </w:tcPr>
          <w:p w14:paraId="0437F246" w14:textId="77777777" w:rsidR="0068360D" w:rsidRPr="00BD7C56" w:rsidRDefault="0068360D" w:rsidP="00823115">
            <w:pPr>
              <w:ind w:right="141"/>
              <w:rPr>
                <w:b/>
              </w:rPr>
            </w:pPr>
          </w:p>
          <w:p w14:paraId="715621F2" w14:textId="77777777" w:rsidR="0068360D" w:rsidRPr="00BD7C56" w:rsidRDefault="0068360D" w:rsidP="00823115">
            <w:pPr>
              <w:ind w:right="141"/>
              <w:rPr>
                <w:b/>
              </w:rPr>
            </w:pPr>
          </w:p>
          <w:p w14:paraId="10613BCD" w14:textId="77777777" w:rsidR="0068360D" w:rsidRPr="00BD7C56" w:rsidRDefault="0068360D" w:rsidP="00823115">
            <w:pPr>
              <w:ind w:right="141"/>
              <w:rPr>
                <w:b/>
              </w:rPr>
            </w:pPr>
            <w:r w:rsidRPr="00BD7C56">
              <w:rPr>
                <w:b/>
              </w:rPr>
              <w:t>___ / ____ / ____ г.</w:t>
            </w:r>
          </w:p>
        </w:tc>
        <w:tc>
          <w:tcPr>
            <w:tcW w:w="5172" w:type="dxa"/>
            <w:shd w:val="clear" w:color="auto" w:fill="auto"/>
          </w:tcPr>
          <w:p w14:paraId="7D3FD6C0" w14:textId="77777777" w:rsidR="0068360D" w:rsidRPr="00BD7C56" w:rsidRDefault="0068360D" w:rsidP="00823115">
            <w:pPr>
              <w:ind w:right="141"/>
            </w:pPr>
            <w:r w:rsidRPr="00BD7C56">
              <w:rPr>
                <w:b/>
              </w:rPr>
              <w:t xml:space="preserve">Уполномоченный представитель </w:t>
            </w:r>
            <w:r w:rsidR="00647E7F" w:rsidRPr="00BD7C56">
              <w:rPr>
                <w:b/>
              </w:rPr>
              <w:t>Пользователя</w:t>
            </w:r>
            <w:r w:rsidRPr="00BD7C56">
              <w:rPr>
                <w:b/>
              </w:rPr>
              <w:t>:</w:t>
            </w:r>
            <w:r w:rsidRPr="00BD7C56">
              <w:t xml:space="preserve"> </w:t>
            </w:r>
          </w:p>
          <w:p w14:paraId="151E7532" w14:textId="77777777" w:rsidR="0068360D" w:rsidRPr="00BD7C56" w:rsidRDefault="0068360D" w:rsidP="00823115">
            <w:pPr>
              <w:ind w:right="141"/>
            </w:pPr>
          </w:p>
          <w:p w14:paraId="4C82B2F0" w14:textId="77777777" w:rsidR="0068360D" w:rsidRPr="00BD7C56" w:rsidRDefault="0068360D" w:rsidP="00823115">
            <w:pPr>
              <w:ind w:right="141"/>
            </w:pPr>
            <w:r w:rsidRPr="00BD7C56">
              <w:t>____________ / ______________________/</w:t>
            </w:r>
          </w:p>
          <w:p w14:paraId="5BBF15AE" w14:textId="77777777" w:rsidR="0068360D" w:rsidRPr="00BD7C56" w:rsidRDefault="0068360D" w:rsidP="00823115">
            <w:pPr>
              <w:ind w:right="141"/>
              <w:rPr>
                <w:i/>
                <w:sz w:val="22"/>
                <w:vertAlign w:val="superscript"/>
              </w:rPr>
            </w:pPr>
            <w:r w:rsidRPr="00BD7C56">
              <w:t xml:space="preserve">   </w:t>
            </w:r>
            <w:r w:rsidRPr="00BD7C56">
              <w:rPr>
                <w:i/>
              </w:rPr>
              <w:t xml:space="preserve"> </w:t>
            </w:r>
            <w:r w:rsidRPr="00BD7C56">
              <w:rPr>
                <w:i/>
                <w:sz w:val="22"/>
                <w:vertAlign w:val="superscript"/>
              </w:rPr>
              <w:t>Печать, подпись, фамилия и инициалы</w:t>
            </w:r>
          </w:p>
          <w:p w14:paraId="4D178EBB" w14:textId="1D839385" w:rsidR="00BB6FAE" w:rsidRPr="00BD7C56" w:rsidRDefault="00BB6FAE" w:rsidP="00823115">
            <w:pPr>
              <w:ind w:right="141"/>
              <w:rPr>
                <w:b/>
              </w:rPr>
            </w:pPr>
          </w:p>
        </w:tc>
      </w:tr>
    </w:tbl>
    <w:bookmarkEnd w:id="38"/>
    <w:bookmarkEnd w:id="39"/>
    <w:p w14:paraId="6AA8199D" w14:textId="77777777" w:rsidR="00764A7E" w:rsidRPr="00BD7C56" w:rsidRDefault="00764A7E" w:rsidP="00764A7E">
      <w:pPr>
        <w:tabs>
          <w:tab w:val="left" w:pos="9128"/>
        </w:tabs>
        <w:rPr>
          <w:i/>
          <w:sz w:val="18"/>
          <w:szCs w:val="18"/>
        </w:rPr>
      </w:pPr>
      <w:r w:rsidRPr="00BD7C56">
        <w:rPr>
          <w:i/>
          <w:sz w:val="18"/>
          <w:szCs w:val="18"/>
        </w:rPr>
        <w:t>--------------------------------------------------------------------------------------------------------------------- Конец формы --------------------------------------------------------------------------------------------------------------------</w:t>
      </w:r>
    </w:p>
    <w:p w14:paraId="4DEB8010" w14:textId="77777777" w:rsidR="00764A7E" w:rsidRPr="00BD7C56" w:rsidRDefault="00764A7E" w:rsidP="00764A7E">
      <w:pPr>
        <w:tabs>
          <w:tab w:val="left" w:pos="9128"/>
        </w:tabs>
        <w:rPr>
          <w:b/>
        </w:rPr>
      </w:pPr>
    </w:p>
    <w:p w14:paraId="5E9CD275" w14:textId="77777777" w:rsidR="00764A7E" w:rsidRPr="00BD7C56" w:rsidRDefault="00764A7E" w:rsidP="00764A7E">
      <w:pPr>
        <w:tabs>
          <w:tab w:val="left" w:pos="9128"/>
        </w:tabs>
        <w:jc w:val="center"/>
        <w:rPr>
          <w:b/>
          <w:sz w:val="18"/>
          <w:szCs w:val="18"/>
        </w:rPr>
      </w:pPr>
      <w:r w:rsidRPr="00BD7C56">
        <w:rPr>
          <w:b/>
          <w:sz w:val="18"/>
          <w:szCs w:val="18"/>
        </w:rPr>
        <w:t>ПОДПИСИ СТОРОН</w:t>
      </w:r>
    </w:p>
    <w:tbl>
      <w:tblPr>
        <w:tblW w:w="0" w:type="auto"/>
        <w:jc w:val="center"/>
        <w:tblLook w:val="04A0" w:firstRow="1" w:lastRow="0" w:firstColumn="1" w:lastColumn="0" w:noHBand="0" w:noVBand="1"/>
      </w:tblPr>
      <w:tblGrid>
        <w:gridCol w:w="5778"/>
        <w:gridCol w:w="7677"/>
      </w:tblGrid>
      <w:tr w:rsidR="00F530DD" w:rsidRPr="00980498" w14:paraId="69814D82" w14:textId="77777777" w:rsidTr="003D2310">
        <w:trPr>
          <w:jc w:val="center"/>
        </w:trPr>
        <w:tc>
          <w:tcPr>
            <w:tcW w:w="5778" w:type="dxa"/>
            <w:shd w:val="clear" w:color="auto" w:fill="auto"/>
          </w:tcPr>
          <w:p w14:paraId="4142BAE1" w14:textId="77777777" w:rsidR="00F530DD" w:rsidRPr="00BD7C56" w:rsidRDefault="00F530DD" w:rsidP="00BD41CF">
            <w:pPr>
              <w:tabs>
                <w:tab w:val="left" w:pos="9128"/>
              </w:tabs>
              <w:rPr>
                <w:b/>
              </w:rPr>
            </w:pPr>
            <w:r w:rsidRPr="00BD7C56">
              <w:rPr>
                <w:b/>
              </w:rPr>
              <w:t>Общество:</w:t>
            </w:r>
          </w:p>
          <w:p w14:paraId="3808248D" w14:textId="77777777" w:rsidR="004E56AF" w:rsidRPr="00BD7C56" w:rsidRDefault="004E56AF" w:rsidP="004E56AF">
            <w:pPr>
              <w:ind w:firstLine="34"/>
              <w:rPr>
                <w:b/>
              </w:rPr>
            </w:pPr>
            <w:r w:rsidRPr="00BD7C56">
              <w:rPr>
                <w:b/>
              </w:rPr>
              <w:t>___________________________________</w:t>
            </w:r>
          </w:p>
          <w:p w14:paraId="2B6F14C2" w14:textId="2671EA39" w:rsidR="004E56AF" w:rsidRPr="00BD7C56" w:rsidRDefault="004E56AF" w:rsidP="004E56AF">
            <w:pPr>
              <w:ind w:firstLine="34"/>
              <w:rPr>
                <w:b/>
              </w:rPr>
            </w:pPr>
          </w:p>
          <w:p w14:paraId="7B3357C8" w14:textId="77777777" w:rsidR="003D2310" w:rsidRPr="00BD7C56" w:rsidRDefault="003D2310" w:rsidP="004E56AF">
            <w:pPr>
              <w:ind w:firstLine="34"/>
              <w:rPr>
                <w:b/>
              </w:rPr>
            </w:pPr>
          </w:p>
          <w:p w14:paraId="5F7C20A7" w14:textId="77777777" w:rsidR="004E56AF" w:rsidRPr="00BD7C56" w:rsidRDefault="004E56AF" w:rsidP="004E56AF">
            <w:pPr>
              <w:ind w:firstLine="34"/>
              <w:rPr>
                <w:b/>
              </w:rPr>
            </w:pPr>
            <w:r w:rsidRPr="00BD7C56">
              <w:rPr>
                <w:b/>
              </w:rPr>
              <w:t>_________________/ ________________ /</w:t>
            </w:r>
          </w:p>
          <w:p w14:paraId="37FDA021" w14:textId="77777777" w:rsidR="00F530DD" w:rsidRPr="00BD7C56" w:rsidRDefault="004E56AF" w:rsidP="004E56AF">
            <w:pPr>
              <w:tabs>
                <w:tab w:val="left" w:pos="9128"/>
              </w:tabs>
              <w:rPr>
                <w:b/>
              </w:rPr>
            </w:pPr>
            <w:r w:rsidRPr="00BD7C56">
              <w:rPr>
                <w:b/>
              </w:rPr>
              <w:t>М.П.</w:t>
            </w:r>
          </w:p>
        </w:tc>
        <w:tc>
          <w:tcPr>
            <w:tcW w:w="7677" w:type="dxa"/>
            <w:shd w:val="clear" w:color="auto" w:fill="auto"/>
          </w:tcPr>
          <w:p w14:paraId="17F4D653" w14:textId="77777777" w:rsidR="004E56AF" w:rsidRPr="00BD7C56" w:rsidRDefault="004E56AF" w:rsidP="004E56AF">
            <w:pPr>
              <w:ind w:left="3519"/>
              <w:rPr>
                <w:b/>
              </w:rPr>
            </w:pPr>
            <w:r w:rsidRPr="00BD7C56">
              <w:rPr>
                <w:b/>
              </w:rPr>
              <w:t>Пользователь:</w:t>
            </w:r>
          </w:p>
          <w:p w14:paraId="26CEFACE" w14:textId="77777777" w:rsidR="004E56AF" w:rsidRPr="00BD7C56" w:rsidRDefault="004E56AF" w:rsidP="004E56AF">
            <w:pPr>
              <w:ind w:left="3519" w:firstLine="34"/>
              <w:rPr>
                <w:b/>
              </w:rPr>
            </w:pPr>
            <w:r w:rsidRPr="00BD7C56">
              <w:rPr>
                <w:b/>
              </w:rPr>
              <w:t>___________________________________</w:t>
            </w:r>
          </w:p>
          <w:p w14:paraId="6D7883B4" w14:textId="0FC6B330" w:rsidR="004E56AF" w:rsidRPr="00BD7C56" w:rsidRDefault="004E56AF" w:rsidP="004E56AF">
            <w:pPr>
              <w:ind w:left="3519"/>
              <w:rPr>
                <w:b/>
                <w:bCs/>
              </w:rPr>
            </w:pPr>
          </w:p>
          <w:p w14:paraId="54D4F940" w14:textId="77777777" w:rsidR="003D2310" w:rsidRPr="00BD7C56" w:rsidRDefault="003D2310" w:rsidP="004E56AF">
            <w:pPr>
              <w:ind w:left="3519"/>
              <w:rPr>
                <w:b/>
                <w:bCs/>
              </w:rPr>
            </w:pPr>
          </w:p>
          <w:p w14:paraId="43618C8C" w14:textId="77777777" w:rsidR="004E56AF" w:rsidRPr="00BD7C56" w:rsidRDefault="004E56AF" w:rsidP="004E56AF">
            <w:pPr>
              <w:ind w:left="3519"/>
              <w:rPr>
                <w:b/>
                <w:bCs/>
              </w:rPr>
            </w:pPr>
            <w:r w:rsidRPr="00BD7C56">
              <w:rPr>
                <w:b/>
                <w:bCs/>
              </w:rPr>
              <w:t>_________________ / ________________ /</w:t>
            </w:r>
          </w:p>
          <w:p w14:paraId="5BBFD5FE" w14:textId="77777777" w:rsidR="00F530DD" w:rsidRPr="00F530DD" w:rsidRDefault="004E56AF" w:rsidP="004E56AF">
            <w:pPr>
              <w:tabs>
                <w:tab w:val="left" w:pos="9128"/>
              </w:tabs>
              <w:ind w:left="3519"/>
              <w:rPr>
                <w:b/>
              </w:rPr>
            </w:pPr>
            <w:r w:rsidRPr="00BD7C56">
              <w:rPr>
                <w:b/>
                <w:bCs/>
              </w:rPr>
              <w:t>М.П.</w:t>
            </w:r>
          </w:p>
        </w:tc>
      </w:tr>
    </w:tbl>
    <w:p w14:paraId="20876512" w14:textId="77777777" w:rsidR="00FE5F14" w:rsidRPr="00DC6133" w:rsidRDefault="00FE5F14" w:rsidP="00DC6133">
      <w:pPr>
        <w:ind w:right="283"/>
        <w:rPr>
          <w:b/>
        </w:rPr>
      </w:pPr>
    </w:p>
    <w:sectPr w:rsidR="00FE5F14" w:rsidRPr="00DC6133" w:rsidSect="00DC6133">
      <w:headerReference w:type="even" r:id="rId11"/>
      <w:footerReference w:type="default" r:id="rId12"/>
      <w:footerReference w:type="first" r:id="rId13"/>
      <w:pgSz w:w="16840" w:h="11907" w:orient="landscape" w:code="9"/>
      <w:pgMar w:top="426" w:right="851" w:bottom="851" w:left="851" w:header="284"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33D140" w14:textId="77777777" w:rsidR="007045C6" w:rsidRDefault="007045C6">
      <w:pPr>
        <w:pStyle w:val="10"/>
      </w:pPr>
      <w:r>
        <w:separator/>
      </w:r>
    </w:p>
  </w:endnote>
  <w:endnote w:type="continuationSeparator" w:id="0">
    <w:p w14:paraId="4944522D" w14:textId="77777777" w:rsidR="007045C6" w:rsidRDefault="007045C6">
      <w:pPr>
        <w:pStyle w:val="10"/>
      </w:pPr>
      <w:r>
        <w:continuationSeparator/>
      </w:r>
    </w:p>
  </w:endnote>
  <w:endnote w:type="continuationNotice" w:id="1">
    <w:p w14:paraId="7D894D46" w14:textId="77777777" w:rsidR="007045C6" w:rsidRDefault="007045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32CCC4" w14:textId="7C57970F" w:rsidR="00250DB0" w:rsidRDefault="00250DB0">
    <w:pPr>
      <w:pStyle w:val="aa"/>
      <w:jc w:val="right"/>
    </w:pPr>
    <w:r>
      <w:fldChar w:fldCharType="begin"/>
    </w:r>
    <w:r>
      <w:instrText>PAGE   \* MERGEFORMAT</w:instrText>
    </w:r>
    <w:r>
      <w:fldChar w:fldCharType="separate"/>
    </w:r>
    <w:r w:rsidR="00BD7C56">
      <w:rPr>
        <w:noProof/>
      </w:rPr>
      <w:t>9</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754B11" w14:textId="4BC2E29E" w:rsidR="00250DB0" w:rsidRDefault="00250DB0" w:rsidP="000C717D">
    <w:pPr>
      <w:pStyle w:val="aa"/>
      <w:jc w:val="right"/>
    </w:pPr>
    <w:r>
      <w:fldChar w:fldCharType="begin"/>
    </w:r>
    <w:r>
      <w:instrText>PAGE   \* MERGEFORMAT</w:instrText>
    </w:r>
    <w:r>
      <w:fldChar w:fldCharType="separate"/>
    </w:r>
    <w:r w:rsidR="00BD7C56">
      <w:rPr>
        <w:noProof/>
      </w:rPr>
      <w:t>13</w:t>
    </w:r>
    <w: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72E93B" w14:textId="01A7F08B" w:rsidR="00250DB0" w:rsidRDefault="00250DB0">
    <w:pPr>
      <w:pStyle w:val="aa"/>
      <w:jc w:val="right"/>
    </w:pPr>
    <w:r>
      <w:fldChar w:fldCharType="begin"/>
    </w:r>
    <w:r>
      <w:instrText>PAGE   \* MERGEFORMAT</w:instrText>
    </w:r>
    <w:r>
      <w:fldChar w:fldCharType="separate"/>
    </w:r>
    <w:r w:rsidR="00BD7C56">
      <w:rPr>
        <w:noProof/>
      </w:rPr>
      <w:t>12</w:t>
    </w:r>
    <w:r>
      <w:fldChar w:fldCharType="end"/>
    </w:r>
  </w:p>
  <w:p w14:paraId="156A34EF" w14:textId="77777777" w:rsidR="00250DB0" w:rsidRDefault="00250DB0">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0E8729" w14:textId="77777777" w:rsidR="007045C6" w:rsidRDefault="007045C6">
      <w:pPr>
        <w:pStyle w:val="10"/>
      </w:pPr>
      <w:r>
        <w:separator/>
      </w:r>
    </w:p>
  </w:footnote>
  <w:footnote w:type="continuationSeparator" w:id="0">
    <w:p w14:paraId="6EC07492" w14:textId="77777777" w:rsidR="007045C6" w:rsidRDefault="007045C6">
      <w:pPr>
        <w:pStyle w:val="10"/>
      </w:pPr>
      <w:r>
        <w:continuationSeparator/>
      </w:r>
    </w:p>
  </w:footnote>
  <w:footnote w:type="continuationNotice" w:id="1">
    <w:p w14:paraId="3996A7DE" w14:textId="77777777" w:rsidR="007045C6" w:rsidRDefault="007045C6"/>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0AE66B" w14:textId="77777777" w:rsidR="00250DB0" w:rsidRDefault="00250DB0">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14:paraId="70366D56" w14:textId="77777777" w:rsidR="00250DB0" w:rsidRDefault="00250DB0">
    <w:pPr>
      <w:pStyle w:val="a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E2FB70" w14:textId="77777777" w:rsidR="00250DB0" w:rsidRDefault="00250DB0">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14:paraId="43D4ECCD" w14:textId="77777777" w:rsidR="00250DB0" w:rsidRDefault="00250DB0">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3794A"/>
    <w:multiLevelType w:val="hybridMultilevel"/>
    <w:tmpl w:val="8F425504"/>
    <w:lvl w:ilvl="0" w:tplc="EAE860FA">
      <w:start w:val="1"/>
      <w:numFmt w:val="decimal"/>
      <w:lvlText w:val="2.%1."/>
      <w:lvlJc w:val="left"/>
      <w:pPr>
        <w:ind w:left="106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start w:val="1"/>
      <w:numFmt w:val="decimal"/>
      <w:lvlText w:val="%4."/>
      <w:lvlJc w:val="left"/>
      <w:pPr>
        <w:tabs>
          <w:tab w:val="num" w:pos="3589"/>
        </w:tabs>
        <w:ind w:left="3589" w:hanging="360"/>
      </w:pPr>
      <w:rPr>
        <w:rFonts w:hint="default"/>
      </w:r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041F4900"/>
    <w:multiLevelType w:val="hybridMultilevel"/>
    <w:tmpl w:val="550C19EC"/>
    <w:lvl w:ilvl="0" w:tplc="04190005">
      <w:start w:val="1"/>
      <w:numFmt w:val="bullet"/>
      <w:lvlText w:val=""/>
      <w:lvlJc w:val="left"/>
      <w:pPr>
        <w:ind w:left="1287" w:hanging="360"/>
      </w:pPr>
      <w:rPr>
        <w:rFonts w:ascii="Wingdings" w:hAnsi="Wingdings"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2" w15:restartNumberingAfterBreak="0">
    <w:nsid w:val="0427692E"/>
    <w:multiLevelType w:val="hybridMultilevel"/>
    <w:tmpl w:val="9044F116"/>
    <w:lvl w:ilvl="0" w:tplc="C44ADB5A">
      <w:start w:val="1"/>
      <w:numFmt w:val="decimal"/>
      <w:lvlText w:val="6.%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15:restartNumberingAfterBreak="0">
    <w:nsid w:val="05507E83"/>
    <w:multiLevelType w:val="hybridMultilevel"/>
    <w:tmpl w:val="824404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B241883"/>
    <w:multiLevelType w:val="multilevel"/>
    <w:tmpl w:val="175CA5E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D923F1A"/>
    <w:multiLevelType w:val="multilevel"/>
    <w:tmpl w:val="175CA5E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0EB3AF9"/>
    <w:multiLevelType w:val="hybridMultilevel"/>
    <w:tmpl w:val="4588EFE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4B51CCC"/>
    <w:multiLevelType w:val="multilevel"/>
    <w:tmpl w:val="F32C6878"/>
    <w:lvl w:ilvl="0">
      <w:start w:val="5"/>
      <w:numFmt w:val="decimal"/>
      <w:lvlText w:val="%1."/>
      <w:lvlJc w:val="left"/>
      <w:pPr>
        <w:ind w:left="360" w:hanging="360"/>
      </w:pPr>
      <w:rPr>
        <w:rFonts w:hint="default"/>
      </w:rPr>
    </w:lvl>
    <w:lvl w:ilvl="1">
      <w:start w:val="4"/>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8" w15:restartNumberingAfterBreak="0">
    <w:nsid w:val="181D58B8"/>
    <w:multiLevelType w:val="hybridMultilevel"/>
    <w:tmpl w:val="AA5AD1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B012267"/>
    <w:multiLevelType w:val="multilevel"/>
    <w:tmpl w:val="ECC0028E"/>
    <w:lvl w:ilvl="0">
      <w:start w:val="5"/>
      <w:numFmt w:val="decimal"/>
      <w:lvlText w:val="%1."/>
      <w:lvlJc w:val="left"/>
      <w:pPr>
        <w:ind w:left="360" w:hanging="360"/>
      </w:pPr>
      <w:rPr>
        <w:rFonts w:hint="default"/>
      </w:rPr>
    </w:lvl>
    <w:lvl w:ilvl="1">
      <w:start w:val="4"/>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1F553A27"/>
    <w:multiLevelType w:val="hybridMultilevel"/>
    <w:tmpl w:val="8AAA0AFE"/>
    <w:lvl w:ilvl="0" w:tplc="04190001">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1" w15:restartNumberingAfterBreak="0">
    <w:nsid w:val="2087067E"/>
    <w:multiLevelType w:val="multilevel"/>
    <w:tmpl w:val="99B2B942"/>
    <w:lvl w:ilvl="0">
      <w:start w:val="3"/>
      <w:numFmt w:val="decimal"/>
      <w:lvlText w:val="%1."/>
      <w:lvlJc w:val="left"/>
      <w:pPr>
        <w:ind w:left="360" w:hanging="360"/>
      </w:pPr>
      <w:rPr>
        <w:rFonts w:hint="default"/>
      </w:rPr>
    </w:lvl>
    <w:lvl w:ilvl="1">
      <w:start w:val="4"/>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0C67528"/>
    <w:multiLevelType w:val="multilevel"/>
    <w:tmpl w:val="76B8F086"/>
    <w:lvl w:ilvl="0">
      <w:start w:val="2"/>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334" w:hanging="108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13" w15:restartNumberingAfterBreak="0">
    <w:nsid w:val="21C824B3"/>
    <w:multiLevelType w:val="hybridMultilevel"/>
    <w:tmpl w:val="2FFE6B3A"/>
    <w:lvl w:ilvl="0" w:tplc="04190001">
      <w:start w:val="1"/>
      <w:numFmt w:val="bullet"/>
      <w:lvlText w:val=""/>
      <w:lvlJc w:val="left"/>
      <w:pPr>
        <w:ind w:left="1335" w:hanging="360"/>
      </w:pPr>
      <w:rPr>
        <w:rFonts w:ascii="Symbol" w:hAnsi="Symbol" w:hint="default"/>
      </w:rPr>
    </w:lvl>
    <w:lvl w:ilvl="1" w:tplc="04190003" w:tentative="1">
      <w:start w:val="1"/>
      <w:numFmt w:val="bullet"/>
      <w:lvlText w:val="o"/>
      <w:lvlJc w:val="left"/>
      <w:pPr>
        <w:ind w:left="2055" w:hanging="360"/>
      </w:pPr>
      <w:rPr>
        <w:rFonts w:ascii="Courier New" w:hAnsi="Courier New" w:cs="Courier New" w:hint="default"/>
      </w:rPr>
    </w:lvl>
    <w:lvl w:ilvl="2" w:tplc="04190005" w:tentative="1">
      <w:start w:val="1"/>
      <w:numFmt w:val="bullet"/>
      <w:lvlText w:val=""/>
      <w:lvlJc w:val="left"/>
      <w:pPr>
        <w:ind w:left="2775" w:hanging="360"/>
      </w:pPr>
      <w:rPr>
        <w:rFonts w:ascii="Wingdings" w:hAnsi="Wingdings" w:hint="default"/>
      </w:rPr>
    </w:lvl>
    <w:lvl w:ilvl="3" w:tplc="04190001" w:tentative="1">
      <w:start w:val="1"/>
      <w:numFmt w:val="bullet"/>
      <w:lvlText w:val=""/>
      <w:lvlJc w:val="left"/>
      <w:pPr>
        <w:ind w:left="3495" w:hanging="360"/>
      </w:pPr>
      <w:rPr>
        <w:rFonts w:ascii="Symbol" w:hAnsi="Symbol" w:hint="default"/>
      </w:rPr>
    </w:lvl>
    <w:lvl w:ilvl="4" w:tplc="04190003" w:tentative="1">
      <w:start w:val="1"/>
      <w:numFmt w:val="bullet"/>
      <w:lvlText w:val="o"/>
      <w:lvlJc w:val="left"/>
      <w:pPr>
        <w:ind w:left="4215" w:hanging="360"/>
      </w:pPr>
      <w:rPr>
        <w:rFonts w:ascii="Courier New" w:hAnsi="Courier New" w:cs="Courier New" w:hint="default"/>
      </w:rPr>
    </w:lvl>
    <w:lvl w:ilvl="5" w:tplc="04190005" w:tentative="1">
      <w:start w:val="1"/>
      <w:numFmt w:val="bullet"/>
      <w:lvlText w:val=""/>
      <w:lvlJc w:val="left"/>
      <w:pPr>
        <w:ind w:left="4935" w:hanging="360"/>
      </w:pPr>
      <w:rPr>
        <w:rFonts w:ascii="Wingdings" w:hAnsi="Wingdings" w:hint="default"/>
      </w:rPr>
    </w:lvl>
    <w:lvl w:ilvl="6" w:tplc="04190001" w:tentative="1">
      <w:start w:val="1"/>
      <w:numFmt w:val="bullet"/>
      <w:lvlText w:val=""/>
      <w:lvlJc w:val="left"/>
      <w:pPr>
        <w:ind w:left="5655" w:hanging="360"/>
      </w:pPr>
      <w:rPr>
        <w:rFonts w:ascii="Symbol" w:hAnsi="Symbol" w:hint="default"/>
      </w:rPr>
    </w:lvl>
    <w:lvl w:ilvl="7" w:tplc="04190003" w:tentative="1">
      <w:start w:val="1"/>
      <w:numFmt w:val="bullet"/>
      <w:lvlText w:val="o"/>
      <w:lvlJc w:val="left"/>
      <w:pPr>
        <w:ind w:left="6375" w:hanging="360"/>
      </w:pPr>
      <w:rPr>
        <w:rFonts w:ascii="Courier New" w:hAnsi="Courier New" w:cs="Courier New" w:hint="default"/>
      </w:rPr>
    </w:lvl>
    <w:lvl w:ilvl="8" w:tplc="04190005" w:tentative="1">
      <w:start w:val="1"/>
      <w:numFmt w:val="bullet"/>
      <w:lvlText w:val=""/>
      <w:lvlJc w:val="left"/>
      <w:pPr>
        <w:ind w:left="7095" w:hanging="360"/>
      </w:pPr>
      <w:rPr>
        <w:rFonts w:ascii="Wingdings" w:hAnsi="Wingdings" w:hint="default"/>
      </w:rPr>
    </w:lvl>
  </w:abstractNum>
  <w:abstractNum w:abstractNumId="14" w15:restartNumberingAfterBreak="0">
    <w:nsid w:val="2A7878EC"/>
    <w:multiLevelType w:val="hybridMultilevel"/>
    <w:tmpl w:val="AB38357E"/>
    <w:lvl w:ilvl="0" w:tplc="04190001">
      <w:start w:val="1"/>
      <w:numFmt w:val="bullet"/>
      <w:lvlText w:val=""/>
      <w:lvlJc w:val="left"/>
      <w:pPr>
        <w:ind w:left="1335" w:hanging="360"/>
      </w:pPr>
      <w:rPr>
        <w:rFonts w:ascii="Symbol" w:hAnsi="Symbol" w:hint="default"/>
      </w:rPr>
    </w:lvl>
    <w:lvl w:ilvl="1" w:tplc="04190003" w:tentative="1">
      <w:start w:val="1"/>
      <w:numFmt w:val="bullet"/>
      <w:lvlText w:val="o"/>
      <w:lvlJc w:val="left"/>
      <w:pPr>
        <w:ind w:left="2055" w:hanging="360"/>
      </w:pPr>
      <w:rPr>
        <w:rFonts w:ascii="Courier New" w:hAnsi="Courier New" w:cs="Courier New" w:hint="default"/>
      </w:rPr>
    </w:lvl>
    <w:lvl w:ilvl="2" w:tplc="04190005" w:tentative="1">
      <w:start w:val="1"/>
      <w:numFmt w:val="bullet"/>
      <w:lvlText w:val=""/>
      <w:lvlJc w:val="left"/>
      <w:pPr>
        <w:ind w:left="2775" w:hanging="360"/>
      </w:pPr>
      <w:rPr>
        <w:rFonts w:ascii="Wingdings" w:hAnsi="Wingdings" w:hint="default"/>
      </w:rPr>
    </w:lvl>
    <w:lvl w:ilvl="3" w:tplc="04190001" w:tentative="1">
      <w:start w:val="1"/>
      <w:numFmt w:val="bullet"/>
      <w:lvlText w:val=""/>
      <w:lvlJc w:val="left"/>
      <w:pPr>
        <w:ind w:left="3495" w:hanging="360"/>
      </w:pPr>
      <w:rPr>
        <w:rFonts w:ascii="Symbol" w:hAnsi="Symbol" w:hint="default"/>
      </w:rPr>
    </w:lvl>
    <w:lvl w:ilvl="4" w:tplc="04190003" w:tentative="1">
      <w:start w:val="1"/>
      <w:numFmt w:val="bullet"/>
      <w:lvlText w:val="o"/>
      <w:lvlJc w:val="left"/>
      <w:pPr>
        <w:ind w:left="4215" w:hanging="360"/>
      </w:pPr>
      <w:rPr>
        <w:rFonts w:ascii="Courier New" w:hAnsi="Courier New" w:cs="Courier New" w:hint="default"/>
      </w:rPr>
    </w:lvl>
    <w:lvl w:ilvl="5" w:tplc="04190005" w:tentative="1">
      <w:start w:val="1"/>
      <w:numFmt w:val="bullet"/>
      <w:lvlText w:val=""/>
      <w:lvlJc w:val="left"/>
      <w:pPr>
        <w:ind w:left="4935" w:hanging="360"/>
      </w:pPr>
      <w:rPr>
        <w:rFonts w:ascii="Wingdings" w:hAnsi="Wingdings" w:hint="default"/>
      </w:rPr>
    </w:lvl>
    <w:lvl w:ilvl="6" w:tplc="04190001" w:tentative="1">
      <w:start w:val="1"/>
      <w:numFmt w:val="bullet"/>
      <w:lvlText w:val=""/>
      <w:lvlJc w:val="left"/>
      <w:pPr>
        <w:ind w:left="5655" w:hanging="360"/>
      </w:pPr>
      <w:rPr>
        <w:rFonts w:ascii="Symbol" w:hAnsi="Symbol" w:hint="default"/>
      </w:rPr>
    </w:lvl>
    <w:lvl w:ilvl="7" w:tplc="04190003" w:tentative="1">
      <w:start w:val="1"/>
      <w:numFmt w:val="bullet"/>
      <w:lvlText w:val="o"/>
      <w:lvlJc w:val="left"/>
      <w:pPr>
        <w:ind w:left="6375" w:hanging="360"/>
      </w:pPr>
      <w:rPr>
        <w:rFonts w:ascii="Courier New" w:hAnsi="Courier New" w:cs="Courier New" w:hint="default"/>
      </w:rPr>
    </w:lvl>
    <w:lvl w:ilvl="8" w:tplc="04190005" w:tentative="1">
      <w:start w:val="1"/>
      <w:numFmt w:val="bullet"/>
      <w:lvlText w:val=""/>
      <w:lvlJc w:val="left"/>
      <w:pPr>
        <w:ind w:left="7095" w:hanging="360"/>
      </w:pPr>
      <w:rPr>
        <w:rFonts w:ascii="Wingdings" w:hAnsi="Wingdings" w:hint="default"/>
      </w:rPr>
    </w:lvl>
  </w:abstractNum>
  <w:abstractNum w:abstractNumId="15" w15:restartNumberingAfterBreak="0">
    <w:nsid w:val="2CFF6355"/>
    <w:multiLevelType w:val="multilevel"/>
    <w:tmpl w:val="07B89044"/>
    <w:lvl w:ilvl="0">
      <w:start w:val="5"/>
      <w:numFmt w:val="decimal"/>
      <w:lvlText w:val="%1."/>
      <w:lvlJc w:val="left"/>
      <w:pPr>
        <w:ind w:left="360" w:hanging="360"/>
      </w:pPr>
      <w:rPr>
        <w:rFonts w:hint="default"/>
      </w:rPr>
    </w:lvl>
    <w:lvl w:ilvl="1">
      <w:start w:val="6"/>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6" w15:restartNumberingAfterBreak="0">
    <w:nsid w:val="325224C1"/>
    <w:multiLevelType w:val="hybridMultilevel"/>
    <w:tmpl w:val="D6ECD98E"/>
    <w:lvl w:ilvl="0" w:tplc="5002CAF6">
      <w:start w:val="1"/>
      <w:numFmt w:val="decimal"/>
      <w:lvlText w:val="9.%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7" w15:restartNumberingAfterBreak="0">
    <w:nsid w:val="342411D5"/>
    <w:multiLevelType w:val="multilevel"/>
    <w:tmpl w:val="0C1CE9DE"/>
    <w:lvl w:ilvl="0">
      <w:start w:val="1"/>
      <w:numFmt w:val="decimal"/>
      <w:lvlText w:val="3.%1."/>
      <w:lvlJc w:val="left"/>
      <w:pPr>
        <w:ind w:left="786" w:hanging="36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8" w15:restartNumberingAfterBreak="0">
    <w:nsid w:val="349B4DEA"/>
    <w:multiLevelType w:val="hybridMultilevel"/>
    <w:tmpl w:val="895651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3D8D7C22"/>
    <w:multiLevelType w:val="hybridMultilevel"/>
    <w:tmpl w:val="E918CFA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23F2E17"/>
    <w:multiLevelType w:val="hybridMultilevel"/>
    <w:tmpl w:val="BC14F39E"/>
    <w:lvl w:ilvl="0" w:tplc="C2C8EBD4">
      <w:start w:val="1"/>
      <w:numFmt w:val="decimal"/>
      <w:lvlText w:val="7.%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1" w15:restartNumberingAfterBreak="0">
    <w:nsid w:val="47F6788E"/>
    <w:multiLevelType w:val="multilevel"/>
    <w:tmpl w:val="5BC4D1CA"/>
    <w:lvl w:ilvl="0">
      <w:start w:val="3"/>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4D836F7F"/>
    <w:multiLevelType w:val="hybridMultilevel"/>
    <w:tmpl w:val="DE82B7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E990566"/>
    <w:multiLevelType w:val="multilevel"/>
    <w:tmpl w:val="30CE9E38"/>
    <w:lvl w:ilvl="0">
      <w:start w:val="1"/>
      <w:numFmt w:val="decimal"/>
      <w:lvlText w:val="%1."/>
      <w:lvlJc w:val="left"/>
      <w:pPr>
        <w:ind w:left="720" w:hanging="360"/>
      </w:pPr>
    </w:lvl>
    <w:lvl w:ilvl="1">
      <w:start w:val="3"/>
      <w:numFmt w:val="decimal"/>
      <w:isLgl/>
      <w:lvlText w:val="%1.%2."/>
      <w:lvlJc w:val="left"/>
      <w:pPr>
        <w:tabs>
          <w:tab w:val="num" w:pos="1070"/>
        </w:tabs>
        <w:ind w:left="1070" w:hanging="360"/>
      </w:pPr>
      <w:rPr>
        <w:rFonts w:hint="default"/>
      </w:rPr>
    </w:lvl>
    <w:lvl w:ilvl="2">
      <w:start w:val="1"/>
      <w:numFmt w:val="decimal"/>
      <w:isLgl/>
      <w:lvlText w:val="%1.%2.%3."/>
      <w:lvlJc w:val="left"/>
      <w:pPr>
        <w:tabs>
          <w:tab w:val="num" w:pos="1780"/>
        </w:tabs>
        <w:ind w:left="1780" w:hanging="720"/>
      </w:pPr>
      <w:rPr>
        <w:rFonts w:hint="default"/>
      </w:rPr>
    </w:lvl>
    <w:lvl w:ilvl="3">
      <w:start w:val="1"/>
      <w:numFmt w:val="decimal"/>
      <w:isLgl/>
      <w:lvlText w:val="%1.%2.%3.%4."/>
      <w:lvlJc w:val="left"/>
      <w:pPr>
        <w:tabs>
          <w:tab w:val="num" w:pos="2130"/>
        </w:tabs>
        <w:ind w:left="2130" w:hanging="720"/>
      </w:pPr>
      <w:rPr>
        <w:rFonts w:hint="default"/>
      </w:rPr>
    </w:lvl>
    <w:lvl w:ilvl="4">
      <w:start w:val="1"/>
      <w:numFmt w:val="decimal"/>
      <w:isLgl/>
      <w:lvlText w:val="%1.%2.%3.%4.%5."/>
      <w:lvlJc w:val="left"/>
      <w:pPr>
        <w:tabs>
          <w:tab w:val="num" w:pos="2840"/>
        </w:tabs>
        <w:ind w:left="2840" w:hanging="1080"/>
      </w:pPr>
      <w:rPr>
        <w:rFonts w:hint="default"/>
      </w:rPr>
    </w:lvl>
    <w:lvl w:ilvl="5">
      <w:start w:val="1"/>
      <w:numFmt w:val="decimal"/>
      <w:isLgl/>
      <w:lvlText w:val="%1.%2.%3.%4.%5.%6."/>
      <w:lvlJc w:val="left"/>
      <w:pPr>
        <w:tabs>
          <w:tab w:val="num" w:pos="3190"/>
        </w:tabs>
        <w:ind w:left="3190" w:hanging="1080"/>
      </w:pPr>
      <w:rPr>
        <w:rFonts w:hint="default"/>
      </w:rPr>
    </w:lvl>
    <w:lvl w:ilvl="6">
      <w:start w:val="1"/>
      <w:numFmt w:val="decimal"/>
      <w:isLgl/>
      <w:lvlText w:val="%1.%2.%3.%4.%5.%6.%7."/>
      <w:lvlJc w:val="left"/>
      <w:pPr>
        <w:tabs>
          <w:tab w:val="num" w:pos="3900"/>
        </w:tabs>
        <w:ind w:left="3900" w:hanging="1440"/>
      </w:pPr>
      <w:rPr>
        <w:rFonts w:hint="default"/>
      </w:rPr>
    </w:lvl>
    <w:lvl w:ilvl="7">
      <w:start w:val="1"/>
      <w:numFmt w:val="decimal"/>
      <w:isLgl/>
      <w:lvlText w:val="%1.%2.%3.%4.%5.%6.%7.%8."/>
      <w:lvlJc w:val="left"/>
      <w:pPr>
        <w:tabs>
          <w:tab w:val="num" w:pos="4250"/>
        </w:tabs>
        <w:ind w:left="4250" w:hanging="1440"/>
      </w:pPr>
      <w:rPr>
        <w:rFonts w:hint="default"/>
      </w:rPr>
    </w:lvl>
    <w:lvl w:ilvl="8">
      <w:start w:val="1"/>
      <w:numFmt w:val="decimal"/>
      <w:isLgl/>
      <w:lvlText w:val="%1.%2.%3.%4.%5.%6.%7.%8.%9."/>
      <w:lvlJc w:val="left"/>
      <w:pPr>
        <w:tabs>
          <w:tab w:val="num" w:pos="4960"/>
        </w:tabs>
        <w:ind w:left="4960" w:hanging="1800"/>
      </w:pPr>
      <w:rPr>
        <w:rFonts w:hint="default"/>
      </w:rPr>
    </w:lvl>
  </w:abstractNum>
  <w:abstractNum w:abstractNumId="24" w15:restartNumberingAfterBreak="0">
    <w:nsid w:val="4EB548D1"/>
    <w:multiLevelType w:val="multilevel"/>
    <w:tmpl w:val="2552210E"/>
    <w:lvl w:ilvl="0">
      <w:start w:val="1"/>
      <w:numFmt w:val="decimal"/>
      <w:lvlText w:val="%1."/>
      <w:lvlJc w:val="left"/>
      <w:pPr>
        <w:ind w:left="1020" w:hanging="1020"/>
      </w:pPr>
      <w:rPr>
        <w:rFonts w:hint="default"/>
      </w:rPr>
    </w:lvl>
    <w:lvl w:ilvl="1">
      <w:start w:val="1"/>
      <w:numFmt w:val="decimal"/>
      <w:lvlText w:val="%1.%2."/>
      <w:lvlJc w:val="left"/>
      <w:pPr>
        <w:ind w:left="1587" w:hanging="1020"/>
      </w:pPr>
      <w:rPr>
        <w:rFonts w:hint="default"/>
      </w:rPr>
    </w:lvl>
    <w:lvl w:ilvl="2">
      <w:start w:val="1"/>
      <w:numFmt w:val="decimal"/>
      <w:lvlText w:val="%1.%2.%3."/>
      <w:lvlJc w:val="left"/>
      <w:pPr>
        <w:ind w:left="2154" w:hanging="1020"/>
      </w:pPr>
      <w:rPr>
        <w:rFonts w:hint="default"/>
      </w:rPr>
    </w:lvl>
    <w:lvl w:ilvl="3">
      <w:start w:val="1"/>
      <w:numFmt w:val="decimal"/>
      <w:lvlText w:val="%1.%2.%3.%4."/>
      <w:lvlJc w:val="left"/>
      <w:pPr>
        <w:ind w:left="2721" w:hanging="10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5" w15:restartNumberingAfterBreak="0">
    <w:nsid w:val="4FD554EA"/>
    <w:multiLevelType w:val="multilevel"/>
    <w:tmpl w:val="0C1CE9DE"/>
    <w:lvl w:ilvl="0">
      <w:start w:val="1"/>
      <w:numFmt w:val="decimal"/>
      <w:lvlText w:val="3.%1."/>
      <w:lvlJc w:val="left"/>
      <w:pPr>
        <w:ind w:left="786" w:hanging="36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6" w15:restartNumberingAfterBreak="0">
    <w:nsid w:val="54505419"/>
    <w:multiLevelType w:val="hybridMultilevel"/>
    <w:tmpl w:val="1FCE641E"/>
    <w:lvl w:ilvl="0" w:tplc="B2FAC6A8">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5502511"/>
    <w:multiLevelType w:val="multilevel"/>
    <w:tmpl w:val="52AE7876"/>
    <w:lvl w:ilvl="0">
      <w:start w:val="4"/>
      <w:numFmt w:val="decimal"/>
      <w:lvlText w:val="%1."/>
      <w:lvlJc w:val="left"/>
      <w:pPr>
        <w:ind w:left="360" w:hanging="360"/>
      </w:pPr>
      <w:rPr>
        <w:rFonts w:hint="default"/>
      </w:rPr>
    </w:lvl>
    <w:lvl w:ilvl="1">
      <w:start w:val="2"/>
      <w:numFmt w:val="decimal"/>
      <w:lvlText w:val="%1.%2."/>
      <w:lvlJc w:val="left"/>
      <w:pPr>
        <w:ind w:left="3338"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59C06950"/>
    <w:multiLevelType w:val="hybridMultilevel"/>
    <w:tmpl w:val="E5C200FC"/>
    <w:lvl w:ilvl="0" w:tplc="2F4AA734">
      <w:start w:val="1"/>
      <w:numFmt w:val="decimal"/>
      <w:lvlText w:val="4.%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9" w15:restartNumberingAfterBreak="0">
    <w:nsid w:val="5C4B6E43"/>
    <w:multiLevelType w:val="hybridMultilevel"/>
    <w:tmpl w:val="372271CC"/>
    <w:lvl w:ilvl="0" w:tplc="ABD6D574">
      <w:start w:val="1"/>
      <w:numFmt w:val="decimal"/>
      <w:lvlText w:val="8.%1."/>
      <w:lvlJc w:val="left"/>
      <w:pPr>
        <w:ind w:left="1287" w:hanging="360"/>
      </w:pPr>
      <w:rPr>
        <w:rFonts w:hint="default"/>
        <w:b w:val="0"/>
        <w:color w:val="auto"/>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0" w15:restartNumberingAfterBreak="0">
    <w:nsid w:val="5D927E3F"/>
    <w:multiLevelType w:val="hybridMultilevel"/>
    <w:tmpl w:val="3D28804E"/>
    <w:lvl w:ilvl="0" w:tplc="2FAE7502">
      <w:start w:val="1"/>
      <w:numFmt w:val="decimal"/>
      <w:lvlText w:val="5.%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1" w15:restartNumberingAfterBreak="0">
    <w:nsid w:val="5F713931"/>
    <w:multiLevelType w:val="hybridMultilevel"/>
    <w:tmpl w:val="4894D604"/>
    <w:lvl w:ilvl="0" w:tplc="7A3EF9CA">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2" w15:restartNumberingAfterBreak="0">
    <w:nsid w:val="5F964959"/>
    <w:multiLevelType w:val="hybridMultilevel"/>
    <w:tmpl w:val="2132E8B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62DB3EF8"/>
    <w:multiLevelType w:val="hybridMultilevel"/>
    <w:tmpl w:val="CC4290DE"/>
    <w:lvl w:ilvl="0" w:tplc="F52C5128">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15:restartNumberingAfterBreak="0">
    <w:nsid w:val="6BC24D1D"/>
    <w:multiLevelType w:val="multilevel"/>
    <w:tmpl w:val="175CA5E0"/>
    <w:lvl w:ilvl="0">
      <w:start w:val="8"/>
      <w:numFmt w:val="decimal"/>
      <w:lvlText w:val="%1."/>
      <w:lvlJc w:val="left"/>
      <w:pPr>
        <w:ind w:left="360" w:hanging="360"/>
      </w:pPr>
      <w:rPr>
        <w:rFonts w:hint="default"/>
      </w:rPr>
    </w:lvl>
    <w:lvl w:ilvl="1">
      <w:start w:val="1"/>
      <w:numFmt w:val="decimal"/>
      <w:lvlText w:val="%1.%2."/>
      <w:lvlJc w:val="left"/>
      <w:pPr>
        <w:ind w:left="1495"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15:restartNumberingAfterBreak="0">
    <w:nsid w:val="771B1CA9"/>
    <w:multiLevelType w:val="multilevel"/>
    <w:tmpl w:val="1674C072"/>
    <w:lvl w:ilvl="0">
      <w:start w:val="3"/>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6" w15:restartNumberingAfterBreak="0">
    <w:nsid w:val="7C006F45"/>
    <w:multiLevelType w:val="hybridMultilevel"/>
    <w:tmpl w:val="090C6FEE"/>
    <w:lvl w:ilvl="0" w:tplc="32926A0E">
      <w:start w:val="1"/>
      <w:numFmt w:val="decimal"/>
      <w:lvlText w:val="3.%1."/>
      <w:lvlJc w:val="left"/>
      <w:pPr>
        <w:ind w:left="1070" w:hanging="360"/>
      </w:pPr>
      <w:rPr>
        <w:rFonts w:hint="default"/>
      </w:rPr>
    </w:lvl>
    <w:lvl w:ilvl="1" w:tplc="59BAA664">
      <w:start w:val="1"/>
      <w:numFmt w:val="bullet"/>
      <w:lvlText w:val=""/>
      <w:lvlJc w:val="left"/>
      <w:pPr>
        <w:tabs>
          <w:tab w:val="num" w:pos="2149"/>
        </w:tabs>
        <w:ind w:left="2149" w:hanging="360"/>
      </w:pPr>
      <w:rPr>
        <w:rFonts w:ascii="Wingdings" w:hAnsi="Wingdings" w:hint="default"/>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7" w15:restartNumberingAfterBreak="0">
    <w:nsid w:val="7D6B4481"/>
    <w:multiLevelType w:val="hybridMultilevel"/>
    <w:tmpl w:val="9F622206"/>
    <w:lvl w:ilvl="0" w:tplc="98CC310E">
      <w:start w:val="1"/>
      <w:numFmt w:val="decimal"/>
      <w:lvlText w:val="2.%1."/>
      <w:lvlJc w:val="left"/>
      <w:pPr>
        <w:ind w:left="1212" w:hanging="360"/>
      </w:pPr>
      <w:rPr>
        <w:rFonts w:hint="default"/>
        <w:color w:val="0000FF"/>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15:restartNumberingAfterBreak="0">
    <w:nsid w:val="7E432479"/>
    <w:multiLevelType w:val="multilevel"/>
    <w:tmpl w:val="175CA5E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33"/>
  </w:num>
  <w:num w:numId="2">
    <w:abstractNumId w:val="33"/>
  </w:num>
  <w:num w:numId="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4"/>
  </w:num>
  <w:num w:numId="5">
    <w:abstractNumId w:val="0"/>
  </w:num>
  <w:num w:numId="6">
    <w:abstractNumId w:val="36"/>
  </w:num>
  <w:num w:numId="7">
    <w:abstractNumId w:val="28"/>
  </w:num>
  <w:num w:numId="8">
    <w:abstractNumId w:val="30"/>
  </w:num>
  <w:num w:numId="9">
    <w:abstractNumId w:val="2"/>
  </w:num>
  <w:num w:numId="10">
    <w:abstractNumId w:val="20"/>
  </w:num>
  <w:num w:numId="11">
    <w:abstractNumId w:val="29"/>
  </w:num>
  <w:num w:numId="12">
    <w:abstractNumId w:val="16"/>
  </w:num>
  <w:num w:numId="13">
    <w:abstractNumId w:val="23"/>
  </w:num>
  <w:num w:numId="14">
    <w:abstractNumId w:val="37"/>
  </w:num>
  <w:num w:numId="15">
    <w:abstractNumId w:val="26"/>
  </w:num>
  <w:num w:numId="16">
    <w:abstractNumId w:val="17"/>
  </w:num>
  <w:num w:numId="17">
    <w:abstractNumId w:val="25"/>
  </w:num>
  <w:num w:numId="18">
    <w:abstractNumId w:val="11"/>
  </w:num>
  <w:num w:numId="19">
    <w:abstractNumId w:val="21"/>
  </w:num>
  <w:num w:numId="20">
    <w:abstractNumId w:val="27"/>
  </w:num>
  <w:num w:numId="21">
    <w:abstractNumId w:val="15"/>
  </w:num>
  <w:num w:numId="22">
    <w:abstractNumId w:val="34"/>
  </w:num>
  <w:num w:numId="23">
    <w:abstractNumId w:val="5"/>
  </w:num>
  <w:num w:numId="24">
    <w:abstractNumId w:val="38"/>
  </w:num>
  <w:num w:numId="25">
    <w:abstractNumId w:val="4"/>
  </w:num>
  <w:num w:numId="26">
    <w:abstractNumId w:val="35"/>
  </w:num>
  <w:num w:numId="27">
    <w:abstractNumId w:val="22"/>
  </w:num>
  <w:num w:numId="28">
    <w:abstractNumId w:val="9"/>
  </w:num>
  <w:num w:numId="29">
    <w:abstractNumId w:val="7"/>
  </w:num>
  <w:num w:numId="30">
    <w:abstractNumId w:val="12"/>
  </w:num>
  <w:num w:numId="31">
    <w:abstractNumId w:val="14"/>
  </w:num>
  <w:num w:numId="32">
    <w:abstractNumId w:val="19"/>
  </w:num>
  <w:num w:numId="33">
    <w:abstractNumId w:val="1"/>
  </w:num>
  <w:num w:numId="34">
    <w:abstractNumId w:val="3"/>
  </w:num>
  <w:num w:numId="35">
    <w:abstractNumId w:val="18"/>
  </w:num>
  <w:num w:numId="36">
    <w:abstractNumId w:val="31"/>
  </w:num>
  <w:num w:numId="37">
    <w:abstractNumId w:val="6"/>
  </w:num>
  <w:num w:numId="38">
    <w:abstractNumId w:val="32"/>
  </w:num>
  <w:num w:numId="39">
    <w:abstractNumId w:val="8"/>
  </w:num>
  <w:num w:numId="40">
    <w:abstractNumId w:val="13"/>
  </w:num>
  <w:num w:numId="4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20"/>
  <w:drawingGridVerticalSpacing w:val="12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3D9"/>
    <w:rsid w:val="00000DBF"/>
    <w:rsid w:val="000025CB"/>
    <w:rsid w:val="00002F88"/>
    <w:rsid w:val="00002FC2"/>
    <w:rsid w:val="0000492C"/>
    <w:rsid w:val="000056B1"/>
    <w:rsid w:val="000072F2"/>
    <w:rsid w:val="00014D53"/>
    <w:rsid w:val="000154FE"/>
    <w:rsid w:val="00015C2F"/>
    <w:rsid w:val="00020F20"/>
    <w:rsid w:val="000252D4"/>
    <w:rsid w:val="000255A6"/>
    <w:rsid w:val="00026C76"/>
    <w:rsid w:val="00027D4A"/>
    <w:rsid w:val="00027E6E"/>
    <w:rsid w:val="00032AAA"/>
    <w:rsid w:val="00034E12"/>
    <w:rsid w:val="00035EBC"/>
    <w:rsid w:val="000366CB"/>
    <w:rsid w:val="00037995"/>
    <w:rsid w:val="000407C6"/>
    <w:rsid w:val="0004169C"/>
    <w:rsid w:val="00042C88"/>
    <w:rsid w:val="000434CE"/>
    <w:rsid w:val="00043B2C"/>
    <w:rsid w:val="000479D6"/>
    <w:rsid w:val="00052707"/>
    <w:rsid w:val="00053185"/>
    <w:rsid w:val="00054660"/>
    <w:rsid w:val="00054C0C"/>
    <w:rsid w:val="00056679"/>
    <w:rsid w:val="000579E5"/>
    <w:rsid w:val="000603B0"/>
    <w:rsid w:val="00060574"/>
    <w:rsid w:val="00063A32"/>
    <w:rsid w:val="00065523"/>
    <w:rsid w:val="00065ACC"/>
    <w:rsid w:val="000771F7"/>
    <w:rsid w:val="00077563"/>
    <w:rsid w:val="00077839"/>
    <w:rsid w:val="00077ADB"/>
    <w:rsid w:val="00080E37"/>
    <w:rsid w:val="00084B17"/>
    <w:rsid w:val="000867A2"/>
    <w:rsid w:val="00087EFD"/>
    <w:rsid w:val="00090384"/>
    <w:rsid w:val="00091675"/>
    <w:rsid w:val="00091BAF"/>
    <w:rsid w:val="00092E56"/>
    <w:rsid w:val="000A1251"/>
    <w:rsid w:val="000A16DF"/>
    <w:rsid w:val="000A579C"/>
    <w:rsid w:val="000A5990"/>
    <w:rsid w:val="000A6C8E"/>
    <w:rsid w:val="000B00F4"/>
    <w:rsid w:val="000B1D0B"/>
    <w:rsid w:val="000B2E52"/>
    <w:rsid w:val="000B3BC2"/>
    <w:rsid w:val="000B59FC"/>
    <w:rsid w:val="000B72A9"/>
    <w:rsid w:val="000B7446"/>
    <w:rsid w:val="000B7A1E"/>
    <w:rsid w:val="000C0288"/>
    <w:rsid w:val="000C03D3"/>
    <w:rsid w:val="000C159E"/>
    <w:rsid w:val="000C1627"/>
    <w:rsid w:val="000C1A4C"/>
    <w:rsid w:val="000C4E95"/>
    <w:rsid w:val="000C5F42"/>
    <w:rsid w:val="000C667C"/>
    <w:rsid w:val="000C673F"/>
    <w:rsid w:val="000C6BEC"/>
    <w:rsid w:val="000C717D"/>
    <w:rsid w:val="000C76FF"/>
    <w:rsid w:val="000C7A75"/>
    <w:rsid w:val="000D0633"/>
    <w:rsid w:val="000D10B0"/>
    <w:rsid w:val="000D21BC"/>
    <w:rsid w:val="000D2C47"/>
    <w:rsid w:val="000D2CE5"/>
    <w:rsid w:val="000D328D"/>
    <w:rsid w:val="000D32C6"/>
    <w:rsid w:val="000D3DA2"/>
    <w:rsid w:val="000D6319"/>
    <w:rsid w:val="000D6CD6"/>
    <w:rsid w:val="000E0074"/>
    <w:rsid w:val="000E061A"/>
    <w:rsid w:val="000E273A"/>
    <w:rsid w:val="000E2AEB"/>
    <w:rsid w:val="000E4315"/>
    <w:rsid w:val="000E69BB"/>
    <w:rsid w:val="000F1C48"/>
    <w:rsid w:val="000F2FF9"/>
    <w:rsid w:val="000F740B"/>
    <w:rsid w:val="000F779F"/>
    <w:rsid w:val="000F7E4C"/>
    <w:rsid w:val="00100576"/>
    <w:rsid w:val="00102E41"/>
    <w:rsid w:val="0010508F"/>
    <w:rsid w:val="00110485"/>
    <w:rsid w:val="001115D2"/>
    <w:rsid w:val="00112080"/>
    <w:rsid w:val="00114325"/>
    <w:rsid w:val="0011529D"/>
    <w:rsid w:val="00115660"/>
    <w:rsid w:val="00115FE4"/>
    <w:rsid w:val="0012151F"/>
    <w:rsid w:val="001222C9"/>
    <w:rsid w:val="0012386A"/>
    <w:rsid w:val="00123DAB"/>
    <w:rsid w:val="001241D5"/>
    <w:rsid w:val="001272A5"/>
    <w:rsid w:val="0012731C"/>
    <w:rsid w:val="00127857"/>
    <w:rsid w:val="00132017"/>
    <w:rsid w:val="00134C53"/>
    <w:rsid w:val="00134F75"/>
    <w:rsid w:val="0013673C"/>
    <w:rsid w:val="00136FB8"/>
    <w:rsid w:val="00140C10"/>
    <w:rsid w:val="0014137A"/>
    <w:rsid w:val="00141D7A"/>
    <w:rsid w:val="00144A9A"/>
    <w:rsid w:val="00144BEC"/>
    <w:rsid w:val="00145036"/>
    <w:rsid w:val="00145880"/>
    <w:rsid w:val="001477D6"/>
    <w:rsid w:val="00147F92"/>
    <w:rsid w:val="001509F5"/>
    <w:rsid w:val="00150FC8"/>
    <w:rsid w:val="00155163"/>
    <w:rsid w:val="001556ED"/>
    <w:rsid w:val="00155FDD"/>
    <w:rsid w:val="00157098"/>
    <w:rsid w:val="00157452"/>
    <w:rsid w:val="001578AD"/>
    <w:rsid w:val="001639EF"/>
    <w:rsid w:val="001644BC"/>
    <w:rsid w:val="0016523B"/>
    <w:rsid w:val="00165684"/>
    <w:rsid w:val="00170572"/>
    <w:rsid w:val="00171656"/>
    <w:rsid w:val="00172813"/>
    <w:rsid w:val="0017494A"/>
    <w:rsid w:val="001771C2"/>
    <w:rsid w:val="00180809"/>
    <w:rsid w:val="001825DD"/>
    <w:rsid w:val="00182964"/>
    <w:rsid w:val="00182F0D"/>
    <w:rsid w:val="0018415E"/>
    <w:rsid w:val="00185A1F"/>
    <w:rsid w:val="0018604B"/>
    <w:rsid w:val="001865A5"/>
    <w:rsid w:val="00186DBA"/>
    <w:rsid w:val="00192078"/>
    <w:rsid w:val="001942E3"/>
    <w:rsid w:val="001948E2"/>
    <w:rsid w:val="00194E48"/>
    <w:rsid w:val="001973AB"/>
    <w:rsid w:val="001A3F93"/>
    <w:rsid w:val="001A6A12"/>
    <w:rsid w:val="001A726E"/>
    <w:rsid w:val="001A7CDC"/>
    <w:rsid w:val="001A7F8C"/>
    <w:rsid w:val="001B1683"/>
    <w:rsid w:val="001B46EF"/>
    <w:rsid w:val="001B57C9"/>
    <w:rsid w:val="001C3D59"/>
    <w:rsid w:val="001C44D3"/>
    <w:rsid w:val="001C603D"/>
    <w:rsid w:val="001C6D37"/>
    <w:rsid w:val="001C7CF8"/>
    <w:rsid w:val="001D420B"/>
    <w:rsid w:val="001D46CF"/>
    <w:rsid w:val="001D6D3D"/>
    <w:rsid w:val="001E0893"/>
    <w:rsid w:val="001E26C0"/>
    <w:rsid w:val="001E3B66"/>
    <w:rsid w:val="001E4380"/>
    <w:rsid w:val="001E570C"/>
    <w:rsid w:val="001E5B72"/>
    <w:rsid w:val="001E655C"/>
    <w:rsid w:val="001E6D19"/>
    <w:rsid w:val="001F2F6C"/>
    <w:rsid w:val="001F567E"/>
    <w:rsid w:val="001F5D23"/>
    <w:rsid w:val="002021D6"/>
    <w:rsid w:val="00202CFB"/>
    <w:rsid w:val="002053CA"/>
    <w:rsid w:val="00212D5E"/>
    <w:rsid w:val="00213372"/>
    <w:rsid w:val="0021654E"/>
    <w:rsid w:val="00220201"/>
    <w:rsid w:val="00220DA0"/>
    <w:rsid w:val="00222572"/>
    <w:rsid w:val="0022332D"/>
    <w:rsid w:val="00224A71"/>
    <w:rsid w:val="002254CE"/>
    <w:rsid w:val="00225F6A"/>
    <w:rsid w:val="002270CC"/>
    <w:rsid w:val="00227452"/>
    <w:rsid w:val="00227827"/>
    <w:rsid w:val="00230761"/>
    <w:rsid w:val="00231B31"/>
    <w:rsid w:val="00231BF7"/>
    <w:rsid w:val="0023252F"/>
    <w:rsid w:val="00232B6B"/>
    <w:rsid w:val="0023354D"/>
    <w:rsid w:val="002357C3"/>
    <w:rsid w:val="002405B8"/>
    <w:rsid w:val="00241B05"/>
    <w:rsid w:val="002429A8"/>
    <w:rsid w:val="00242BC7"/>
    <w:rsid w:val="00242F71"/>
    <w:rsid w:val="00244269"/>
    <w:rsid w:val="00250DB0"/>
    <w:rsid w:val="002520D5"/>
    <w:rsid w:val="00252749"/>
    <w:rsid w:val="002533F1"/>
    <w:rsid w:val="002534A4"/>
    <w:rsid w:val="00255543"/>
    <w:rsid w:val="00255BE3"/>
    <w:rsid w:val="002567BF"/>
    <w:rsid w:val="00256E89"/>
    <w:rsid w:val="00257731"/>
    <w:rsid w:val="0026103C"/>
    <w:rsid w:val="002613D7"/>
    <w:rsid w:val="00262DC1"/>
    <w:rsid w:val="002641BF"/>
    <w:rsid w:val="00265F2B"/>
    <w:rsid w:val="00266FFB"/>
    <w:rsid w:val="00267975"/>
    <w:rsid w:val="00272FE3"/>
    <w:rsid w:val="00274E36"/>
    <w:rsid w:val="002756D9"/>
    <w:rsid w:val="00276FEF"/>
    <w:rsid w:val="0027778C"/>
    <w:rsid w:val="00277A74"/>
    <w:rsid w:val="00277D94"/>
    <w:rsid w:val="002826D0"/>
    <w:rsid w:val="00285C66"/>
    <w:rsid w:val="002866B6"/>
    <w:rsid w:val="002868A4"/>
    <w:rsid w:val="00290D89"/>
    <w:rsid w:val="0029151F"/>
    <w:rsid w:val="00291FAA"/>
    <w:rsid w:val="00292509"/>
    <w:rsid w:val="00293209"/>
    <w:rsid w:val="00293668"/>
    <w:rsid w:val="00293C46"/>
    <w:rsid w:val="00293FD1"/>
    <w:rsid w:val="00296BE6"/>
    <w:rsid w:val="002A2FD7"/>
    <w:rsid w:val="002A351D"/>
    <w:rsid w:val="002A544D"/>
    <w:rsid w:val="002A5520"/>
    <w:rsid w:val="002B118A"/>
    <w:rsid w:val="002B2467"/>
    <w:rsid w:val="002B3538"/>
    <w:rsid w:val="002B5F8E"/>
    <w:rsid w:val="002B79C2"/>
    <w:rsid w:val="002B7BAE"/>
    <w:rsid w:val="002C22E9"/>
    <w:rsid w:val="002C2C91"/>
    <w:rsid w:val="002C2CFA"/>
    <w:rsid w:val="002C3C54"/>
    <w:rsid w:val="002C433C"/>
    <w:rsid w:val="002C4E20"/>
    <w:rsid w:val="002C53AB"/>
    <w:rsid w:val="002C752C"/>
    <w:rsid w:val="002D0047"/>
    <w:rsid w:val="002D060E"/>
    <w:rsid w:val="002D1817"/>
    <w:rsid w:val="002D5918"/>
    <w:rsid w:val="002D664A"/>
    <w:rsid w:val="002D7210"/>
    <w:rsid w:val="002D75F8"/>
    <w:rsid w:val="002D7603"/>
    <w:rsid w:val="002E0844"/>
    <w:rsid w:val="002E0A7B"/>
    <w:rsid w:val="002E20F9"/>
    <w:rsid w:val="002E50B0"/>
    <w:rsid w:val="002E55B9"/>
    <w:rsid w:val="002E61D7"/>
    <w:rsid w:val="002E7C5D"/>
    <w:rsid w:val="002F0FB4"/>
    <w:rsid w:val="002F1435"/>
    <w:rsid w:val="002F2EF3"/>
    <w:rsid w:val="002F31A0"/>
    <w:rsid w:val="002F58E3"/>
    <w:rsid w:val="002F7B10"/>
    <w:rsid w:val="0030033D"/>
    <w:rsid w:val="003009E7"/>
    <w:rsid w:val="003026E9"/>
    <w:rsid w:val="00302C86"/>
    <w:rsid w:val="0030454D"/>
    <w:rsid w:val="00305554"/>
    <w:rsid w:val="003055FB"/>
    <w:rsid w:val="00307D74"/>
    <w:rsid w:val="00307E31"/>
    <w:rsid w:val="0031128A"/>
    <w:rsid w:val="00312485"/>
    <w:rsid w:val="003143F9"/>
    <w:rsid w:val="00314F70"/>
    <w:rsid w:val="00320912"/>
    <w:rsid w:val="00321035"/>
    <w:rsid w:val="00321A1E"/>
    <w:rsid w:val="00322489"/>
    <w:rsid w:val="00324B0A"/>
    <w:rsid w:val="00325A88"/>
    <w:rsid w:val="00330F7C"/>
    <w:rsid w:val="00332C4B"/>
    <w:rsid w:val="00333D95"/>
    <w:rsid w:val="00333F45"/>
    <w:rsid w:val="003351A5"/>
    <w:rsid w:val="00337D47"/>
    <w:rsid w:val="00345A29"/>
    <w:rsid w:val="00345F81"/>
    <w:rsid w:val="003514A1"/>
    <w:rsid w:val="0035246A"/>
    <w:rsid w:val="003527E1"/>
    <w:rsid w:val="00352F21"/>
    <w:rsid w:val="00354B03"/>
    <w:rsid w:val="00355D3E"/>
    <w:rsid w:val="00356BF3"/>
    <w:rsid w:val="00357416"/>
    <w:rsid w:val="0035793F"/>
    <w:rsid w:val="00360713"/>
    <w:rsid w:val="003647B6"/>
    <w:rsid w:val="00371165"/>
    <w:rsid w:val="00371727"/>
    <w:rsid w:val="0037265F"/>
    <w:rsid w:val="00373E16"/>
    <w:rsid w:val="00376472"/>
    <w:rsid w:val="00382796"/>
    <w:rsid w:val="00385597"/>
    <w:rsid w:val="003855E4"/>
    <w:rsid w:val="00385EB2"/>
    <w:rsid w:val="0038627A"/>
    <w:rsid w:val="003926D6"/>
    <w:rsid w:val="00393604"/>
    <w:rsid w:val="003954BF"/>
    <w:rsid w:val="00395540"/>
    <w:rsid w:val="003964D5"/>
    <w:rsid w:val="003A1BA8"/>
    <w:rsid w:val="003A25AF"/>
    <w:rsid w:val="003A633A"/>
    <w:rsid w:val="003B1B2A"/>
    <w:rsid w:val="003B34CB"/>
    <w:rsid w:val="003B4D01"/>
    <w:rsid w:val="003B4EEB"/>
    <w:rsid w:val="003B58A3"/>
    <w:rsid w:val="003B5A70"/>
    <w:rsid w:val="003C0B75"/>
    <w:rsid w:val="003C28B9"/>
    <w:rsid w:val="003C4374"/>
    <w:rsid w:val="003C48EE"/>
    <w:rsid w:val="003C55CA"/>
    <w:rsid w:val="003C65FD"/>
    <w:rsid w:val="003C78C7"/>
    <w:rsid w:val="003D1133"/>
    <w:rsid w:val="003D1FA3"/>
    <w:rsid w:val="003D2310"/>
    <w:rsid w:val="003D3353"/>
    <w:rsid w:val="003D3B11"/>
    <w:rsid w:val="003D3BBA"/>
    <w:rsid w:val="003D6304"/>
    <w:rsid w:val="003E003A"/>
    <w:rsid w:val="003E500A"/>
    <w:rsid w:val="003E5861"/>
    <w:rsid w:val="003E700C"/>
    <w:rsid w:val="003F1524"/>
    <w:rsid w:val="003F2F53"/>
    <w:rsid w:val="003F32CC"/>
    <w:rsid w:val="003F4B01"/>
    <w:rsid w:val="003F51A2"/>
    <w:rsid w:val="003F5686"/>
    <w:rsid w:val="003F5730"/>
    <w:rsid w:val="0040179A"/>
    <w:rsid w:val="004020E6"/>
    <w:rsid w:val="00402F1A"/>
    <w:rsid w:val="00407FB9"/>
    <w:rsid w:val="00411B74"/>
    <w:rsid w:val="00412E2B"/>
    <w:rsid w:val="00413F92"/>
    <w:rsid w:val="004163A1"/>
    <w:rsid w:val="00421FC1"/>
    <w:rsid w:val="00423F71"/>
    <w:rsid w:val="00424254"/>
    <w:rsid w:val="00424F44"/>
    <w:rsid w:val="004266EF"/>
    <w:rsid w:val="004277B5"/>
    <w:rsid w:val="00431925"/>
    <w:rsid w:val="004331F1"/>
    <w:rsid w:val="0043424B"/>
    <w:rsid w:val="00436192"/>
    <w:rsid w:val="00437657"/>
    <w:rsid w:val="00444E98"/>
    <w:rsid w:val="004460B2"/>
    <w:rsid w:val="00447359"/>
    <w:rsid w:val="00447CC0"/>
    <w:rsid w:val="004500EE"/>
    <w:rsid w:val="004502CE"/>
    <w:rsid w:val="00450849"/>
    <w:rsid w:val="00451043"/>
    <w:rsid w:val="00451968"/>
    <w:rsid w:val="0045472B"/>
    <w:rsid w:val="00455DFF"/>
    <w:rsid w:val="00455FBE"/>
    <w:rsid w:val="004566D5"/>
    <w:rsid w:val="00460203"/>
    <w:rsid w:val="00460981"/>
    <w:rsid w:val="0046157A"/>
    <w:rsid w:val="00463D4D"/>
    <w:rsid w:val="00465DBF"/>
    <w:rsid w:val="004720C5"/>
    <w:rsid w:val="00473688"/>
    <w:rsid w:val="00473D2F"/>
    <w:rsid w:val="00474149"/>
    <w:rsid w:val="00474342"/>
    <w:rsid w:val="004747FA"/>
    <w:rsid w:val="00476C65"/>
    <w:rsid w:val="004800CB"/>
    <w:rsid w:val="00480B08"/>
    <w:rsid w:val="0048130C"/>
    <w:rsid w:val="00483806"/>
    <w:rsid w:val="00483811"/>
    <w:rsid w:val="0048402D"/>
    <w:rsid w:val="00484CA1"/>
    <w:rsid w:val="00484DC4"/>
    <w:rsid w:val="0048584E"/>
    <w:rsid w:val="00485E86"/>
    <w:rsid w:val="00486B90"/>
    <w:rsid w:val="00487034"/>
    <w:rsid w:val="004870C4"/>
    <w:rsid w:val="00487BAF"/>
    <w:rsid w:val="004919B1"/>
    <w:rsid w:val="00491D20"/>
    <w:rsid w:val="00492695"/>
    <w:rsid w:val="004A13D9"/>
    <w:rsid w:val="004A1E46"/>
    <w:rsid w:val="004A26F9"/>
    <w:rsid w:val="004A2CF0"/>
    <w:rsid w:val="004A3459"/>
    <w:rsid w:val="004A477D"/>
    <w:rsid w:val="004A4FDD"/>
    <w:rsid w:val="004A67D7"/>
    <w:rsid w:val="004A7241"/>
    <w:rsid w:val="004B2E84"/>
    <w:rsid w:val="004B499C"/>
    <w:rsid w:val="004B5D2D"/>
    <w:rsid w:val="004B7E70"/>
    <w:rsid w:val="004C01C3"/>
    <w:rsid w:val="004C0CA2"/>
    <w:rsid w:val="004C1EFF"/>
    <w:rsid w:val="004C51EA"/>
    <w:rsid w:val="004D062F"/>
    <w:rsid w:val="004D40AC"/>
    <w:rsid w:val="004D4364"/>
    <w:rsid w:val="004D46AA"/>
    <w:rsid w:val="004D4BED"/>
    <w:rsid w:val="004D6FFC"/>
    <w:rsid w:val="004D7652"/>
    <w:rsid w:val="004D76B5"/>
    <w:rsid w:val="004D7F2B"/>
    <w:rsid w:val="004E0880"/>
    <w:rsid w:val="004E0D19"/>
    <w:rsid w:val="004E1206"/>
    <w:rsid w:val="004E2AEA"/>
    <w:rsid w:val="004E431B"/>
    <w:rsid w:val="004E4D0B"/>
    <w:rsid w:val="004E56AF"/>
    <w:rsid w:val="004E6861"/>
    <w:rsid w:val="004E7D37"/>
    <w:rsid w:val="004E7E8A"/>
    <w:rsid w:val="004F1F24"/>
    <w:rsid w:val="004F2592"/>
    <w:rsid w:val="004F311D"/>
    <w:rsid w:val="004F4254"/>
    <w:rsid w:val="004F4530"/>
    <w:rsid w:val="004F56F2"/>
    <w:rsid w:val="004F655B"/>
    <w:rsid w:val="00502ACD"/>
    <w:rsid w:val="00503DE2"/>
    <w:rsid w:val="00504D02"/>
    <w:rsid w:val="00510BC3"/>
    <w:rsid w:val="00512539"/>
    <w:rsid w:val="00513CD0"/>
    <w:rsid w:val="00516E1C"/>
    <w:rsid w:val="00520278"/>
    <w:rsid w:val="0052250A"/>
    <w:rsid w:val="00522850"/>
    <w:rsid w:val="005246AE"/>
    <w:rsid w:val="0052482E"/>
    <w:rsid w:val="00527F5E"/>
    <w:rsid w:val="00530568"/>
    <w:rsid w:val="00530D83"/>
    <w:rsid w:val="00532DF9"/>
    <w:rsid w:val="00537042"/>
    <w:rsid w:val="00537565"/>
    <w:rsid w:val="00540A72"/>
    <w:rsid w:val="005445E0"/>
    <w:rsid w:val="005455BD"/>
    <w:rsid w:val="00547023"/>
    <w:rsid w:val="00547387"/>
    <w:rsid w:val="005476C4"/>
    <w:rsid w:val="005501FD"/>
    <w:rsid w:val="005503CA"/>
    <w:rsid w:val="00550537"/>
    <w:rsid w:val="00551DAA"/>
    <w:rsid w:val="0055275F"/>
    <w:rsid w:val="00554A7E"/>
    <w:rsid w:val="00557AF4"/>
    <w:rsid w:val="00561A2A"/>
    <w:rsid w:val="00563233"/>
    <w:rsid w:val="00564918"/>
    <w:rsid w:val="005649D1"/>
    <w:rsid w:val="00564D6B"/>
    <w:rsid w:val="00566F67"/>
    <w:rsid w:val="00570BEB"/>
    <w:rsid w:val="005743DB"/>
    <w:rsid w:val="00574710"/>
    <w:rsid w:val="005774E6"/>
    <w:rsid w:val="00577878"/>
    <w:rsid w:val="005814F5"/>
    <w:rsid w:val="00581C23"/>
    <w:rsid w:val="00581E63"/>
    <w:rsid w:val="00582066"/>
    <w:rsid w:val="0058379E"/>
    <w:rsid w:val="00584327"/>
    <w:rsid w:val="0058572F"/>
    <w:rsid w:val="00585925"/>
    <w:rsid w:val="00586011"/>
    <w:rsid w:val="0058674B"/>
    <w:rsid w:val="00586BC4"/>
    <w:rsid w:val="00587B85"/>
    <w:rsid w:val="00587FB9"/>
    <w:rsid w:val="00592484"/>
    <w:rsid w:val="00593799"/>
    <w:rsid w:val="0059492E"/>
    <w:rsid w:val="00595425"/>
    <w:rsid w:val="0059654F"/>
    <w:rsid w:val="005A14B1"/>
    <w:rsid w:val="005A2010"/>
    <w:rsid w:val="005A27D2"/>
    <w:rsid w:val="005A3435"/>
    <w:rsid w:val="005A4A50"/>
    <w:rsid w:val="005A55B7"/>
    <w:rsid w:val="005B0DCF"/>
    <w:rsid w:val="005B47F1"/>
    <w:rsid w:val="005B755D"/>
    <w:rsid w:val="005C0707"/>
    <w:rsid w:val="005C0E61"/>
    <w:rsid w:val="005C6A86"/>
    <w:rsid w:val="005D05B5"/>
    <w:rsid w:val="005D22EF"/>
    <w:rsid w:val="005D2553"/>
    <w:rsid w:val="005D2A62"/>
    <w:rsid w:val="005D5774"/>
    <w:rsid w:val="005D7453"/>
    <w:rsid w:val="005D7F1A"/>
    <w:rsid w:val="005E0522"/>
    <w:rsid w:val="005E3E72"/>
    <w:rsid w:val="005E5CA2"/>
    <w:rsid w:val="005E7BF2"/>
    <w:rsid w:val="005F021C"/>
    <w:rsid w:val="005F07DE"/>
    <w:rsid w:val="005F5017"/>
    <w:rsid w:val="005F74C9"/>
    <w:rsid w:val="005F791E"/>
    <w:rsid w:val="005F7D19"/>
    <w:rsid w:val="00600D40"/>
    <w:rsid w:val="006020F1"/>
    <w:rsid w:val="00605251"/>
    <w:rsid w:val="00610B79"/>
    <w:rsid w:val="00611B08"/>
    <w:rsid w:val="00612283"/>
    <w:rsid w:val="00612FAB"/>
    <w:rsid w:val="00613895"/>
    <w:rsid w:val="00613DE0"/>
    <w:rsid w:val="00615B97"/>
    <w:rsid w:val="00616723"/>
    <w:rsid w:val="006169E1"/>
    <w:rsid w:val="00617DF6"/>
    <w:rsid w:val="00621ECD"/>
    <w:rsid w:val="00625971"/>
    <w:rsid w:val="00626513"/>
    <w:rsid w:val="00631682"/>
    <w:rsid w:val="0063480E"/>
    <w:rsid w:val="00635B64"/>
    <w:rsid w:val="00635D43"/>
    <w:rsid w:val="006404E5"/>
    <w:rsid w:val="00641E40"/>
    <w:rsid w:val="006439E0"/>
    <w:rsid w:val="006455CE"/>
    <w:rsid w:val="00647E7F"/>
    <w:rsid w:val="00651EC8"/>
    <w:rsid w:val="0065366F"/>
    <w:rsid w:val="0065428D"/>
    <w:rsid w:val="00654868"/>
    <w:rsid w:val="006560CD"/>
    <w:rsid w:val="006563E6"/>
    <w:rsid w:val="00656F3C"/>
    <w:rsid w:val="006570D4"/>
    <w:rsid w:val="00660D07"/>
    <w:rsid w:val="00664EC3"/>
    <w:rsid w:val="006656B9"/>
    <w:rsid w:val="006678A2"/>
    <w:rsid w:val="00670A2A"/>
    <w:rsid w:val="006733C5"/>
    <w:rsid w:val="006738AE"/>
    <w:rsid w:val="00674973"/>
    <w:rsid w:val="006806FF"/>
    <w:rsid w:val="00680762"/>
    <w:rsid w:val="006812E5"/>
    <w:rsid w:val="006821C1"/>
    <w:rsid w:val="006831F0"/>
    <w:rsid w:val="006834A8"/>
    <w:rsid w:val="0068360D"/>
    <w:rsid w:val="00683B33"/>
    <w:rsid w:val="00684445"/>
    <w:rsid w:val="00685B98"/>
    <w:rsid w:val="0068657E"/>
    <w:rsid w:val="00686811"/>
    <w:rsid w:val="006879A7"/>
    <w:rsid w:val="006918FB"/>
    <w:rsid w:val="00691D39"/>
    <w:rsid w:val="00693444"/>
    <w:rsid w:val="00693569"/>
    <w:rsid w:val="00695E5F"/>
    <w:rsid w:val="006A1B60"/>
    <w:rsid w:val="006B0BF0"/>
    <w:rsid w:val="006B1A5D"/>
    <w:rsid w:val="006B1CCC"/>
    <w:rsid w:val="006B3BF6"/>
    <w:rsid w:val="006B7DCA"/>
    <w:rsid w:val="006C0BCB"/>
    <w:rsid w:val="006C1088"/>
    <w:rsid w:val="006C3464"/>
    <w:rsid w:val="006C425D"/>
    <w:rsid w:val="006C5FC7"/>
    <w:rsid w:val="006D1508"/>
    <w:rsid w:val="006D32D7"/>
    <w:rsid w:val="006D33B6"/>
    <w:rsid w:val="006D4C46"/>
    <w:rsid w:val="006D50EB"/>
    <w:rsid w:val="006D77FC"/>
    <w:rsid w:val="006D7BD2"/>
    <w:rsid w:val="006E047E"/>
    <w:rsid w:val="006E0A1B"/>
    <w:rsid w:val="006E2754"/>
    <w:rsid w:val="006E2B35"/>
    <w:rsid w:val="006E2B51"/>
    <w:rsid w:val="006E34DC"/>
    <w:rsid w:val="006E4C75"/>
    <w:rsid w:val="006E6391"/>
    <w:rsid w:val="006E6B85"/>
    <w:rsid w:val="006E7B73"/>
    <w:rsid w:val="006F0EFB"/>
    <w:rsid w:val="006F140E"/>
    <w:rsid w:val="006F49C5"/>
    <w:rsid w:val="006F5706"/>
    <w:rsid w:val="00700B67"/>
    <w:rsid w:val="007014D5"/>
    <w:rsid w:val="007021AC"/>
    <w:rsid w:val="0070336E"/>
    <w:rsid w:val="00703E7E"/>
    <w:rsid w:val="007045C6"/>
    <w:rsid w:val="00704AC1"/>
    <w:rsid w:val="00706130"/>
    <w:rsid w:val="00706C2E"/>
    <w:rsid w:val="00706C96"/>
    <w:rsid w:val="00707116"/>
    <w:rsid w:val="00711210"/>
    <w:rsid w:val="0071188F"/>
    <w:rsid w:val="007126F3"/>
    <w:rsid w:val="00713D79"/>
    <w:rsid w:val="00715AF5"/>
    <w:rsid w:val="00715E5C"/>
    <w:rsid w:val="00715EC7"/>
    <w:rsid w:val="007160F5"/>
    <w:rsid w:val="007176E7"/>
    <w:rsid w:val="007204B7"/>
    <w:rsid w:val="007220C1"/>
    <w:rsid w:val="00722709"/>
    <w:rsid w:val="007238C6"/>
    <w:rsid w:val="00723C63"/>
    <w:rsid w:val="0072531E"/>
    <w:rsid w:val="00725846"/>
    <w:rsid w:val="00725E36"/>
    <w:rsid w:val="0072646A"/>
    <w:rsid w:val="00726D9C"/>
    <w:rsid w:val="00727620"/>
    <w:rsid w:val="0073268C"/>
    <w:rsid w:val="007327B8"/>
    <w:rsid w:val="00736B0F"/>
    <w:rsid w:val="007402D8"/>
    <w:rsid w:val="007404DE"/>
    <w:rsid w:val="00740BB9"/>
    <w:rsid w:val="00741F4E"/>
    <w:rsid w:val="007433FD"/>
    <w:rsid w:val="0074451A"/>
    <w:rsid w:val="00744A96"/>
    <w:rsid w:val="00744B71"/>
    <w:rsid w:val="0075209F"/>
    <w:rsid w:val="00752DD6"/>
    <w:rsid w:val="0075349C"/>
    <w:rsid w:val="00754A01"/>
    <w:rsid w:val="00754EB2"/>
    <w:rsid w:val="00755C1A"/>
    <w:rsid w:val="00757CF9"/>
    <w:rsid w:val="00760258"/>
    <w:rsid w:val="00760734"/>
    <w:rsid w:val="00761692"/>
    <w:rsid w:val="00762087"/>
    <w:rsid w:val="007635C0"/>
    <w:rsid w:val="00764612"/>
    <w:rsid w:val="00764A7E"/>
    <w:rsid w:val="00767E0B"/>
    <w:rsid w:val="00771332"/>
    <w:rsid w:val="00776C64"/>
    <w:rsid w:val="00780051"/>
    <w:rsid w:val="00780C82"/>
    <w:rsid w:val="007849C5"/>
    <w:rsid w:val="00784E61"/>
    <w:rsid w:val="007850C2"/>
    <w:rsid w:val="00786EDA"/>
    <w:rsid w:val="00787B5B"/>
    <w:rsid w:val="00790D9E"/>
    <w:rsid w:val="0079279B"/>
    <w:rsid w:val="00796006"/>
    <w:rsid w:val="0079727D"/>
    <w:rsid w:val="007A4CED"/>
    <w:rsid w:val="007A5060"/>
    <w:rsid w:val="007B3C59"/>
    <w:rsid w:val="007B528D"/>
    <w:rsid w:val="007B6653"/>
    <w:rsid w:val="007B7488"/>
    <w:rsid w:val="007B7755"/>
    <w:rsid w:val="007B7A62"/>
    <w:rsid w:val="007C4EA2"/>
    <w:rsid w:val="007C5978"/>
    <w:rsid w:val="007D1414"/>
    <w:rsid w:val="007D213C"/>
    <w:rsid w:val="007D262E"/>
    <w:rsid w:val="007D31A3"/>
    <w:rsid w:val="007D5973"/>
    <w:rsid w:val="007D67E8"/>
    <w:rsid w:val="007D6C63"/>
    <w:rsid w:val="007D6E9E"/>
    <w:rsid w:val="007D7D1E"/>
    <w:rsid w:val="007E020B"/>
    <w:rsid w:val="007E0425"/>
    <w:rsid w:val="007E0971"/>
    <w:rsid w:val="007E1E22"/>
    <w:rsid w:val="007E22E4"/>
    <w:rsid w:val="007E3A69"/>
    <w:rsid w:val="007E4160"/>
    <w:rsid w:val="007E5FBB"/>
    <w:rsid w:val="007E75B8"/>
    <w:rsid w:val="007E7A85"/>
    <w:rsid w:val="007F1F2D"/>
    <w:rsid w:val="007F2F59"/>
    <w:rsid w:val="007F6F9A"/>
    <w:rsid w:val="007F75D5"/>
    <w:rsid w:val="007F7C17"/>
    <w:rsid w:val="00800DDE"/>
    <w:rsid w:val="00800DF5"/>
    <w:rsid w:val="00801D58"/>
    <w:rsid w:val="00802AD1"/>
    <w:rsid w:val="00803039"/>
    <w:rsid w:val="00803694"/>
    <w:rsid w:val="00805B2F"/>
    <w:rsid w:val="00806F65"/>
    <w:rsid w:val="00807212"/>
    <w:rsid w:val="0081188F"/>
    <w:rsid w:val="00813002"/>
    <w:rsid w:val="00813931"/>
    <w:rsid w:val="00816C93"/>
    <w:rsid w:val="008206DA"/>
    <w:rsid w:val="00820AB3"/>
    <w:rsid w:val="00822197"/>
    <w:rsid w:val="00823115"/>
    <w:rsid w:val="008236DD"/>
    <w:rsid w:val="0082431E"/>
    <w:rsid w:val="0082756D"/>
    <w:rsid w:val="00827A98"/>
    <w:rsid w:val="0083004A"/>
    <w:rsid w:val="008305B5"/>
    <w:rsid w:val="008315D4"/>
    <w:rsid w:val="00834966"/>
    <w:rsid w:val="00837420"/>
    <w:rsid w:val="00840E14"/>
    <w:rsid w:val="00841D77"/>
    <w:rsid w:val="00843215"/>
    <w:rsid w:val="0084399D"/>
    <w:rsid w:val="00843D24"/>
    <w:rsid w:val="00845AA4"/>
    <w:rsid w:val="00846D54"/>
    <w:rsid w:val="00850429"/>
    <w:rsid w:val="008524BB"/>
    <w:rsid w:val="008536EC"/>
    <w:rsid w:val="008539AC"/>
    <w:rsid w:val="00855834"/>
    <w:rsid w:val="008570F4"/>
    <w:rsid w:val="0085767E"/>
    <w:rsid w:val="00857CB1"/>
    <w:rsid w:val="008613D6"/>
    <w:rsid w:val="00861E23"/>
    <w:rsid w:val="008634F0"/>
    <w:rsid w:val="00863770"/>
    <w:rsid w:val="00864167"/>
    <w:rsid w:val="00866671"/>
    <w:rsid w:val="00866943"/>
    <w:rsid w:val="008672B9"/>
    <w:rsid w:val="008679BC"/>
    <w:rsid w:val="00870852"/>
    <w:rsid w:val="00877FF3"/>
    <w:rsid w:val="00885329"/>
    <w:rsid w:val="008854A6"/>
    <w:rsid w:val="00887DF8"/>
    <w:rsid w:val="00890D7A"/>
    <w:rsid w:val="008927AA"/>
    <w:rsid w:val="008927CD"/>
    <w:rsid w:val="00895E69"/>
    <w:rsid w:val="008A005F"/>
    <w:rsid w:val="008A1FAC"/>
    <w:rsid w:val="008A264C"/>
    <w:rsid w:val="008A7865"/>
    <w:rsid w:val="008B32A7"/>
    <w:rsid w:val="008B3C58"/>
    <w:rsid w:val="008B598B"/>
    <w:rsid w:val="008B5E67"/>
    <w:rsid w:val="008B5FDE"/>
    <w:rsid w:val="008B6142"/>
    <w:rsid w:val="008B6D6E"/>
    <w:rsid w:val="008C0017"/>
    <w:rsid w:val="008C0FAB"/>
    <w:rsid w:val="008C27AB"/>
    <w:rsid w:val="008C3225"/>
    <w:rsid w:val="008C4375"/>
    <w:rsid w:val="008C5D95"/>
    <w:rsid w:val="008D08D1"/>
    <w:rsid w:val="008D3B4C"/>
    <w:rsid w:val="008D6D44"/>
    <w:rsid w:val="008E15BC"/>
    <w:rsid w:val="008E1BB5"/>
    <w:rsid w:val="008E466A"/>
    <w:rsid w:val="008E5D82"/>
    <w:rsid w:val="008F08E3"/>
    <w:rsid w:val="008F0C7F"/>
    <w:rsid w:val="008F3A74"/>
    <w:rsid w:val="008F4E4D"/>
    <w:rsid w:val="008F586E"/>
    <w:rsid w:val="00901088"/>
    <w:rsid w:val="00902944"/>
    <w:rsid w:val="00903FD8"/>
    <w:rsid w:val="00904A5E"/>
    <w:rsid w:val="00906A80"/>
    <w:rsid w:val="009136BC"/>
    <w:rsid w:val="009142EC"/>
    <w:rsid w:val="009144A4"/>
    <w:rsid w:val="00914868"/>
    <w:rsid w:val="009148B5"/>
    <w:rsid w:val="00915E1E"/>
    <w:rsid w:val="0091730A"/>
    <w:rsid w:val="009210AB"/>
    <w:rsid w:val="009227AB"/>
    <w:rsid w:val="00923F20"/>
    <w:rsid w:val="00924254"/>
    <w:rsid w:val="00924A3C"/>
    <w:rsid w:val="00924B6D"/>
    <w:rsid w:val="00926749"/>
    <w:rsid w:val="00932A95"/>
    <w:rsid w:val="00934D74"/>
    <w:rsid w:val="0093551A"/>
    <w:rsid w:val="009355EC"/>
    <w:rsid w:val="00935C3E"/>
    <w:rsid w:val="009375E8"/>
    <w:rsid w:val="00937B23"/>
    <w:rsid w:val="00937C80"/>
    <w:rsid w:val="00942E4D"/>
    <w:rsid w:val="00946720"/>
    <w:rsid w:val="009475E5"/>
    <w:rsid w:val="00951027"/>
    <w:rsid w:val="00951DEA"/>
    <w:rsid w:val="009557C3"/>
    <w:rsid w:val="00955D67"/>
    <w:rsid w:val="00955FF7"/>
    <w:rsid w:val="00956CA4"/>
    <w:rsid w:val="00960892"/>
    <w:rsid w:val="00961D37"/>
    <w:rsid w:val="0096209A"/>
    <w:rsid w:val="00962752"/>
    <w:rsid w:val="0096579A"/>
    <w:rsid w:val="00965929"/>
    <w:rsid w:val="009718C3"/>
    <w:rsid w:val="00972EAE"/>
    <w:rsid w:val="0097414B"/>
    <w:rsid w:val="009770AB"/>
    <w:rsid w:val="00977816"/>
    <w:rsid w:val="00977F71"/>
    <w:rsid w:val="009802E6"/>
    <w:rsid w:val="00981805"/>
    <w:rsid w:val="0098263B"/>
    <w:rsid w:val="0098478B"/>
    <w:rsid w:val="00987897"/>
    <w:rsid w:val="0099122C"/>
    <w:rsid w:val="009934EF"/>
    <w:rsid w:val="00995F22"/>
    <w:rsid w:val="009A1CA6"/>
    <w:rsid w:val="009A1E1F"/>
    <w:rsid w:val="009A2030"/>
    <w:rsid w:val="009A5F43"/>
    <w:rsid w:val="009A647F"/>
    <w:rsid w:val="009A6ECD"/>
    <w:rsid w:val="009B22A7"/>
    <w:rsid w:val="009B4F27"/>
    <w:rsid w:val="009B5B41"/>
    <w:rsid w:val="009B702F"/>
    <w:rsid w:val="009B740B"/>
    <w:rsid w:val="009B7C3A"/>
    <w:rsid w:val="009C20BA"/>
    <w:rsid w:val="009C392F"/>
    <w:rsid w:val="009C5476"/>
    <w:rsid w:val="009D10D9"/>
    <w:rsid w:val="009D47EE"/>
    <w:rsid w:val="009D4AD5"/>
    <w:rsid w:val="009D67D3"/>
    <w:rsid w:val="009E0C3D"/>
    <w:rsid w:val="009E288D"/>
    <w:rsid w:val="009E2CA4"/>
    <w:rsid w:val="009E4EC9"/>
    <w:rsid w:val="009E5C98"/>
    <w:rsid w:val="009E6D3C"/>
    <w:rsid w:val="009F1E06"/>
    <w:rsid w:val="009F2E31"/>
    <w:rsid w:val="009F61FB"/>
    <w:rsid w:val="009F71FF"/>
    <w:rsid w:val="009F76B4"/>
    <w:rsid w:val="00A00EB0"/>
    <w:rsid w:val="00A01C6E"/>
    <w:rsid w:val="00A050D5"/>
    <w:rsid w:val="00A06756"/>
    <w:rsid w:val="00A06902"/>
    <w:rsid w:val="00A11020"/>
    <w:rsid w:val="00A115D8"/>
    <w:rsid w:val="00A12AF1"/>
    <w:rsid w:val="00A14DC5"/>
    <w:rsid w:val="00A159E0"/>
    <w:rsid w:val="00A16C23"/>
    <w:rsid w:val="00A2051C"/>
    <w:rsid w:val="00A20606"/>
    <w:rsid w:val="00A21786"/>
    <w:rsid w:val="00A222D2"/>
    <w:rsid w:val="00A22C02"/>
    <w:rsid w:val="00A245BC"/>
    <w:rsid w:val="00A25F1B"/>
    <w:rsid w:val="00A27385"/>
    <w:rsid w:val="00A30830"/>
    <w:rsid w:val="00A31D0C"/>
    <w:rsid w:val="00A32719"/>
    <w:rsid w:val="00A327C3"/>
    <w:rsid w:val="00A33C4E"/>
    <w:rsid w:val="00A3693A"/>
    <w:rsid w:val="00A37164"/>
    <w:rsid w:val="00A37854"/>
    <w:rsid w:val="00A4024C"/>
    <w:rsid w:val="00A406C4"/>
    <w:rsid w:val="00A40D9A"/>
    <w:rsid w:val="00A4236C"/>
    <w:rsid w:val="00A42675"/>
    <w:rsid w:val="00A44D7E"/>
    <w:rsid w:val="00A450FD"/>
    <w:rsid w:val="00A4558B"/>
    <w:rsid w:val="00A457DF"/>
    <w:rsid w:val="00A45A1F"/>
    <w:rsid w:val="00A4638C"/>
    <w:rsid w:val="00A51218"/>
    <w:rsid w:val="00A559CF"/>
    <w:rsid w:val="00A56BE5"/>
    <w:rsid w:val="00A6271D"/>
    <w:rsid w:val="00A63CB1"/>
    <w:rsid w:val="00A64107"/>
    <w:rsid w:val="00A66A79"/>
    <w:rsid w:val="00A67AA4"/>
    <w:rsid w:val="00A70446"/>
    <w:rsid w:val="00A81313"/>
    <w:rsid w:val="00A81A00"/>
    <w:rsid w:val="00A81A92"/>
    <w:rsid w:val="00A81E44"/>
    <w:rsid w:val="00A83185"/>
    <w:rsid w:val="00A8446D"/>
    <w:rsid w:val="00A86467"/>
    <w:rsid w:val="00A93541"/>
    <w:rsid w:val="00A937BC"/>
    <w:rsid w:val="00A957D4"/>
    <w:rsid w:val="00A9638A"/>
    <w:rsid w:val="00AA0301"/>
    <w:rsid w:val="00AA3FAE"/>
    <w:rsid w:val="00AA420D"/>
    <w:rsid w:val="00AA7CE5"/>
    <w:rsid w:val="00AB0A49"/>
    <w:rsid w:val="00AB22C1"/>
    <w:rsid w:val="00AB2BA4"/>
    <w:rsid w:val="00AB4F0F"/>
    <w:rsid w:val="00AB5330"/>
    <w:rsid w:val="00AB7794"/>
    <w:rsid w:val="00AC0F57"/>
    <w:rsid w:val="00AC0FA0"/>
    <w:rsid w:val="00AC1C3F"/>
    <w:rsid w:val="00AC1F31"/>
    <w:rsid w:val="00AC20E3"/>
    <w:rsid w:val="00AC49C6"/>
    <w:rsid w:val="00AC669C"/>
    <w:rsid w:val="00AC6B28"/>
    <w:rsid w:val="00AC7954"/>
    <w:rsid w:val="00AD242D"/>
    <w:rsid w:val="00AD401D"/>
    <w:rsid w:val="00AD65BA"/>
    <w:rsid w:val="00AE0C40"/>
    <w:rsid w:val="00AE26B1"/>
    <w:rsid w:val="00AE4CB3"/>
    <w:rsid w:val="00AE758F"/>
    <w:rsid w:val="00AE7954"/>
    <w:rsid w:val="00AF0DBD"/>
    <w:rsid w:val="00AF2A18"/>
    <w:rsid w:val="00AF36E7"/>
    <w:rsid w:val="00AF4C57"/>
    <w:rsid w:val="00AF5A73"/>
    <w:rsid w:val="00AF5D83"/>
    <w:rsid w:val="00AF669D"/>
    <w:rsid w:val="00B02AB5"/>
    <w:rsid w:val="00B03994"/>
    <w:rsid w:val="00B045B6"/>
    <w:rsid w:val="00B050BF"/>
    <w:rsid w:val="00B11E90"/>
    <w:rsid w:val="00B15CAE"/>
    <w:rsid w:val="00B15E12"/>
    <w:rsid w:val="00B169D1"/>
    <w:rsid w:val="00B17863"/>
    <w:rsid w:val="00B17FCE"/>
    <w:rsid w:val="00B20341"/>
    <w:rsid w:val="00B25291"/>
    <w:rsid w:val="00B30059"/>
    <w:rsid w:val="00B30F03"/>
    <w:rsid w:val="00B31209"/>
    <w:rsid w:val="00B337DB"/>
    <w:rsid w:val="00B3485A"/>
    <w:rsid w:val="00B3594C"/>
    <w:rsid w:val="00B37C15"/>
    <w:rsid w:val="00B40956"/>
    <w:rsid w:val="00B40E1D"/>
    <w:rsid w:val="00B41962"/>
    <w:rsid w:val="00B42333"/>
    <w:rsid w:val="00B43DBC"/>
    <w:rsid w:val="00B468CB"/>
    <w:rsid w:val="00B47E07"/>
    <w:rsid w:val="00B50435"/>
    <w:rsid w:val="00B50846"/>
    <w:rsid w:val="00B50C86"/>
    <w:rsid w:val="00B52C63"/>
    <w:rsid w:val="00B53932"/>
    <w:rsid w:val="00B54032"/>
    <w:rsid w:val="00B553B1"/>
    <w:rsid w:val="00B56738"/>
    <w:rsid w:val="00B56847"/>
    <w:rsid w:val="00B610AE"/>
    <w:rsid w:val="00B6134D"/>
    <w:rsid w:val="00B61844"/>
    <w:rsid w:val="00B62E33"/>
    <w:rsid w:val="00B63248"/>
    <w:rsid w:val="00B639AE"/>
    <w:rsid w:val="00B63F94"/>
    <w:rsid w:val="00B6504D"/>
    <w:rsid w:val="00B655A5"/>
    <w:rsid w:val="00B679C1"/>
    <w:rsid w:val="00B71AB3"/>
    <w:rsid w:val="00B75DE7"/>
    <w:rsid w:val="00B77CE0"/>
    <w:rsid w:val="00B802FD"/>
    <w:rsid w:val="00B80B61"/>
    <w:rsid w:val="00B81BED"/>
    <w:rsid w:val="00B836CC"/>
    <w:rsid w:val="00B83B1A"/>
    <w:rsid w:val="00B86ED6"/>
    <w:rsid w:val="00B91B72"/>
    <w:rsid w:val="00B95919"/>
    <w:rsid w:val="00B95C10"/>
    <w:rsid w:val="00B961B4"/>
    <w:rsid w:val="00B96CC5"/>
    <w:rsid w:val="00B979EE"/>
    <w:rsid w:val="00BA3EC4"/>
    <w:rsid w:val="00BA4AC2"/>
    <w:rsid w:val="00BA5D25"/>
    <w:rsid w:val="00BB0320"/>
    <w:rsid w:val="00BB0CD3"/>
    <w:rsid w:val="00BB19E2"/>
    <w:rsid w:val="00BB28B8"/>
    <w:rsid w:val="00BB4BC3"/>
    <w:rsid w:val="00BB58FE"/>
    <w:rsid w:val="00BB6FAE"/>
    <w:rsid w:val="00BB714F"/>
    <w:rsid w:val="00BC0ECF"/>
    <w:rsid w:val="00BC2BA1"/>
    <w:rsid w:val="00BC3BB5"/>
    <w:rsid w:val="00BC41FD"/>
    <w:rsid w:val="00BC4706"/>
    <w:rsid w:val="00BC60A3"/>
    <w:rsid w:val="00BC60D5"/>
    <w:rsid w:val="00BC61EA"/>
    <w:rsid w:val="00BC70A0"/>
    <w:rsid w:val="00BD3CF9"/>
    <w:rsid w:val="00BD3D35"/>
    <w:rsid w:val="00BD41CF"/>
    <w:rsid w:val="00BD4CE1"/>
    <w:rsid w:val="00BD5D2F"/>
    <w:rsid w:val="00BD5E6D"/>
    <w:rsid w:val="00BD6440"/>
    <w:rsid w:val="00BD71F4"/>
    <w:rsid w:val="00BD7C56"/>
    <w:rsid w:val="00BE1060"/>
    <w:rsid w:val="00BE23CE"/>
    <w:rsid w:val="00BE67A9"/>
    <w:rsid w:val="00BF271E"/>
    <w:rsid w:val="00BF31A0"/>
    <w:rsid w:val="00BF3620"/>
    <w:rsid w:val="00BF4271"/>
    <w:rsid w:val="00BF5984"/>
    <w:rsid w:val="00BF6426"/>
    <w:rsid w:val="00BF7120"/>
    <w:rsid w:val="00BF7E8F"/>
    <w:rsid w:val="00C0069C"/>
    <w:rsid w:val="00C00AB0"/>
    <w:rsid w:val="00C01401"/>
    <w:rsid w:val="00C069B5"/>
    <w:rsid w:val="00C06B60"/>
    <w:rsid w:val="00C0769D"/>
    <w:rsid w:val="00C076CD"/>
    <w:rsid w:val="00C11093"/>
    <w:rsid w:val="00C13DC1"/>
    <w:rsid w:val="00C20AFE"/>
    <w:rsid w:val="00C20C2B"/>
    <w:rsid w:val="00C20F36"/>
    <w:rsid w:val="00C21208"/>
    <w:rsid w:val="00C22A6F"/>
    <w:rsid w:val="00C23747"/>
    <w:rsid w:val="00C25E12"/>
    <w:rsid w:val="00C25E5B"/>
    <w:rsid w:val="00C35DB4"/>
    <w:rsid w:val="00C365A7"/>
    <w:rsid w:val="00C3665D"/>
    <w:rsid w:val="00C37A13"/>
    <w:rsid w:val="00C40171"/>
    <w:rsid w:val="00C412BE"/>
    <w:rsid w:val="00C41D61"/>
    <w:rsid w:val="00C422B4"/>
    <w:rsid w:val="00C44BA5"/>
    <w:rsid w:val="00C44CA3"/>
    <w:rsid w:val="00C454C7"/>
    <w:rsid w:val="00C4571E"/>
    <w:rsid w:val="00C46A83"/>
    <w:rsid w:val="00C46E7D"/>
    <w:rsid w:val="00C47AB0"/>
    <w:rsid w:val="00C5122B"/>
    <w:rsid w:val="00C57527"/>
    <w:rsid w:val="00C5782A"/>
    <w:rsid w:val="00C61C0D"/>
    <w:rsid w:val="00C61DEE"/>
    <w:rsid w:val="00C62A86"/>
    <w:rsid w:val="00C62F81"/>
    <w:rsid w:val="00C635E7"/>
    <w:rsid w:val="00C63B7E"/>
    <w:rsid w:val="00C647D1"/>
    <w:rsid w:val="00C64D14"/>
    <w:rsid w:val="00C65A32"/>
    <w:rsid w:val="00C65D33"/>
    <w:rsid w:val="00C65FAA"/>
    <w:rsid w:val="00C673A9"/>
    <w:rsid w:val="00C704BB"/>
    <w:rsid w:val="00C706FA"/>
    <w:rsid w:val="00C71358"/>
    <w:rsid w:val="00C770BA"/>
    <w:rsid w:val="00C8152F"/>
    <w:rsid w:val="00C81C21"/>
    <w:rsid w:val="00C82169"/>
    <w:rsid w:val="00C83425"/>
    <w:rsid w:val="00C843A9"/>
    <w:rsid w:val="00C860B6"/>
    <w:rsid w:val="00C86B69"/>
    <w:rsid w:val="00C86D9F"/>
    <w:rsid w:val="00C9024D"/>
    <w:rsid w:val="00C92F18"/>
    <w:rsid w:val="00C93160"/>
    <w:rsid w:val="00C93935"/>
    <w:rsid w:val="00C939AD"/>
    <w:rsid w:val="00C960BC"/>
    <w:rsid w:val="00C96457"/>
    <w:rsid w:val="00C968A8"/>
    <w:rsid w:val="00C96D5A"/>
    <w:rsid w:val="00C979A6"/>
    <w:rsid w:val="00CA0178"/>
    <w:rsid w:val="00CA5D3B"/>
    <w:rsid w:val="00CA70D3"/>
    <w:rsid w:val="00CA7869"/>
    <w:rsid w:val="00CA7AE7"/>
    <w:rsid w:val="00CB29D7"/>
    <w:rsid w:val="00CB63CE"/>
    <w:rsid w:val="00CB6EF5"/>
    <w:rsid w:val="00CB76AD"/>
    <w:rsid w:val="00CB793D"/>
    <w:rsid w:val="00CC05CB"/>
    <w:rsid w:val="00CC17D2"/>
    <w:rsid w:val="00CC30F3"/>
    <w:rsid w:val="00CC3ABF"/>
    <w:rsid w:val="00CC407E"/>
    <w:rsid w:val="00CC41AD"/>
    <w:rsid w:val="00CC5D17"/>
    <w:rsid w:val="00CD3412"/>
    <w:rsid w:val="00CD6437"/>
    <w:rsid w:val="00CD6438"/>
    <w:rsid w:val="00CD6EDB"/>
    <w:rsid w:val="00CE02DF"/>
    <w:rsid w:val="00CE4007"/>
    <w:rsid w:val="00CE784B"/>
    <w:rsid w:val="00CF1EE0"/>
    <w:rsid w:val="00CF3DF6"/>
    <w:rsid w:val="00CF3E3D"/>
    <w:rsid w:val="00CF432B"/>
    <w:rsid w:val="00CF4345"/>
    <w:rsid w:val="00CF439B"/>
    <w:rsid w:val="00CF619B"/>
    <w:rsid w:val="00D01307"/>
    <w:rsid w:val="00D01C65"/>
    <w:rsid w:val="00D02555"/>
    <w:rsid w:val="00D02E6E"/>
    <w:rsid w:val="00D04D58"/>
    <w:rsid w:val="00D06B9F"/>
    <w:rsid w:val="00D07E9E"/>
    <w:rsid w:val="00D119D0"/>
    <w:rsid w:val="00D1219D"/>
    <w:rsid w:val="00D13414"/>
    <w:rsid w:val="00D1591F"/>
    <w:rsid w:val="00D15D72"/>
    <w:rsid w:val="00D1740D"/>
    <w:rsid w:val="00D22D66"/>
    <w:rsid w:val="00D2366A"/>
    <w:rsid w:val="00D23BBF"/>
    <w:rsid w:val="00D2576E"/>
    <w:rsid w:val="00D25925"/>
    <w:rsid w:val="00D326F1"/>
    <w:rsid w:val="00D361C3"/>
    <w:rsid w:val="00D37CA0"/>
    <w:rsid w:val="00D37E5C"/>
    <w:rsid w:val="00D4115C"/>
    <w:rsid w:val="00D41394"/>
    <w:rsid w:val="00D427A3"/>
    <w:rsid w:val="00D42EF8"/>
    <w:rsid w:val="00D42F49"/>
    <w:rsid w:val="00D436F9"/>
    <w:rsid w:val="00D44938"/>
    <w:rsid w:val="00D44B00"/>
    <w:rsid w:val="00D45B97"/>
    <w:rsid w:val="00D46F0D"/>
    <w:rsid w:val="00D473B9"/>
    <w:rsid w:val="00D5003B"/>
    <w:rsid w:val="00D50C8C"/>
    <w:rsid w:val="00D51D13"/>
    <w:rsid w:val="00D52C09"/>
    <w:rsid w:val="00D5433A"/>
    <w:rsid w:val="00D55BFA"/>
    <w:rsid w:val="00D56CE0"/>
    <w:rsid w:val="00D61CD7"/>
    <w:rsid w:val="00D63E51"/>
    <w:rsid w:val="00D63EB6"/>
    <w:rsid w:val="00D6412A"/>
    <w:rsid w:val="00D704FF"/>
    <w:rsid w:val="00D73582"/>
    <w:rsid w:val="00D74A1D"/>
    <w:rsid w:val="00D82BF8"/>
    <w:rsid w:val="00D83367"/>
    <w:rsid w:val="00D845B1"/>
    <w:rsid w:val="00D8491B"/>
    <w:rsid w:val="00D8516B"/>
    <w:rsid w:val="00D85392"/>
    <w:rsid w:val="00D86DF0"/>
    <w:rsid w:val="00D94EF2"/>
    <w:rsid w:val="00D9769E"/>
    <w:rsid w:val="00DA066F"/>
    <w:rsid w:val="00DA4573"/>
    <w:rsid w:val="00DA4A2D"/>
    <w:rsid w:val="00DA5CD6"/>
    <w:rsid w:val="00DA6DB6"/>
    <w:rsid w:val="00DB09AB"/>
    <w:rsid w:val="00DB2CDD"/>
    <w:rsid w:val="00DB34A1"/>
    <w:rsid w:val="00DB5A7B"/>
    <w:rsid w:val="00DB61A0"/>
    <w:rsid w:val="00DB7C52"/>
    <w:rsid w:val="00DC28CC"/>
    <w:rsid w:val="00DC29FE"/>
    <w:rsid w:val="00DC2C6E"/>
    <w:rsid w:val="00DC3BA7"/>
    <w:rsid w:val="00DC6133"/>
    <w:rsid w:val="00DD14D6"/>
    <w:rsid w:val="00DD2506"/>
    <w:rsid w:val="00DE03ED"/>
    <w:rsid w:val="00DE2E7B"/>
    <w:rsid w:val="00DE300C"/>
    <w:rsid w:val="00DF2758"/>
    <w:rsid w:val="00DF3229"/>
    <w:rsid w:val="00DF35D7"/>
    <w:rsid w:val="00DF37B1"/>
    <w:rsid w:val="00DF3D23"/>
    <w:rsid w:val="00DF7FB7"/>
    <w:rsid w:val="00E02694"/>
    <w:rsid w:val="00E030D6"/>
    <w:rsid w:val="00E03AE1"/>
    <w:rsid w:val="00E05BC1"/>
    <w:rsid w:val="00E070FF"/>
    <w:rsid w:val="00E10ECD"/>
    <w:rsid w:val="00E11D82"/>
    <w:rsid w:val="00E12963"/>
    <w:rsid w:val="00E145B3"/>
    <w:rsid w:val="00E14AD2"/>
    <w:rsid w:val="00E171AB"/>
    <w:rsid w:val="00E17837"/>
    <w:rsid w:val="00E20AA4"/>
    <w:rsid w:val="00E20C9C"/>
    <w:rsid w:val="00E23B51"/>
    <w:rsid w:val="00E24C52"/>
    <w:rsid w:val="00E322CC"/>
    <w:rsid w:val="00E32BF2"/>
    <w:rsid w:val="00E33857"/>
    <w:rsid w:val="00E35433"/>
    <w:rsid w:val="00E4154C"/>
    <w:rsid w:val="00E417BC"/>
    <w:rsid w:val="00E4195D"/>
    <w:rsid w:val="00E41F3F"/>
    <w:rsid w:val="00E436EE"/>
    <w:rsid w:val="00E4436C"/>
    <w:rsid w:val="00E4470A"/>
    <w:rsid w:val="00E44C27"/>
    <w:rsid w:val="00E50B92"/>
    <w:rsid w:val="00E5129E"/>
    <w:rsid w:val="00E519F9"/>
    <w:rsid w:val="00E55096"/>
    <w:rsid w:val="00E55A38"/>
    <w:rsid w:val="00E57BBF"/>
    <w:rsid w:val="00E6309A"/>
    <w:rsid w:val="00E645DF"/>
    <w:rsid w:val="00E653D5"/>
    <w:rsid w:val="00E655B7"/>
    <w:rsid w:val="00E715BA"/>
    <w:rsid w:val="00E72326"/>
    <w:rsid w:val="00E723D0"/>
    <w:rsid w:val="00E727E5"/>
    <w:rsid w:val="00E74D17"/>
    <w:rsid w:val="00E75A65"/>
    <w:rsid w:val="00E80A5A"/>
    <w:rsid w:val="00E80DBA"/>
    <w:rsid w:val="00E82211"/>
    <w:rsid w:val="00E837C3"/>
    <w:rsid w:val="00E84BB9"/>
    <w:rsid w:val="00E85C03"/>
    <w:rsid w:val="00E91D34"/>
    <w:rsid w:val="00E91FA2"/>
    <w:rsid w:val="00E924D7"/>
    <w:rsid w:val="00E92EB2"/>
    <w:rsid w:val="00E96C11"/>
    <w:rsid w:val="00EA1C2A"/>
    <w:rsid w:val="00EA2BA6"/>
    <w:rsid w:val="00EA72A0"/>
    <w:rsid w:val="00EA75CC"/>
    <w:rsid w:val="00EB0A5E"/>
    <w:rsid w:val="00EB0BB7"/>
    <w:rsid w:val="00EB1AAC"/>
    <w:rsid w:val="00EB240B"/>
    <w:rsid w:val="00EB2478"/>
    <w:rsid w:val="00EB30A2"/>
    <w:rsid w:val="00EB4D1C"/>
    <w:rsid w:val="00EB5269"/>
    <w:rsid w:val="00EB527E"/>
    <w:rsid w:val="00EB66E8"/>
    <w:rsid w:val="00EC0EA6"/>
    <w:rsid w:val="00EC1DDC"/>
    <w:rsid w:val="00EC7675"/>
    <w:rsid w:val="00EC7693"/>
    <w:rsid w:val="00EC7C87"/>
    <w:rsid w:val="00ED1B69"/>
    <w:rsid w:val="00ED28BB"/>
    <w:rsid w:val="00ED3183"/>
    <w:rsid w:val="00ED326D"/>
    <w:rsid w:val="00ED4202"/>
    <w:rsid w:val="00ED7D89"/>
    <w:rsid w:val="00EE10BA"/>
    <w:rsid w:val="00EE1171"/>
    <w:rsid w:val="00EE5ECF"/>
    <w:rsid w:val="00EE6084"/>
    <w:rsid w:val="00EF0EAF"/>
    <w:rsid w:val="00EF2219"/>
    <w:rsid w:val="00EF4835"/>
    <w:rsid w:val="00EF4CBA"/>
    <w:rsid w:val="00F02F70"/>
    <w:rsid w:val="00F04C93"/>
    <w:rsid w:val="00F06852"/>
    <w:rsid w:val="00F07895"/>
    <w:rsid w:val="00F11640"/>
    <w:rsid w:val="00F11BB3"/>
    <w:rsid w:val="00F13C9F"/>
    <w:rsid w:val="00F157C2"/>
    <w:rsid w:val="00F1697C"/>
    <w:rsid w:val="00F208AD"/>
    <w:rsid w:val="00F2449E"/>
    <w:rsid w:val="00F24D81"/>
    <w:rsid w:val="00F25272"/>
    <w:rsid w:val="00F2682F"/>
    <w:rsid w:val="00F27B15"/>
    <w:rsid w:val="00F31806"/>
    <w:rsid w:val="00F33D64"/>
    <w:rsid w:val="00F34F5F"/>
    <w:rsid w:val="00F360D9"/>
    <w:rsid w:val="00F431EA"/>
    <w:rsid w:val="00F44091"/>
    <w:rsid w:val="00F44F70"/>
    <w:rsid w:val="00F45E8D"/>
    <w:rsid w:val="00F50606"/>
    <w:rsid w:val="00F51AD5"/>
    <w:rsid w:val="00F530DD"/>
    <w:rsid w:val="00F5324D"/>
    <w:rsid w:val="00F53516"/>
    <w:rsid w:val="00F540F7"/>
    <w:rsid w:val="00F54B59"/>
    <w:rsid w:val="00F54C44"/>
    <w:rsid w:val="00F56A07"/>
    <w:rsid w:val="00F5736A"/>
    <w:rsid w:val="00F6039C"/>
    <w:rsid w:val="00F6118E"/>
    <w:rsid w:val="00F61D66"/>
    <w:rsid w:val="00F62021"/>
    <w:rsid w:val="00F63126"/>
    <w:rsid w:val="00F633A3"/>
    <w:rsid w:val="00F713A2"/>
    <w:rsid w:val="00F71446"/>
    <w:rsid w:val="00F717BE"/>
    <w:rsid w:val="00F720C8"/>
    <w:rsid w:val="00F72319"/>
    <w:rsid w:val="00F74825"/>
    <w:rsid w:val="00F751EF"/>
    <w:rsid w:val="00F77B98"/>
    <w:rsid w:val="00F77FAB"/>
    <w:rsid w:val="00F80C4C"/>
    <w:rsid w:val="00F8159F"/>
    <w:rsid w:val="00F828EA"/>
    <w:rsid w:val="00F82F28"/>
    <w:rsid w:val="00F84E42"/>
    <w:rsid w:val="00F86710"/>
    <w:rsid w:val="00F86A73"/>
    <w:rsid w:val="00F910F2"/>
    <w:rsid w:val="00F912F3"/>
    <w:rsid w:val="00F92BEC"/>
    <w:rsid w:val="00F92C8E"/>
    <w:rsid w:val="00F92D72"/>
    <w:rsid w:val="00F93644"/>
    <w:rsid w:val="00F978E8"/>
    <w:rsid w:val="00FA0FAA"/>
    <w:rsid w:val="00FA10F7"/>
    <w:rsid w:val="00FA3CC7"/>
    <w:rsid w:val="00FA4F55"/>
    <w:rsid w:val="00FA56AC"/>
    <w:rsid w:val="00FA6507"/>
    <w:rsid w:val="00FB058B"/>
    <w:rsid w:val="00FB0D8E"/>
    <w:rsid w:val="00FB1C0A"/>
    <w:rsid w:val="00FB3152"/>
    <w:rsid w:val="00FB5948"/>
    <w:rsid w:val="00FB5ECE"/>
    <w:rsid w:val="00FB7430"/>
    <w:rsid w:val="00FB77A6"/>
    <w:rsid w:val="00FC04DF"/>
    <w:rsid w:val="00FC18C9"/>
    <w:rsid w:val="00FC2D25"/>
    <w:rsid w:val="00FC3A4D"/>
    <w:rsid w:val="00FC5302"/>
    <w:rsid w:val="00FC5C28"/>
    <w:rsid w:val="00FC6555"/>
    <w:rsid w:val="00FD1241"/>
    <w:rsid w:val="00FD19CB"/>
    <w:rsid w:val="00FD2CCE"/>
    <w:rsid w:val="00FD3B08"/>
    <w:rsid w:val="00FD55AB"/>
    <w:rsid w:val="00FD5C36"/>
    <w:rsid w:val="00FD78CC"/>
    <w:rsid w:val="00FE2980"/>
    <w:rsid w:val="00FE2DE1"/>
    <w:rsid w:val="00FE5F14"/>
    <w:rsid w:val="00FE6C9C"/>
    <w:rsid w:val="00FE7695"/>
    <w:rsid w:val="00FE7A27"/>
    <w:rsid w:val="00FF1642"/>
    <w:rsid w:val="00FF2CDA"/>
    <w:rsid w:val="00FF2DE7"/>
    <w:rsid w:val="00FF31E7"/>
    <w:rsid w:val="00FF36B3"/>
    <w:rsid w:val="00FF42BB"/>
    <w:rsid w:val="00FF5EE3"/>
    <w:rsid w:val="00FF6A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786A16"/>
  <w15:docId w15:val="{4AB5ABA9-932E-4286-B338-2D202F71A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78E8"/>
    <w:pPr>
      <w:overflowPunct w:val="0"/>
      <w:autoSpaceDE w:val="0"/>
      <w:autoSpaceDN w:val="0"/>
      <w:adjustRightInd w:val="0"/>
      <w:textAlignment w:val="baseline"/>
    </w:pPr>
  </w:style>
  <w:style w:type="paragraph" w:styleId="1">
    <w:name w:val="heading 1"/>
    <w:basedOn w:val="a"/>
    <w:next w:val="a"/>
    <w:qFormat/>
    <w:pPr>
      <w:keepNext/>
      <w:jc w:val="both"/>
      <w:outlineLvl w:val="0"/>
    </w:pPr>
    <w:rPr>
      <w:sz w:val="24"/>
    </w:rPr>
  </w:style>
  <w:style w:type="paragraph" w:styleId="2">
    <w:name w:val="heading 2"/>
    <w:basedOn w:val="a"/>
    <w:next w:val="a"/>
    <w:qFormat/>
    <w:pPr>
      <w:keepNext/>
      <w:outlineLvl w:val="1"/>
    </w:pPr>
    <w:rPr>
      <w:sz w:val="24"/>
    </w:rPr>
  </w:style>
  <w:style w:type="paragraph" w:styleId="3">
    <w:name w:val="heading 3"/>
    <w:basedOn w:val="a"/>
    <w:next w:val="a"/>
    <w:qFormat/>
    <w:pPr>
      <w:keepNext/>
      <w:jc w:val="center"/>
      <w:outlineLvl w:val="2"/>
    </w:pPr>
    <w:rPr>
      <w:b/>
      <w:sz w:val="22"/>
    </w:rPr>
  </w:style>
  <w:style w:type="paragraph" w:styleId="5">
    <w:name w:val="heading 5"/>
    <w:basedOn w:val="a"/>
    <w:next w:val="a"/>
    <w:qFormat/>
    <w:pPr>
      <w:keepNext/>
      <w:jc w:val="center"/>
      <w:outlineLvl w:val="4"/>
    </w:pPr>
    <w:rPr>
      <w:b/>
      <w:i/>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536"/>
        <w:tab w:val="right" w:pos="9072"/>
      </w:tabs>
    </w:pPr>
  </w:style>
  <w:style w:type="character" w:styleId="a4">
    <w:name w:val="page number"/>
    <w:basedOn w:val="a0"/>
  </w:style>
  <w:style w:type="paragraph" w:customStyle="1" w:styleId="10">
    <w:name w:val="Название1"/>
    <w:basedOn w:val="a"/>
    <w:qFormat/>
    <w:pPr>
      <w:jc w:val="center"/>
    </w:pPr>
    <w:rPr>
      <w:b/>
      <w:sz w:val="28"/>
    </w:rPr>
  </w:style>
  <w:style w:type="paragraph" w:styleId="a5">
    <w:name w:val="Body Text Indent"/>
    <w:basedOn w:val="a"/>
    <w:pPr>
      <w:ind w:firstLine="709"/>
      <w:jc w:val="both"/>
    </w:pPr>
    <w:rPr>
      <w:sz w:val="24"/>
    </w:rPr>
  </w:style>
  <w:style w:type="character" w:styleId="a6">
    <w:name w:val="Hyperlink"/>
    <w:rPr>
      <w:color w:val="0000FF"/>
      <w:u w:val="single"/>
    </w:rPr>
  </w:style>
  <w:style w:type="paragraph" w:styleId="30">
    <w:name w:val="Body Text Indent 3"/>
    <w:basedOn w:val="a"/>
    <w:pPr>
      <w:ind w:firstLine="709"/>
      <w:jc w:val="both"/>
    </w:pPr>
    <w:rPr>
      <w:b/>
      <w:bCs/>
      <w:i/>
      <w:iCs/>
      <w:sz w:val="24"/>
    </w:rPr>
  </w:style>
  <w:style w:type="paragraph" w:styleId="a7">
    <w:name w:val="Body Text"/>
    <w:basedOn w:val="a"/>
    <w:pPr>
      <w:jc w:val="both"/>
    </w:pPr>
    <w:rPr>
      <w:sz w:val="24"/>
    </w:rPr>
  </w:style>
  <w:style w:type="paragraph" w:styleId="20">
    <w:name w:val="Body Text Indent 2"/>
    <w:basedOn w:val="a"/>
    <w:pPr>
      <w:ind w:firstLine="720"/>
      <w:jc w:val="both"/>
    </w:pPr>
    <w:rPr>
      <w:sz w:val="24"/>
    </w:rPr>
  </w:style>
  <w:style w:type="paragraph" w:styleId="21">
    <w:name w:val="Body Text 2"/>
    <w:basedOn w:val="a"/>
    <w:rPr>
      <w:sz w:val="22"/>
    </w:rPr>
  </w:style>
  <w:style w:type="paragraph" w:styleId="31">
    <w:name w:val="Body Text 3"/>
    <w:basedOn w:val="a"/>
    <w:pPr>
      <w:jc w:val="both"/>
    </w:pPr>
    <w:rPr>
      <w:color w:val="0000FF"/>
      <w:sz w:val="24"/>
    </w:rPr>
  </w:style>
  <w:style w:type="character" w:styleId="a8">
    <w:name w:val="FollowedHyperlink"/>
    <w:rPr>
      <w:color w:val="800080"/>
      <w:u w:val="single"/>
    </w:rPr>
  </w:style>
  <w:style w:type="paragraph" w:styleId="a9">
    <w:name w:val="Balloon Text"/>
    <w:basedOn w:val="a"/>
    <w:semiHidden/>
    <w:rPr>
      <w:rFonts w:ascii="Tahoma" w:hAnsi="Tahoma" w:cs="Tahoma"/>
      <w:sz w:val="16"/>
      <w:szCs w:val="16"/>
    </w:rPr>
  </w:style>
  <w:style w:type="paragraph" w:styleId="aa">
    <w:name w:val="footer"/>
    <w:basedOn w:val="a"/>
    <w:link w:val="ab"/>
    <w:uiPriority w:val="99"/>
    <w:rsid w:val="00EF4CBA"/>
    <w:pPr>
      <w:tabs>
        <w:tab w:val="center" w:pos="4677"/>
        <w:tab w:val="right" w:pos="9355"/>
      </w:tabs>
    </w:pPr>
  </w:style>
  <w:style w:type="table" w:styleId="ac">
    <w:name w:val="Table Grid"/>
    <w:basedOn w:val="a1"/>
    <w:rsid w:val="00EF4CBA"/>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DB7C52"/>
    <w:pPr>
      <w:autoSpaceDE w:val="0"/>
      <w:autoSpaceDN w:val="0"/>
      <w:adjustRightInd w:val="0"/>
      <w:ind w:firstLine="720"/>
    </w:pPr>
    <w:rPr>
      <w:rFonts w:ascii="Arial" w:hAnsi="Arial" w:cs="Arial"/>
    </w:rPr>
  </w:style>
  <w:style w:type="character" w:styleId="ad">
    <w:name w:val="Strong"/>
    <w:qFormat/>
    <w:rsid w:val="00373E16"/>
    <w:rPr>
      <w:b/>
      <w:bCs/>
    </w:rPr>
  </w:style>
  <w:style w:type="paragraph" w:customStyle="1" w:styleId="310">
    <w:name w:val="Основной текст с отступом 31"/>
    <w:basedOn w:val="a"/>
    <w:rsid w:val="002641BF"/>
    <w:pPr>
      <w:ind w:firstLine="720"/>
      <w:jc w:val="both"/>
    </w:pPr>
    <w:rPr>
      <w:rFonts w:ascii="Times New Roman CYR" w:hAnsi="Times New Roman CYR"/>
      <w:sz w:val="22"/>
    </w:rPr>
  </w:style>
  <w:style w:type="paragraph" w:styleId="ae">
    <w:name w:val="footnote text"/>
    <w:basedOn w:val="a"/>
    <w:link w:val="af"/>
    <w:rsid w:val="002641BF"/>
    <w:pPr>
      <w:tabs>
        <w:tab w:val="num" w:pos="360"/>
      </w:tabs>
      <w:overflowPunct/>
      <w:autoSpaceDE/>
      <w:autoSpaceDN/>
      <w:adjustRightInd/>
      <w:spacing w:line="360" w:lineRule="auto"/>
      <w:jc w:val="both"/>
      <w:textAlignment w:val="auto"/>
    </w:pPr>
    <w:rPr>
      <w:rFonts w:ascii="Arial" w:hAnsi="Arial" w:cs="Arial"/>
      <w:bCs/>
    </w:rPr>
  </w:style>
  <w:style w:type="character" w:customStyle="1" w:styleId="af">
    <w:name w:val="Текст сноски Знак"/>
    <w:link w:val="ae"/>
    <w:rsid w:val="002641BF"/>
    <w:rPr>
      <w:rFonts w:ascii="Arial" w:hAnsi="Arial" w:cs="Arial"/>
      <w:bCs/>
    </w:rPr>
  </w:style>
  <w:style w:type="character" w:styleId="af0">
    <w:name w:val="footnote reference"/>
    <w:rsid w:val="002641BF"/>
    <w:rPr>
      <w:vertAlign w:val="superscript"/>
    </w:rPr>
  </w:style>
  <w:style w:type="paragraph" w:customStyle="1" w:styleId="u">
    <w:name w:val="u"/>
    <w:basedOn w:val="a"/>
    <w:rsid w:val="005503CA"/>
    <w:pPr>
      <w:overflowPunct/>
      <w:autoSpaceDE/>
      <w:autoSpaceDN/>
      <w:adjustRightInd/>
      <w:ind w:firstLine="416"/>
      <w:jc w:val="both"/>
      <w:textAlignment w:val="auto"/>
    </w:pPr>
    <w:rPr>
      <w:sz w:val="24"/>
      <w:szCs w:val="24"/>
    </w:rPr>
  </w:style>
  <w:style w:type="paragraph" w:customStyle="1" w:styleId="uni">
    <w:name w:val="uni"/>
    <w:basedOn w:val="a"/>
    <w:rsid w:val="005503CA"/>
    <w:pPr>
      <w:overflowPunct/>
      <w:autoSpaceDE/>
      <w:autoSpaceDN/>
      <w:adjustRightInd/>
      <w:ind w:firstLine="416"/>
      <w:jc w:val="both"/>
      <w:textAlignment w:val="auto"/>
    </w:pPr>
    <w:rPr>
      <w:sz w:val="24"/>
      <w:szCs w:val="24"/>
    </w:rPr>
  </w:style>
  <w:style w:type="paragraph" w:customStyle="1" w:styleId="11">
    <w:name w:val="Обычный + 11 пт"/>
    <w:basedOn w:val="a"/>
    <w:rsid w:val="00DD2506"/>
    <w:pPr>
      <w:overflowPunct/>
      <w:autoSpaceDE/>
      <w:autoSpaceDN/>
      <w:adjustRightInd/>
      <w:textAlignment w:val="auto"/>
    </w:pPr>
    <w:rPr>
      <w:sz w:val="22"/>
      <w:szCs w:val="22"/>
    </w:rPr>
  </w:style>
  <w:style w:type="character" w:styleId="af1">
    <w:name w:val="annotation reference"/>
    <w:uiPriority w:val="99"/>
    <w:rsid w:val="00D45B97"/>
    <w:rPr>
      <w:sz w:val="16"/>
      <w:szCs w:val="16"/>
    </w:rPr>
  </w:style>
  <w:style w:type="paragraph" w:styleId="af2">
    <w:name w:val="annotation text"/>
    <w:basedOn w:val="a"/>
    <w:link w:val="af3"/>
    <w:rsid w:val="00D45B97"/>
  </w:style>
  <w:style w:type="character" w:customStyle="1" w:styleId="af3">
    <w:name w:val="Текст примечания Знак"/>
    <w:basedOn w:val="a0"/>
    <w:link w:val="af2"/>
    <w:rsid w:val="00D45B97"/>
  </w:style>
  <w:style w:type="paragraph" w:customStyle="1" w:styleId="311">
    <w:name w:val="Основной текст с отступом 31"/>
    <w:basedOn w:val="a"/>
    <w:rsid w:val="00937B23"/>
    <w:pPr>
      <w:ind w:firstLine="720"/>
      <w:jc w:val="both"/>
    </w:pPr>
    <w:rPr>
      <w:rFonts w:ascii="Times New Roman CYR" w:hAnsi="Times New Roman CYR"/>
      <w:sz w:val="22"/>
    </w:rPr>
  </w:style>
  <w:style w:type="character" w:customStyle="1" w:styleId="12">
    <w:name w:val="Неразрешенное упоминание1"/>
    <w:uiPriority w:val="99"/>
    <w:semiHidden/>
    <w:unhideWhenUsed/>
    <w:rsid w:val="00C635E7"/>
    <w:rPr>
      <w:color w:val="808080"/>
      <w:shd w:val="clear" w:color="auto" w:fill="E6E6E6"/>
    </w:rPr>
  </w:style>
  <w:style w:type="character" w:customStyle="1" w:styleId="ab">
    <w:name w:val="Нижний колонтитул Знак"/>
    <w:link w:val="aa"/>
    <w:uiPriority w:val="99"/>
    <w:rsid w:val="00F5736A"/>
  </w:style>
  <w:style w:type="paragraph" w:styleId="af4">
    <w:name w:val="List Paragraph"/>
    <w:basedOn w:val="a"/>
    <w:uiPriority w:val="34"/>
    <w:qFormat/>
    <w:rsid w:val="00DF7FB7"/>
    <w:pPr>
      <w:overflowPunct/>
      <w:autoSpaceDE/>
      <w:autoSpaceDN/>
      <w:adjustRightInd/>
      <w:ind w:left="720"/>
      <w:contextualSpacing/>
      <w:textAlignment w:val="auto"/>
    </w:pPr>
  </w:style>
  <w:style w:type="table" w:customStyle="1" w:styleId="13">
    <w:name w:val="Сетка таблицы1"/>
    <w:basedOn w:val="a1"/>
    <w:next w:val="ac"/>
    <w:rsid w:val="00DF7F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annotation subject"/>
    <w:basedOn w:val="af2"/>
    <w:next w:val="af2"/>
    <w:link w:val="af6"/>
    <w:rsid w:val="002C433C"/>
    <w:rPr>
      <w:b/>
      <w:bCs/>
    </w:rPr>
  </w:style>
  <w:style w:type="character" w:customStyle="1" w:styleId="af6">
    <w:name w:val="Тема примечания Знак"/>
    <w:link w:val="af5"/>
    <w:rsid w:val="002C433C"/>
    <w:rPr>
      <w:b/>
      <w:bCs/>
    </w:rPr>
  </w:style>
  <w:style w:type="paragraph" w:styleId="af7">
    <w:name w:val="Revision"/>
    <w:hidden/>
    <w:uiPriority w:val="99"/>
    <w:semiHidden/>
    <w:rsid w:val="002C433C"/>
  </w:style>
  <w:style w:type="character" w:customStyle="1" w:styleId="22">
    <w:name w:val="Неразрешенное упоминание2"/>
    <w:basedOn w:val="a0"/>
    <w:uiPriority w:val="99"/>
    <w:semiHidden/>
    <w:unhideWhenUsed/>
    <w:rsid w:val="00C00A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687657">
      <w:bodyDiv w:val="1"/>
      <w:marLeft w:val="0"/>
      <w:marRight w:val="0"/>
      <w:marTop w:val="0"/>
      <w:marBottom w:val="0"/>
      <w:divBdr>
        <w:top w:val="none" w:sz="0" w:space="0" w:color="auto"/>
        <w:left w:val="none" w:sz="0" w:space="0" w:color="auto"/>
        <w:bottom w:val="none" w:sz="0" w:space="0" w:color="auto"/>
        <w:right w:val="none" w:sz="0" w:space="0" w:color="auto"/>
      </w:divBdr>
    </w:div>
    <w:div w:id="258637003">
      <w:bodyDiv w:val="1"/>
      <w:marLeft w:val="0"/>
      <w:marRight w:val="0"/>
      <w:marTop w:val="0"/>
      <w:marBottom w:val="0"/>
      <w:divBdr>
        <w:top w:val="none" w:sz="0" w:space="0" w:color="auto"/>
        <w:left w:val="none" w:sz="0" w:space="0" w:color="auto"/>
        <w:bottom w:val="none" w:sz="0" w:space="0" w:color="auto"/>
        <w:right w:val="none" w:sz="0" w:space="0" w:color="auto"/>
      </w:divBdr>
    </w:div>
    <w:div w:id="333455576">
      <w:bodyDiv w:val="1"/>
      <w:marLeft w:val="0"/>
      <w:marRight w:val="0"/>
      <w:marTop w:val="0"/>
      <w:marBottom w:val="0"/>
      <w:divBdr>
        <w:top w:val="none" w:sz="0" w:space="0" w:color="auto"/>
        <w:left w:val="none" w:sz="0" w:space="0" w:color="auto"/>
        <w:bottom w:val="none" w:sz="0" w:space="0" w:color="auto"/>
        <w:right w:val="none" w:sz="0" w:space="0" w:color="auto"/>
      </w:divBdr>
    </w:div>
    <w:div w:id="333538385">
      <w:bodyDiv w:val="1"/>
      <w:marLeft w:val="0"/>
      <w:marRight w:val="0"/>
      <w:marTop w:val="0"/>
      <w:marBottom w:val="0"/>
      <w:divBdr>
        <w:top w:val="none" w:sz="0" w:space="0" w:color="auto"/>
        <w:left w:val="none" w:sz="0" w:space="0" w:color="auto"/>
        <w:bottom w:val="none" w:sz="0" w:space="0" w:color="auto"/>
        <w:right w:val="none" w:sz="0" w:space="0" w:color="auto"/>
      </w:divBdr>
    </w:div>
    <w:div w:id="442303854">
      <w:bodyDiv w:val="1"/>
      <w:marLeft w:val="0"/>
      <w:marRight w:val="0"/>
      <w:marTop w:val="0"/>
      <w:marBottom w:val="0"/>
      <w:divBdr>
        <w:top w:val="none" w:sz="0" w:space="0" w:color="auto"/>
        <w:left w:val="none" w:sz="0" w:space="0" w:color="auto"/>
        <w:bottom w:val="none" w:sz="0" w:space="0" w:color="auto"/>
        <w:right w:val="none" w:sz="0" w:space="0" w:color="auto"/>
      </w:divBdr>
    </w:div>
    <w:div w:id="459693411">
      <w:bodyDiv w:val="1"/>
      <w:marLeft w:val="0"/>
      <w:marRight w:val="0"/>
      <w:marTop w:val="0"/>
      <w:marBottom w:val="0"/>
      <w:divBdr>
        <w:top w:val="none" w:sz="0" w:space="0" w:color="auto"/>
        <w:left w:val="none" w:sz="0" w:space="0" w:color="auto"/>
        <w:bottom w:val="none" w:sz="0" w:space="0" w:color="auto"/>
        <w:right w:val="none" w:sz="0" w:space="0" w:color="auto"/>
      </w:divBdr>
    </w:div>
    <w:div w:id="1008140718">
      <w:bodyDiv w:val="1"/>
      <w:marLeft w:val="0"/>
      <w:marRight w:val="0"/>
      <w:marTop w:val="0"/>
      <w:marBottom w:val="0"/>
      <w:divBdr>
        <w:top w:val="none" w:sz="0" w:space="0" w:color="auto"/>
        <w:left w:val="none" w:sz="0" w:space="0" w:color="auto"/>
        <w:bottom w:val="none" w:sz="0" w:space="0" w:color="auto"/>
        <w:right w:val="none" w:sz="0" w:space="0" w:color="auto"/>
      </w:divBdr>
    </w:div>
    <w:div w:id="1140078075">
      <w:bodyDiv w:val="1"/>
      <w:marLeft w:val="0"/>
      <w:marRight w:val="0"/>
      <w:marTop w:val="0"/>
      <w:marBottom w:val="0"/>
      <w:divBdr>
        <w:top w:val="none" w:sz="0" w:space="0" w:color="auto"/>
        <w:left w:val="none" w:sz="0" w:space="0" w:color="auto"/>
        <w:bottom w:val="none" w:sz="0" w:space="0" w:color="auto"/>
        <w:right w:val="none" w:sz="0" w:space="0" w:color="auto"/>
      </w:divBdr>
    </w:div>
    <w:div w:id="1176268686">
      <w:bodyDiv w:val="1"/>
      <w:marLeft w:val="0"/>
      <w:marRight w:val="0"/>
      <w:marTop w:val="0"/>
      <w:marBottom w:val="0"/>
      <w:divBdr>
        <w:top w:val="none" w:sz="0" w:space="0" w:color="auto"/>
        <w:left w:val="none" w:sz="0" w:space="0" w:color="auto"/>
        <w:bottom w:val="none" w:sz="0" w:space="0" w:color="auto"/>
        <w:right w:val="none" w:sz="0" w:space="0" w:color="auto"/>
      </w:divBdr>
      <w:divsChild>
        <w:div w:id="2123256159">
          <w:marLeft w:val="0"/>
          <w:marRight w:val="0"/>
          <w:marTop w:val="0"/>
          <w:marBottom w:val="0"/>
          <w:divBdr>
            <w:top w:val="none" w:sz="0" w:space="0" w:color="auto"/>
            <w:left w:val="none" w:sz="0" w:space="0" w:color="auto"/>
            <w:bottom w:val="none" w:sz="0" w:space="0" w:color="auto"/>
            <w:right w:val="none" w:sz="0" w:space="0" w:color="auto"/>
          </w:divBdr>
          <w:divsChild>
            <w:div w:id="1728797455">
              <w:marLeft w:val="0"/>
              <w:marRight w:val="0"/>
              <w:marTop w:val="0"/>
              <w:marBottom w:val="0"/>
              <w:divBdr>
                <w:top w:val="none" w:sz="0" w:space="0" w:color="auto"/>
                <w:left w:val="none" w:sz="0" w:space="0" w:color="auto"/>
                <w:bottom w:val="none" w:sz="0" w:space="0" w:color="auto"/>
                <w:right w:val="none" w:sz="0" w:space="0" w:color="auto"/>
              </w:divBdr>
              <w:divsChild>
                <w:div w:id="191381865">
                  <w:marLeft w:val="-5280"/>
                  <w:marRight w:val="0"/>
                  <w:marTop w:val="0"/>
                  <w:marBottom w:val="0"/>
                  <w:divBdr>
                    <w:top w:val="none" w:sz="0" w:space="0" w:color="auto"/>
                    <w:left w:val="none" w:sz="0" w:space="0" w:color="auto"/>
                    <w:bottom w:val="none" w:sz="0" w:space="0" w:color="auto"/>
                    <w:right w:val="none" w:sz="0" w:space="0" w:color="auto"/>
                  </w:divBdr>
                  <w:divsChild>
                    <w:div w:id="1002077713">
                      <w:marLeft w:val="5280"/>
                      <w:marRight w:val="0"/>
                      <w:marTop w:val="0"/>
                      <w:marBottom w:val="0"/>
                      <w:divBdr>
                        <w:top w:val="none" w:sz="0" w:space="0" w:color="auto"/>
                        <w:left w:val="none" w:sz="0" w:space="0" w:color="auto"/>
                        <w:bottom w:val="none" w:sz="0" w:space="0" w:color="auto"/>
                        <w:right w:val="none" w:sz="0" w:space="0" w:color="auto"/>
                      </w:divBdr>
                      <w:divsChild>
                        <w:div w:id="24908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9197271">
      <w:bodyDiv w:val="1"/>
      <w:marLeft w:val="0"/>
      <w:marRight w:val="0"/>
      <w:marTop w:val="0"/>
      <w:marBottom w:val="0"/>
      <w:divBdr>
        <w:top w:val="none" w:sz="0" w:space="0" w:color="auto"/>
        <w:left w:val="none" w:sz="0" w:space="0" w:color="auto"/>
        <w:bottom w:val="none" w:sz="0" w:space="0" w:color="auto"/>
        <w:right w:val="none" w:sz="0" w:space="0" w:color="auto"/>
      </w:divBdr>
    </w:div>
    <w:div w:id="1480923358">
      <w:bodyDiv w:val="1"/>
      <w:marLeft w:val="0"/>
      <w:marRight w:val="0"/>
      <w:marTop w:val="0"/>
      <w:marBottom w:val="0"/>
      <w:divBdr>
        <w:top w:val="none" w:sz="0" w:space="0" w:color="auto"/>
        <w:left w:val="none" w:sz="0" w:space="0" w:color="auto"/>
        <w:bottom w:val="none" w:sz="0" w:space="0" w:color="auto"/>
        <w:right w:val="none" w:sz="0" w:space="0" w:color="auto"/>
      </w:divBdr>
    </w:div>
    <w:div w:id="1536849968">
      <w:bodyDiv w:val="1"/>
      <w:marLeft w:val="0"/>
      <w:marRight w:val="0"/>
      <w:marTop w:val="0"/>
      <w:marBottom w:val="0"/>
      <w:divBdr>
        <w:top w:val="none" w:sz="0" w:space="0" w:color="auto"/>
        <w:left w:val="none" w:sz="0" w:space="0" w:color="auto"/>
        <w:bottom w:val="none" w:sz="0" w:space="0" w:color="auto"/>
        <w:right w:val="none" w:sz="0" w:space="0" w:color="auto"/>
      </w:divBdr>
      <w:divsChild>
        <w:div w:id="1973555300">
          <w:marLeft w:val="0"/>
          <w:marRight w:val="0"/>
          <w:marTop w:val="0"/>
          <w:marBottom w:val="0"/>
          <w:divBdr>
            <w:top w:val="none" w:sz="0" w:space="0" w:color="auto"/>
            <w:left w:val="none" w:sz="0" w:space="0" w:color="auto"/>
            <w:bottom w:val="none" w:sz="0" w:space="0" w:color="auto"/>
            <w:right w:val="none" w:sz="0" w:space="0" w:color="auto"/>
          </w:divBdr>
        </w:div>
      </w:divsChild>
    </w:div>
    <w:div w:id="1643581873">
      <w:bodyDiv w:val="1"/>
      <w:marLeft w:val="0"/>
      <w:marRight w:val="0"/>
      <w:marTop w:val="0"/>
      <w:marBottom w:val="0"/>
      <w:divBdr>
        <w:top w:val="none" w:sz="0" w:space="0" w:color="auto"/>
        <w:left w:val="none" w:sz="0" w:space="0" w:color="auto"/>
        <w:bottom w:val="none" w:sz="0" w:space="0" w:color="auto"/>
        <w:right w:val="none" w:sz="0" w:space="0" w:color="auto"/>
      </w:divBdr>
    </w:div>
    <w:div w:id="1648513011">
      <w:bodyDiv w:val="1"/>
      <w:marLeft w:val="0"/>
      <w:marRight w:val="0"/>
      <w:marTop w:val="0"/>
      <w:marBottom w:val="0"/>
      <w:divBdr>
        <w:top w:val="none" w:sz="0" w:space="0" w:color="auto"/>
        <w:left w:val="none" w:sz="0" w:space="0" w:color="auto"/>
        <w:bottom w:val="none" w:sz="0" w:space="0" w:color="auto"/>
        <w:right w:val="none" w:sz="0" w:space="0" w:color="auto"/>
      </w:divBdr>
    </w:div>
    <w:div w:id="1689981981">
      <w:bodyDiv w:val="1"/>
      <w:marLeft w:val="0"/>
      <w:marRight w:val="0"/>
      <w:marTop w:val="0"/>
      <w:marBottom w:val="0"/>
      <w:divBdr>
        <w:top w:val="none" w:sz="0" w:space="0" w:color="auto"/>
        <w:left w:val="none" w:sz="0" w:space="0" w:color="auto"/>
        <w:bottom w:val="none" w:sz="0" w:space="0" w:color="auto"/>
        <w:right w:val="none" w:sz="0" w:space="0" w:color="auto"/>
      </w:divBdr>
      <w:divsChild>
        <w:div w:id="582186368">
          <w:marLeft w:val="0"/>
          <w:marRight w:val="0"/>
          <w:marTop w:val="0"/>
          <w:marBottom w:val="0"/>
          <w:divBdr>
            <w:top w:val="none" w:sz="0" w:space="0" w:color="auto"/>
            <w:left w:val="none" w:sz="0" w:space="0" w:color="auto"/>
            <w:bottom w:val="none" w:sz="0" w:space="0" w:color="auto"/>
            <w:right w:val="none" w:sz="0" w:space="0" w:color="auto"/>
          </w:divBdr>
        </w:div>
      </w:divsChild>
    </w:div>
    <w:div w:id="1851524621">
      <w:bodyDiv w:val="1"/>
      <w:marLeft w:val="0"/>
      <w:marRight w:val="0"/>
      <w:marTop w:val="0"/>
      <w:marBottom w:val="0"/>
      <w:divBdr>
        <w:top w:val="none" w:sz="0" w:space="0" w:color="auto"/>
        <w:left w:val="none" w:sz="0" w:space="0" w:color="auto"/>
        <w:bottom w:val="none" w:sz="0" w:space="0" w:color="auto"/>
        <w:right w:val="none" w:sz="0" w:space="0" w:color="auto"/>
      </w:divBdr>
      <w:divsChild>
        <w:div w:id="16269611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svois.ru"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C76CAF-352A-43B0-8AE7-250E6FE5B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5412</Words>
  <Characters>41108</Characters>
  <Application>Microsoft Office Word</Application>
  <DocSecurity>0</DocSecurity>
  <Lines>342</Lines>
  <Paragraphs>92</Paragraphs>
  <ScaleCrop>false</ScaleCrop>
  <HeadingPairs>
    <vt:vector size="2" baseType="variant">
      <vt:variant>
        <vt:lpstr>Название</vt:lpstr>
      </vt:variant>
      <vt:variant>
        <vt:i4>1</vt:i4>
      </vt:variant>
    </vt:vector>
  </HeadingPairs>
  <TitlesOfParts>
    <vt:vector size="1" baseType="lpstr">
      <vt:lpstr>ЛИЦЕНЗИОННОЕ  СОГЛАШЕНИЕ  № _______ / ТВ</vt:lpstr>
    </vt:vector>
  </TitlesOfParts>
  <Company>Grizli777</Company>
  <LinksUpToDate>false</LinksUpToDate>
  <CharactersWithSpaces>46428</CharactersWithSpaces>
  <SharedDoc>false</SharedDoc>
  <HLinks>
    <vt:vector size="30" baseType="variant">
      <vt:variant>
        <vt:i4>7405645</vt:i4>
      </vt:variant>
      <vt:variant>
        <vt:i4>15</vt:i4>
      </vt:variant>
      <vt:variant>
        <vt:i4>0</vt:i4>
      </vt:variant>
      <vt:variant>
        <vt:i4>5</vt:i4>
      </vt:variant>
      <vt:variant>
        <vt:lpwstr>mailto:otchet@rao.ru</vt:lpwstr>
      </vt:variant>
      <vt:variant>
        <vt:lpwstr/>
      </vt:variant>
      <vt:variant>
        <vt:i4>7012458</vt:i4>
      </vt:variant>
      <vt:variant>
        <vt:i4>12</vt:i4>
      </vt:variant>
      <vt:variant>
        <vt:i4>0</vt:i4>
      </vt:variant>
      <vt:variant>
        <vt:i4>5</vt:i4>
      </vt:variant>
      <vt:variant>
        <vt:lpwstr>http://www.rao.ru/</vt:lpwstr>
      </vt:variant>
      <vt:variant>
        <vt:lpwstr/>
      </vt:variant>
      <vt:variant>
        <vt:i4>7012458</vt:i4>
      </vt:variant>
      <vt:variant>
        <vt:i4>9</vt:i4>
      </vt:variant>
      <vt:variant>
        <vt:i4>0</vt:i4>
      </vt:variant>
      <vt:variant>
        <vt:i4>5</vt:i4>
      </vt:variant>
      <vt:variant>
        <vt:lpwstr>http://www.rao.ru/</vt:lpwstr>
      </vt:variant>
      <vt:variant>
        <vt:lpwstr/>
      </vt:variant>
      <vt:variant>
        <vt:i4>7012458</vt:i4>
      </vt:variant>
      <vt:variant>
        <vt:i4>3</vt:i4>
      </vt:variant>
      <vt:variant>
        <vt:i4>0</vt:i4>
      </vt:variant>
      <vt:variant>
        <vt:i4>5</vt:i4>
      </vt:variant>
      <vt:variant>
        <vt:lpwstr>http://www.rao.ru/</vt:lpwstr>
      </vt:variant>
      <vt:variant>
        <vt:lpwstr/>
      </vt:variant>
      <vt:variant>
        <vt:i4>7012458</vt:i4>
      </vt:variant>
      <vt:variant>
        <vt:i4>0</vt:i4>
      </vt:variant>
      <vt:variant>
        <vt:i4>0</vt:i4>
      </vt:variant>
      <vt:variant>
        <vt:i4>5</vt:i4>
      </vt:variant>
      <vt:variant>
        <vt:lpwstr>http://www.rao.ru/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ЛИЦЕНЗИОННОЕ  СОГЛАШЕНИЕ  № _______ / ТВ</dc:title>
  <dc:creator>*******</dc:creator>
  <cp:lastModifiedBy>y22</cp:lastModifiedBy>
  <cp:revision>2</cp:revision>
  <cp:lastPrinted>2024-07-12T14:35:00Z</cp:lastPrinted>
  <dcterms:created xsi:type="dcterms:W3CDTF">2025-11-26T14:24:00Z</dcterms:created>
  <dcterms:modified xsi:type="dcterms:W3CDTF">2025-11-26T14:24:00Z</dcterms:modified>
</cp:coreProperties>
</file>